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2" w:rsidRDefault="00C23742" w:rsidP="005603A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>UNIT 10</w:t>
      </w:r>
    </w:p>
    <w:p w:rsidR="000C3215" w:rsidRPr="005603AB" w:rsidRDefault="005603AB" w:rsidP="005603A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>"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>used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 xml:space="preserve"> to" , "be used to" ,</w:t>
      </w:r>
      <w:r w:rsidR="000C3215" w:rsidRPr="005603A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es-HN"/>
        </w:rPr>
        <w:t xml:space="preserve"> "get used to" </w:t>
      </w:r>
    </w:p>
    <w:p w:rsidR="000C3215" w:rsidRPr="005603AB" w:rsidRDefault="000C3215" w:rsidP="000C32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proofErr w:type="gram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used</w:t>
      </w:r>
      <w:proofErr w:type="gramEnd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 xml:space="preserve"> to + base form</w:t>
      </w:r>
    </w:p>
    <w:p w:rsidR="000C3215" w:rsidRPr="000C321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</w:t>
      </w:r>
      <w:proofErr w:type="gramStart"/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used</w:t>
      </w:r>
      <w:proofErr w:type="gramEnd"/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 xml:space="preserve">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" can be used to express </w:t>
      </w:r>
      <w:r w:rsidRPr="000C3215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>past habit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0C3215" w:rsidRPr="000C3215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I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used to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 walk to school.</w:t>
      </w:r>
    </w:p>
    <w:p w:rsidR="000C3215" w:rsidRPr="000C321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t>NOTE</w:t>
      </w:r>
      <w:proofErr w:type="gramStart"/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t>:</w:t>
      </w:r>
      <w:proofErr w:type="gramEnd"/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br/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In the negative form the word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didn't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indicates that the sentence is negative so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changes to its basic form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use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".  Similarly, in the question form the word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Did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" indicates that it is a question. </w:t>
      </w:r>
    </w:p>
    <w:p w:rsidR="000C3215" w:rsidRPr="000C3215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 didn't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walk to school.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Did you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walk to school?</w:t>
      </w:r>
    </w:p>
    <w:p w:rsidR="000C3215" w:rsidRDefault="000C3215" w:rsidP="000C32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proofErr w:type="gram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be</w:t>
      </w:r>
      <w:proofErr w:type="gramEnd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 xml:space="preserve"> used to + noun </w:t>
      </w:r>
    </w:p>
    <w:p w:rsidR="00112EC5" w:rsidRPr="005603AB" w:rsidRDefault="00112EC5" w:rsidP="000C32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proofErr w:type="gram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be</w:t>
      </w:r>
      <w:proofErr w:type="gramEnd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 xml:space="preserve"> used to + v-</w:t>
      </w:r>
      <w:proofErr w:type="spell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ing</w:t>
      </w:r>
      <w:proofErr w:type="spellEnd"/>
    </w:p>
    <w:p w:rsidR="000C3215" w:rsidRPr="000C321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We use the verb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to be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together with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" to express that </w:t>
      </w:r>
      <w:r w:rsidRPr="000C3215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we are accustomed 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something. </w:t>
      </w:r>
    </w:p>
    <w:p w:rsidR="000C3215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am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exercising every day.</w:t>
      </w:r>
    </w:p>
    <w:p w:rsidR="000C3215" w:rsidRPr="000C3215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am 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not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exercising every day.</w:t>
      </w:r>
    </w:p>
    <w:p w:rsidR="000C3215" w:rsidRPr="000C3215" w:rsidRDefault="000C3215" w:rsidP="005603AB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Are 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you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="005603AB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exercising every day?</w:t>
      </w:r>
    </w:p>
    <w:p w:rsidR="000C3215" w:rsidRDefault="000C3215" w:rsidP="000C32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Be +</w:t>
      </w:r>
      <w:proofErr w:type="gram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get(</w:t>
      </w:r>
      <w:proofErr w:type="gramEnd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 xml:space="preserve">ting) used to + noun </w:t>
      </w:r>
    </w:p>
    <w:p w:rsidR="00112EC5" w:rsidRPr="005603AB" w:rsidRDefault="00112EC5" w:rsidP="000C32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Be +</w:t>
      </w:r>
      <w:proofErr w:type="gram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get(</w:t>
      </w:r>
      <w:proofErr w:type="gramEnd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ting) used to + v-</w:t>
      </w:r>
      <w:proofErr w:type="spellStart"/>
      <w:r w:rsidRPr="005603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>ing</w:t>
      </w:r>
      <w:proofErr w:type="spellEnd"/>
    </w:p>
    <w:p w:rsidR="000C3215" w:rsidRPr="000C321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We use the verb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get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together with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" to express that </w:t>
      </w:r>
      <w:r w:rsidRPr="000C3215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we are </w:t>
      </w:r>
      <w:r w:rsidRPr="000C3215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val="en-US" w:eastAsia="es-HN"/>
        </w:rPr>
        <w:t>becoming</w:t>
      </w:r>
      <w:r w:rsidRPr="000C3215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 accustomed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to something. </w:t>
      </w:r>
    </w:p>
    <w:p w:rsidR="000C3215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 am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getting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waking up early.</w:t>
      </w:r>
    </w:p>
    <w:p w:rsidR="005603AB" w:rsidRPr="000C3215" w:rsidRDefault="005603AB" w:rsidP="005603AB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 am</w:t>
      </w:r>
      <w:r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 not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getting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waking up early.</w:t>
      </w:r>
    </w:p>
    <w:p w:rsidR="005603AB" w:rsidRPr="000C3215" w:rsidRDefault="005603AB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Are you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getting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waking up early?</w:t>
      </w:r>
    </w:p>
    <w:p w:rsidR="000C3215" w:rsidRPr="000C321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t>NOTE:</w:t>
      </w: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br/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be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and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get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are used with the gerund (the -</w:t>
      </w:r>
      <w:proofErr w:type="spellStart"/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ing</w:t>
      </w:r>
      <w:proofErr w:type="spellEnd"/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form of the verb) while "used to" is used with the infinitive (the basic form of the verb).</w:t>
      </w:r>
    </w:p>
    <w:p w:rsidR="000C3215" w:rsidRPr="000C3215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lastRenderedPageBreak/>
        <w:t>I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walk.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 am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walking.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I get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walking.</w:t>
      </w:r>
    </w:p>
    <w:p w:rsidR="002537FE" w:rsidRDefault="002537FE" w:rsidP="000C32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</w:pPr>
    </w:p>
    <w:p w:rsidR="000C3215" w:rsidRPr="002537FE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t>Practice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Select the sentence that has a similar meaning.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1.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She cleaned the house regularly in the past. 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She used to clean the house.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got used to cleaning the house.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</w:t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is used to cleaning the house.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2.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He became accustomed to waking up early.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He used to wake up early.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He is used to waking up early.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He got used to w</w:t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aking up early.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3.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Pablo is accustomed to going late. 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Pablo is used to going late.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Pablo used to go late.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Pablo</w:t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is getting used to going late.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4.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I am accustomed to cooking in the morning. 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 am getting used to cooking in the morning.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I am used to cooking in the morning.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 used to cook in the morning.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5.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Maria regularly drove the car in the past.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Maria used to drive the car.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Maria got used to driving the car.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Maria is used to driving the ca</w:t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r.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2537FE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6.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She is becoming accustomed to working at that company.</w:t>
      </w:r>
      <w:r w:rsidRPr="00253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 xml:space="preserve"> 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She is getting used to working at that company.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used to work at that company.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is u</w:t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sed to working at that company.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7.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I didn't read many books in the past. </w:t>
      </w:r>
    </w:p>
    <w:p w:rsidR="000C3215" w:rsidRPr="002537FE" w:rsidRDefault="000C3215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 didn't use to read many books.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I am used to reading many books.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I </w:t>
      </w:r>
      <w:r w:rsidR="002537FE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got used to reading many books.</w:t>
      </w:r>
    </w:p>
    <w:p w:rsidR="000C3215" w:rsidRPr="002537FE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lastRenderedPageBreak/>
        <w:t>Final del formulario</w:t>
      </w:r>
    </w:p>
    <w:p w:rsidR="000C3215" w:rsidRPr="002537FE" w:rsidRDefault="000C3215" w:rsidP="000C32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0C3215" w:rsidRPr="00112EC5" w:rsidRDefault="000C3215" w:rsidP="000C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8.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Are you accustomed to the climate?</w:t>
      </w:r>
    </w:p>
    <w:p w:rsidR="00C23742" w:rsidRDefault="009F4306" w:rsidP="000C321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Are you used to the climate?</w:t>
      </w:r>
      <w:bookmarkStart w:id="0" w:name="_GoBack"/>
      <w:bookmarkEnd w:id="0"/>
      <w:r w:rsidR="000C3215"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Did you get used to the climate?</w:t>
      </w:r>
    </w:p>
    <w:p w:rsidR="000C3215" w:rsidRPr="000C3215" w:rsidRDefault="000C3215" w:rsidP="000C32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0C3215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0C3215" w:rsidRPr="000C3215" w:rsidRDefault="000C3215">
      <w:pPr>
        <w:rPr>
          <w:lang w:val="en"/>
        </w:rPr>
      </w:pPr>
    </w:p>
    <w:sectPr w:rsidR="000C3215" w:rsidRPr="000C3215" w:rsidSect="002537FE">
      <w:pgSz w:w="12240" w:h="15840"/>
      <w:pgMar w:top="720" w:right="1701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D8B"/>
    <w:multiLevelType w:val="multilevel"/>
    <w:tmpl w:val="399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46FE0"/>
    <w:multiLevelType w:val="multilevel"/>
    <w:tmpl w:val="43F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D10BB"/>
    <w:multiLevelType w:val="multilevel"/>
    <w:tmpl w:val="ED1C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8342C"/>
    <w:multiLevelType w:val="multilevel"/>
    <w:tmpl w:val="521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5"/>
    <w:rsid w:val="00085F4B"/>
    <w:rsid w:val="000C3215"/>
    <w:rsid w:val="00112EC5"/>
    <w:rsid w:val="002537FE"/>
    <w:rsid w:val="003223FE"/>
    <w:rsid w:val="005603AB"/>
    <w:rsid w:val="009F4306"/>
    <w:rsid w:val="00C23742"/>
    <w:rsid w:val="00C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4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452177">
              <w:marLeft w:val="3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0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7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48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4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2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1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054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19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68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79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63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0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0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9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4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1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71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0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1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5</cp:revision>
  <dcterms:created xsi:type="dcterms:W3CDTF">2018-09-02T02:27:00Z</dcterms:created>
  <dcterms:modified xsi:type="dcterms:W3CDTF">2018-09-05T20:10:00Z</dcterms:modified>
</cp:coreProperties>
</file>