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26" w:rsidRDefault="008E7126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28"/>
          <w:lang w:val="en-US" w:eastAsia="es-HN"/>
        </w:rPr>
        <w:t>Unit 7</w:t>
      </w:r>
    </w:p>
    <w:p w:rsidR="008E7126" w:rsidRPr="008E7126" w:rsidRDefault="008E7126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es-HN"/>
        </w:rPr>
      </w:pPr>
      <w:r w:rsidRPr="008E7126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es-HN"/>
        </w:rPr>
        <w:t xml:space="preserve">Objectives </w:t>
      </w:r>
    </w:p>
    <w:p w:rsidR="008E7126" w:rsidRPr="008E7126" w:rsidRDefault="008E7126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es-HN"/>
        </w:rPr>
      </w:pPr>
      <w:proofErr w:type="gramStart"/>
      <w:r w:rsidRPr="008E7126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es-HN"/>
        </w:rPr>
        <w:t>To talk about customs.</w:t>
      </w:r>
      <w:proofErr w:type="gramEnd"/>
    </w:p>
    <w:p w:rsidR="008E7126" w:rsidRPr="008E7126" w:rsidRDefault="008E7126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es-HN"/>
        </w:rPr>
      </w:pPr>
      <w:proofErr w:type="gramStart"/>
      <w:r w:rsidRPr="008E7126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es-HN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es-HN"/>
        </w:rPr>
        <w:t>review conditional sentences.</w:t>
      </w:r>
      <w:proofErr w:type="gramEnd"/>
    </w:p>
    <w:p w:rsidR="00DF2283" w:rsidRPr="005923E4" w:rsidRDefault="008E7126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28"/>
          <w:lang w:val="en-US" w:eastAsia="es-HN"/>
        </w:rPr>
        <w:t xml:space="preserve">              </w:t>
      </w:r>
      <w:r w:rsidR="00DF2283" w:rsidRPr="005923E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28"/>
          <w:lang w:val="en-US" w:eastAsia="es-HN"/>
        </w:rPr>
        <w:t>Conditional sentences</w:t>
      </w:r>
    </w:p>
    <w:p w:rsidR="00DF2283" w:rsidRPr="00392594" w:rsidRDefault="00DF2283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39259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Use: to express that the action in the main clause, can only take place if a certain </w:t>
      </w:r>
      <w:r w:rsidR="0042138A" w:rsidRPr="0039259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>condition is fulfilled.</w:t>
      </w:r>
    </w:p>
    <w:p w:rsidR="0042138A" w:rsidRPr="00392594" w:rsidRDefault="00392594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en-US" w:eastAsia="es-HN"/>
        </w:rPr>
      </w:pPr>
      <w:r w:rsidRPr="005923E4">
        <w:rPr>
          <w:rFonts w:ascii="Verdana" w:eastAsia="Times New Roman" w:hAnsi="Verdana" w:cs="Times New Roman"/>
          <w:bCs/>
          <w:noProof/>
          <w:color w:val="000000"/>
          <w:kern w:val="36"/>
          <w:sz w:val="36"/>
          <w:szCs w:val="32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BF164" wp14:editId="7D985E38">
                <wp:simplePos x="0" y="0"/>
                <wp:positionH relativeFrom="column">
                  <wp:posOffset>714497</wp:posOffset>
                </wp:positionH>
                <wp:positionV relativeFrom="paragraph">
                  <wp:posOffset>193357</wp:posOffset>
                </wp:positionV>
                <wp:extent cx="223520" cy="1981837"/>
                <wp:effectExtent l="0" t="2858" r="21273" b="21272"/>
                <wp:wrapNone/>
                <wp:docPr id="1" name="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0" cy="1981837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 Abrir llave" o:spid="_x0000_s1026" type="#_x0000_t87" style="position:absolute;margin-left:56.25pt;margin-top:15.2pt;width:17.6pt;height:156.0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oejQIAAHwFAAAOAAAAZHJzL2Uyb0RvYy54bWysVG1P2zAQ/j5p/8Hy95GmBVYqUtSBmCYh&#10;QIOJz65j00x+2/natPv1OztJ6TY0adPyIbrzvT/P2ecXW2vYRkFsvKt4eTTiTDnp68Y9V/zL4/W7&#10;KWcRhauF8U5VfKciv5i/fXPehpka+5U3tQJGSVyctaHiK8QwK4ooV8qKeOSDcmTUHqxAUuG5qEG0&#10;lN2aYjwanRathzqAlypGOr3qjHye82utJN5pHRUyU3HqDfMf8n+Z/sX8XMyeQYRVI/s2xD90YUXj&#10;qOg+1ZVAwdbQ/JbKNhJ89BqPpLeF17qRKs9A05SjX6Z5WImg8iwETgx7mOL/SytvN/fAmpq448wJ&#10;SxSVbLGEBpgxYqMSQG2IM/J7CPfQa5HENO1Wg2XgCdXylNigL4NAY7Ftxni3x1htkUk6HI8nJ2Ni&#10;QpKpPJuW08n7VKPokqWkASJ+VN6yJFTcKI0fQMgEhJiJzU3EDHTdtyvqr9S6toZ42wjDppPJpKf1&#10;wGV86HIymh5n6qlqn5CkoS41kybuZswS7oxKNY37rDSBRWOUuZu8purSAKPKFRdSKodlP0/2TmG6&#10;MWYf2CH0x8DeP4WqvMJ/E7yPyJW9w32wbZyH19rG7dCy7vwHBLq5EwRLX+9oTzLVRF4M8rohdm5E&#10;xHsBhDwd0iuAd/TTxrcV973E2crD99fOkz8tMlk5a+kGVjx+WwtQnJlPjlb8rDwmlhhm5fjkfdoa&#10;OLQsDy1ubS89cUC7QN1lMfmjGUQN3j7RY7FIVckknKTaFZcIg3KJ3ctAz41Ui0V2o2saBN64hyAH&#10;1tOiPG6fBIR+RZGW+9YPt7XfqW6pX3wTH84v1uh1g8n4gmuv0BUn6ac35FDPXi+P5vwHAAAA//8D&#10;AFBLAwQUAAYACAAAACEAQV8oJd4AAAALAQAADwAAAGRycy9kb3ducmV2LnhtbEyPwU7DMBBE70j8&#10;g7VI3Fo7oYpCiFOhUiSuNOXuxksSEa+j2G1Cv57lBLcdzWj2Tbld3CAuOIXek4ZkrUAgNd721Go4&#10;1q+rHESIhqwZPKGGbwywrW5vSlNYP9M7Xg6xFVxCoTAauhjHQsrQdOhMWPsRib1PPzkTWU6ttJOZ&#10;udwNMlUqk870xB86M+Kuw+brcHYa0v2u9hs/x/p6fZsf3Mf+JUxK6/u75fkJRMQl/oXhF5/RoWKm&#10;kz+TDWLQsEoz3hLZyPJHEJxI8ywBceJDbRKQVSn/b6h+AAAA//8DAFBLAQItABQABgAIAAAAIQC2&#10;gziS/gAAAOEBAAATAAAAAAAAAAAAAAAAAAAAAABbQ29udGVudF9UeXBlc10ueG1sUEsBAi0AFAAG&#10;AAgAAAAhADj9If/WAAAAlAEAAAsAAAAAAAAAAAAAAAAALwEAAF9yZWxzLy5yZWxzUEsBAi0AFAAG&#10;AAgAAAAhAOBf6h6NAgAAfAUAAA4AAAAAAAAAAAAAAAAALgIAAGRycy9lMm9Eb2MueG1sUEsBAi0A&#10;FAAGAAgAAAAhAEFfKCXeAAAACwEAAA8AAAAAAAAAAAAAAAAA5wQAAGRycy9kb3ducmV2LnhtbFBL&#10;BQYAAAAABAAEAPMAAADyBQAAAAA=&#10;" adj="203,10981" strokecolor="#4579b8 [3044]"/>
            </w:pict>
          </mc:Fallback>
        </mc:AlternateContent>
      </w:r>
      <w:proofErr w:type="gramStart"/>
      <w:r w:rsidR="0042138A"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>zero</w:t>
      </w:r>
      <w:proofErr w:type="gramEnd"/>
      <w:r w:rsidR="0042138A"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 xml:space="preserve"> conditional</w:t>
      </w:r>
    </w:p>
    <w:p w:rsidR="0042138A" w:rsidRPr="00392594" w:rsidRDefault="0053618C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>
        <w:rPr>
          <w:rFonts w:ascii="Verdana" w:eastAsia="Times New Roman" w:hAnsi="Verdana" w:cs="Times New Roman"/>
          <w:bCs/>
          <w:noProof/>
          <w:color w:val="000000"/>
          <w:kern w:val="36"/>
          <w:sz w:val="32"/>
          <w:szCs w:val="32"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B955D" wp14:editId="7A6E0D8A">
                <wp:simplePos x="0" y="0"/>
                <wp:positionH relativeFrom="column">
                  <wp:posOffset>2819556</wp:posOffset>
                </wp:positionH>
                <wp:positionV relativeFrom="paragraph">
                  <wp:posOffset>11830</wp:posOffset>
                </wp:positionV>
                <wp:extent cx="223520" cy="1566772"/>
                <wp:effectExtent l="0" t="4763" r="19368" b="19367"/>
                <wp:wrapNone/>
                <wp:docPr id="2" name="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0" cy="1566772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Abrir llave" o:spid="_x0000_s1026" type="#_x0000_t87" style="position:absolute;margin-left:222pt;margin-top:.95pt;width:17.6pt;height:123.3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/1erAIAAE8FAAAOAAAAZHJzL2Uyb0RvYy54bWysVEtv2zAMvg/YfxB0Xx07cZoGdYq0QYYB&#10;XVugHXZmZCn2oNckJU7360fJTpo9TsN8ECiS/kh+JHV9c1CS7LnzrdEVzS9GlHDNTN3qbUW/vKw/&#10;zCjxAXQN0mhe0Vfu6c3i/bvrzs55YRoja+4Igmg/72xFmxDsPMs8a7gCf2Es12gUxikIeHXbrHbQ&#10;IbqSWTEaTbPOuNo6w7j3qF31RrpI+EJwFh6F8DwQWVHMLaTTpXMTz2xxDfOtA9u0bEgD/iELBa3G&#10;oCeoFQQgO9f+AaVa5ow3IlwwozIjRMt4qgGryUe/VfPcgOWpFiTH2xNN/v/Bsof9kyNtXdGCEg0K&#10;W1SQ5ca1jkgJex4J6qyfo9+zfXLDzaMYqz0Ip4gzyGo+xW7gl0jAssghcfx64pgfAmGoLIpxWWAn&#10;GJrycjq9vCxijKwHi6DW+fCRG0WiUFHJRbh1wCIRMIf9vQ+J6HpIF+pvOSVCSezbHiSZjcfjoa1n&#10;Lljdm0s5mk1S6zHqAIjSMW5E12bdSpmGQ2rSVfSqLEpMGnBEhYSAorJImtdbSkBucfZZcClDb2Rb&#10;x78jjnfbzZ10BBOr6GQ9y29XvVMDNe+1V2WkLYXyED6bulfno6MeUxtgEk2/4MecV+Cb/p9kGtiU&#10;OsbnaQWQskhx7GPfuShtTP2KrU/dw354y9Ytot2DD0/gkExU4mKHRzyENMiBGSRKGuN+/E0f/XE2&#10;0UpJh0uFBH3fgeOUyE8ap/YqnyDxJKTLpLyMg+DOLZtzi96pO4O8YXsxuyRG/yCPonBGfcX9X8ao&#10;aALNMHbfiuFyF/plxxeE8eUyueHmWQj3+tmyCB55ijy+HL6Cs8PUBZzXB3NcwGFM+jl98+0nZbkL&#10;RrQnhnteB7pxa1PThhcmPgvn9+T19g4ufgIAAP//AwBQSwMEFAAGAAgAAAAhAIQgkWnhAAAACwEA&#10;AA8AAABkcnMvZG93bnJldi54bWxMj8FOg0AQhu8mvsNmTLzZRahAkaUxJoakTWOsXrxN2RVQdpaw&#10;2xbf3vGkx5n/yz/flOvZDuJkJt87UnC7iEAYapzuqVXw9vp0k4PwAUnj4Mgo+DYe1tXlRYmFdmd6&#10;Mad9aAWXkC9QQRfCWEjpm85Y9As3GuLsw00WA49TK/WEZy63g4yjKJUWe+ILHY7msTPN1/5oFdTb&#10;TZ3ukr5Js/fP53jcYh3LjVLXV/PDPYhg5vAHw68+q0PFTgd3JO3FoCBJ8phRDqIsA8HEXb5cgTjw&#10;ZhmvQFal/P9D9QMAAP//AwBQSwECLQAUAAYACAAAACEAtoM4kv4AAADhAQAAEwAAAAAAAAAAAAAA&#10;AAAAAAAAW0NvbnRlbnRfVHlwZXNdLnhtbFBLAQItABQABgAIAAAAIQA4/SH/1gAAAJQBAAALAAAA&#10;AAAAAAAAAAAAAC8BAABfcmVscy8ucmVsc1BLAQItABQABgAIAAAAIQD10/1erAIAAE8FAAAOAAAA&#10;AAAAAAAAAAAAAC4CAABkcnMvZTJvRG9jLnhtbFBLAQItABQABgAIAAAAIQCEIJFp4QAAAAsBAAAP&#10;AAAAAAAAAAAAAAAAAAYFAABkcnMvZG93bnJldi54bWxQSwUGAAAAAAQABADzAAAAFAYAAAAA&#10;" adj="257,10981" strokecolor="#4a7ebb"/>
            </w:pict>
          </mc:Fallback>
        </mc:AlternateContent>
      </w:r>
      <w:r w:rsidR="0042138A" w:rsidRPr="0039259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>Use:</w:t>
      </w:r>
      <w:r w:rsidR="000E7048" w:rsidRPr="0039259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 </w:t>
      </w:r>
      <w:r w:rsidR="0042138A" w:rsidRPr="0039259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it’s used </w:t>
      </w:r>
      <w:r w:rsidR="00392594" w:rsidRPr="00392594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  <w:lang w:val="en-US"/>
        </w:rPr>
        <w:t>to make statements about the real world, and often refers to general truths, such as scientific facts.</w:t>
      </w:r>
    </w:p>
    <w:p w:rsidR="00392594" w:rsidRDefault="00392594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39259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>IF + SIMPLE PRESENT</w:t>
      </w:r>
      <w:r w:rsidR="0053618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         SIMPLE PRESENT</w:t>
      </w:r>
    </w:p>
    <w:p w:rsidR="00A608C9" w:rsidRPr="000272AC" w:rsidRDefault="000272AC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 If clause (condition)                   Main clause (result)</w:t>
      </w:r>
    </w:p>
    <w:p w:rsidR="00A608C9" w:rsidRPr="00A608C9" w:rsidRDefault="00A608C9" w:rsidP="00A608C9">
      <w:pPr>
        <w:spacing w:after="120" w:line="240" w:lineRule="auto"/>
        <w:outlineLvl w:val="4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en-US" w:eastAsia="es-HN"/>
        </w:rPr>
      </w:pPr>
      <w:r w:rsidRPr="00A608C9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en-US" w:eastAsia="es-HN"/>
        </w:rPr>
        <w:t>Examples</w:t>
      </w:r>
    </w:p>
    <w:p w:rsidR="00A608C9" w:rsidRPr="00A608C9" w:rsidRDefault="00A608C9" w:rsidP="0039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A608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If</w:t>
      </w:r>
      <w:r w:rsidRPr="00A608C9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s-HN"/>
        </w:rPr>
        <w:t xml:space="preserve"> </w:t>
      </w:r>
      <w:r w:rsidRPr="00A608C9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it rains</w:t>
      </w:r>
      <w:r w:rsidRPr="00A608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,</w:t>
      </w:r>
      <w:r w:rsidRPr="00A608C9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s-HN"/>
        </w:rPr>
        <w:t xml:space="preserve"> </w:t>
      </w:r>
      <w:r w:rsidRPr="00A608C9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the grass gets wet.</w:t>
      </w:r>
    </w:p>
    <w:p w:rsidR="00A608C9" w:rsidRPr="00A608C9" w:rsidRDefault="00A608C9" w:rsidP="0039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A608C9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The grass gets wet </w:t>
      </w:r>
      <w:r w:rsidRPr="00A608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if</w:t>
      </w:r>
      <w:r w:rsidRPr="00A608C9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s-HN"/>
        </w:rPr>
        <w:t xml:space="preserve"> </w:t>
      </w:r>
      <w:r w:rsidRPr="00A608C9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it rains.</w:t>
      </w:r>
    </w:p>
    <w:p w:rsidR="00392594" w:rsidRPr="00354D10" w:rsidRDefault="00A608C9" w:rsidP="0039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A608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When</w:t>
      </w:r>
      <w:r w:rsidRPr="00A608C9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s-HN"/>
        </w:rPr>
        <w:t xml:space="preserve"> </w:t>
      </w:r>
      <w:r w:rsidRPr="00A608C9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it rains</w:t>
      </w:r>
      <w:r w:rsidRPr="00A608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,</w:t>
      </w:r>
      <w:r w:rsidRPr="00A608C9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s-HN"/>
        </w:rPr>
        <w:t xml:space="preserve"> </w:t>
      </w:r>
      <w:r w:rsidRPr="00A608C9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the grass gets wet.</w:t>
      </w:r>
    </w:p>
    <w:p w:rsidR="00A608C9" w:rsidRPr="00354D10" w:rsidRDefault="00A608C9" w:rsidP="0039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A608C9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The grass gets wet </w:t>
      </w:r>
      <w:r w:rsidRPr="00A608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when</w:t>
      </w:r>
      <w:r w:rsidRPr="00A608C9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s-HN"/>
        </w:rPr>
        <w:t xml:space="preserve"> </w:t>
      </w:r>
      <w:r w:rsidRPr="00A608C9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it rains.</w:t>
      </w:r>
    </w:p>
    <w:p w:rsidR="00392594" w:rsidRPr="00392594" w:rsidRDefault="00392594" w:rsidP="0039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 </w:t>
      </w:r>
      <w:r w:rsidRPr="00392594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I</w:t>
      </w:r>
      <w:r w:rsidR="001E733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f you freeze water, it becomes</w:t>
      </w:r>
      <w:r w:rsidRPr="00392594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 solid.</w:t>
      </w:r>
    </w:p>
    <w:p w:rsidR="00392594" w:rsidRPr="00392594" w:rsidRDefault="00392594" w:rsidP="0039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392594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Plants die if they don't get enough water.</w:t>
      </w:r>
    </w:p>
    <w:p w:rsidR="00392594" w:rsidRPr="005923E4" w:rsidRDefault="00392594" w:rsidP="005923E4">
      <w:pPr>
        <w:pStyle w:val="Prrafodelista"/>
        <w:numPr>
          <w:ilvl w:val="0"/>
          <w:numId w:val="8"/>
        </w:numPr>
        <w:spacing w:after="120" w:line="240" w:lineRule="auto"/>
        <w:outlineLvl w:val="4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 w:eastAsia="es-HN"/>
        </w:rPr>
      </w:pPr>
      <w:r w:rsidRPr="005923E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en-US"/>
        </w:rPr>
        <w:t xml:space="preserve">The zero conditional is also often used to </w:t>
      </w:r>
      <w:r w:rsidRPr="002C15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  <w:t>give instructions</w:t>
      </w:r>
      <w:r w:rsidRPr="005923E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en-US"/>
        </w:rPr>
        <w:t>, using the imperative in the main clause.</w:t>
      </w:r>
    </w:p>
    <w:p w:rsidR="00392594" w:rsidRPr="00392594" w:rsidRDefault="00392594" w:rsidP="00392594">
      <w:pPr>
        <w:spacing w:after="120" w:line="240" w:lineRule="auto"/>
        <w:outlineLvl w:val="4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en-US" w:eastAsia="es-HN"/>
        </w:rPr>
      </w:pPr>
      <w:r w:rsidRPr="0039259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en-US" w:eastAsia="es-HN"/>
        </w:rPr>
        <w:t>Examples</w:t>
      </w:r>
    </w:p>
    <w:p w:rsidR="00392594" w:rsidRPr="00392594" w:rsidRDefault="00392594" w:rsidP="0039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392594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If Bill phones, </w:t>
      </w:r>
      <w:r w:rsidRPr="001E733A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es-HN"/>
        </w:rPr>
        <w:t xml:space="preserve">tell him to </w:t>
      </w:r>
      <w:r w:rsidRPr="00392594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meet me at the cinema.</w:t>
      </w:r>
    </w:p>
    <w:p w:rsidR="00392594" w:rsidRPr="00392594" w:rsidRDefault="00392594" w:rsidP="0039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1E733A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es-HN"/>
        </w:rPr>
        <w:lastRenderedPageBreak/>
        <w:t>Ask Pete</w:t>
      </w:r>
      <w:r w:rsidR="007155B2" w:rsidRPr="001E733A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es-HN"/>
        </w:rPr>
        <w:t>r</w:t>
      </w:r>
      <w:r w:rsidRPr="001E733A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es-HN"/>
        </w:rPr>
        <w:t xml:space="preserve"> </w:t>
      </w:r>
      <w:r w:rsidRPr="00392594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if you're not sure what to do.</w:t>
      </w:r>
    </w:p>
    <w:p w:rsidR="00392594" w:rsidRDefault="00392594" w:rsidP="0039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es-HN"/>
        </w:rPr>
      </w:pPr>
      <w:r w:rsidRPr="00392594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If you want to come, </w:t>
      </w:r>
      <w:r w:rsidR="002C15EC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es-HN"/>
        </w:rPr>
        <w:t>call me before 5:00.</w:t>
      </w:r>
    </w:p>
    <w:p w:rsidR="002C15EC" w:rsidRPr="002C15EC" w:rsidRDefault="002C15EC" w:rsidP="0039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s-HN"/>
        </w:rPr>
        <w:t>If you come for breakfast, tell me.</w:t>
      </w:r>
    </w:p>
    <w:p w:rsidR="00A608C9" w:rsidRPr="00354D10" w:rsidRDefault="000272AC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5923E4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2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A00E4C" wp14:editId="21513448">
                <wp:simplePos x="0" y="0"/>
                <wp:positionH relativeFrom="column">
                  <wp:posOffset>758509</wp:posOffset>
                </wp:positionH>
                <wp:positionV relativeFrom="paragraph">
                  <wp:posOffset>408723</wp:posOffset>
                </wp:positionV>
                <wp:extent cx="223520" cy="1981835"/>
                <wp:effectExtent l="0" t="2858" r="21273" b="21272"/>
                <wp:wrapNone/>
                <wp:docPr id="4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0" cy="1981835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4 Abrir llave" o:spid="_x0000_s1026" type="#_x0000_t87" style="position:absolute;margin-left:59.75pt;margin-top:32.2pt;width:17.6pt;height:156.0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bGKqgIAAE8FAAAOAAAAZHJzL2Uyb0RvYy54bWysVE1v2zAMvQ/YfxB0Xx07cZcEdYq0QYYB&#10;XVugHXpmZCn2oK9JSpzu14+SnTT7OA3zQaBE+pF6j9TV9UFJsufOt0ZXNL8YUcI1M3WrtxX9+rz+&#10;MKXEB9A1SKN5RV+5p9eL9++uOjvnhWmMrLkjCKL9vLMVbUKw8yzzrOEK/IWxXKNTGKcg4NZts9pB&#10;h+hKZsVodJl1xtXWGca9x9NV76SLhC8EZ+FBCM8DkRXF2kJaXVo3cc0WVzDfOrBNy4Yy4B+qUNBq&#10;THqCWkEAsnPtH1CqZc54I8IFMyozQrSMpzvgbfLRb7d5asDydBckx9sTTf7/wbL7/aMjbV3RCSUa&#10;FEo0IcuNax2REvY8EtRZP8e4J/vohp1HM972IJwiziCr+SWqgV8iAa9FDonj1xPH/BAIw8OiGJcF&#10;KsHQlc+m+XRcxhxZDxZBrfPhEzeKRKOikotw44BFImAO+zsfEtH1UC7U33JKhJKo2x4kmY7H40HW&#10;s5DiPKQcTSdJesw6AKJ1zBvRtVm3UqbmkJp0FZ2VRYlFA7aokBDQVBZJ83pLCcgt9j4LLlXojWzr&#10;+HfE8W67uZWOYGFI7Hqa36z6oAZq3p/OykhbSuUhfDF1f5yPjudY2gCTaPoFP9a8At/0/yTXwKbU&#10;MT9PI4CURYqjjr1y0dqY+hWlT+qhHt6ydYtod+DDIzgkEw9xsMMDLkIa5MAMFiWNcT/+dh7jsTfR&#10;S0mHQ4UEfd+B45TIzxq7dpZPkHgS0mZSfoyN4M49m3OP3qlbg7yhvFhdMmN8kEdTOKNecP6XMSu6&#10;QDPM3UsxbG5DP+z4gjC+XKYwnDwL4U4/WRbBI0+Rx+fDCzg7dF3Afr03xwEc2qTv07fYvlOWu2BE&#10;e2K453WgG6c2iTa8MPFZON+nqLd3cPETAAD//wMAUEsDBBQABgAIAAAAIQA8X58l4QAAAAsBAAAP&#10;AAAAZHJzL2Rvd25yZXYueG1sTI9BS8NAEIXvgv9hGcFbu0kKoRuzKVIRRPDQVvS6zU6T0OxszG6b&#10;+O8dT3p7w3u8+V65mV0vrjiGzpOGdJmAQKq97ajR8H54XqxBhGjImt4TavjGAJvq9qY0hfUT7fC6&#10;j43gEgqF0dDGOBRShrpFZ8LSD0jsnfzoTORzbKQdzcTlrpdZkuTSmY74Q2sG3LZYn/cXp2GXh7z/&#10;fHmdYyPV15Od3NtWfWh9fzc/PoCIOMe/MPziMzpUzHT0F7JB9BoWqeItUUOWZAoEJzK1SkEcWazW&#10;KciqlP83VD8AAAD//wMAUEsBAi0AFAAGAAgAAAAhALaDOJL+AAAA4QEAABMAAAAAAAAAAAAAAAAA&#10;AAAAAFtDb250ZW50X1R5cGVzXS54bWxQSwECLQAUAAYACAAAACEAOP0h/9YAAACUAQAACwAAAAAA&#10;AAAAAAAAAAAvAQAAX3JlbHMvLnJlbHNQSwECLQAUAAYACAAAACEA1tWxiqoCAABPBQAADgAAAAAA&#10;AAAAAAAAAAAuAgAAZHJzL2Uyb0RvYy54bWxQSwECLQAUAAYACAAAACEAPF+fJeEAAAALAQAADwAA&#10;AAAAAAAAAAAAAAAEBQAAZHJzL2Rvd25yZXYueG1sUEsFBgAAAAAEAAQA8wAAABIGAAAAAA==&#10;" adj="203,10981" strokecolor="#4a7ebb"/>
            </w:pict>
          </mc:Fallback>
        </mc:AlternateContent>
      </w:r>
      <w:r w:rsidR="00392594"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>First</w:t>
      </w:r>
      <w:r w:rsidR="00392594" w:rsidRPr="005923E4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28"/>
          <w:lang w:val="en-US" w:eastAsia="es-HN"/>
        </w:rPr>
        <w:t xml:space="preserve"> </w:t>
      </w:r>
      <w:r w:rsidR="00392594"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>conditional</w:t>
      </w:r>
    </w:p>
    <w:p w:rsidR="000272AC" w:rsidRPr="00354D10" w:rsidRDefault="000272AC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EDADB" wp14:editId="533F0183">
                <wp:simplePos x="0" y="0"/>
                <wp:positionH relativeFrom="column">
                  <wp:posOffset>2905086</wp:posOffset>
                </wp:positionH>
                <wp:positionV relativeFrom="paragraph">
                  <wp:posOffset>97334</wp:posOffset>
                </wp:positionV>
                <wp:extent cx="223520" cy="1779921"/>
                <wp:effectExtent l="2857" t="0" r="26988" b="26987"/>
                <wp:wrapNone/>
                <wp:docPr id="3" name="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0" cy="1779921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Abrir llave" o:spid="_x0000_s1026" type="#_x0000_t87" style="position:absolute;margin-left:228.75pt;margin-top:7.65pt;width:17.6pt;height:140.1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mFrAIAAE8FAAAOAAAAZHJzL2Uyb0RvYy54bWysVE1v2zAMvQ/YfxB0Xx07yZoEdYq0QYYB&#10;XVugHXpmZCn2IEsapXx0v36U7KTZx2mYDwIl0o/Ue6Surg+tZjuJvrGm5PnFgDNphK0asyn51+fV&#10;hwlnPoCpQFsjS/4qPb+ev393tXczWdja6koiIxDjZ3tX8joEN8syL2rZgr+wThpyKostBNriJqsQ&#10;9oTe6qwYDD5me4uVQyuk93S67Jx8nvCVkiI8KOVlYLrkVFtIK6Z1HddsfgWzDYKrG9GXAf9QRQuN&#10;oaQnqCUEYFts/oBqG4HWWxUuhG0zq1QjZLoD3SYf/HabpxqcTHchcrw70eT/H6y43z0ia6qSDzkz&#10;0JJEQ7ZYY4NMa9jJSNDe+RnFPblH7HeezHjbg8KWoSVW84+kBn2JBLoWOySOX08cy0Nggg6LYjgu&#10;SAlBrvzycjot8pgj68AiqEMfPknbsmiUXEsVbhBEJAJmsLvzIRFd9eVC9S3nTLWadNuBZpPhcNjL&#10;ehZSnIeMB5NRkp6y9oBkHfNGdGNXjdapObRh+5JPx8WYigZqUaUhkNk6Is2bDWegN9T7ImCq0Fvd&#10;VPHviONxs77VyKiwko9Wk/xm2QXVUMnudDqOtKVUHsIXW3XH+eB4TqX1MImmX/BjzUvwdfdPcvVs&#10;ahPzyzQCRFmkOOrYKRetta1eSfqkHunhnVg1hHYHPjwCEpl0SIMdHmhR2hIHtrc4qy3++Nt5jKfe&#10;JC9nexoqIuj7FlBypj8b6tppPiLiWUib0fgyNgKee9bnHrNtby3xRvJSdcmM8UEfTYW2faH5X8Ss&#10;5AIjKHcnRb+5Dd2w0wsi5GKRwmjyHIQ78+REBI88RR6fDy+Aru+6QP16b48D2LdJ16dvsV2nLLbB&#10;qubEcMdrTzdNbRKtf2His3C+T1Fv7+D8JwAAAP//AwBQSwMEFAAGAAgAAAAhABNzHTbeAAAACwEA&#10;AA8AAABkcnMvZG93bnJldi54bWxMj0tPwzAQhO9I/AdrkbhRxzF9hTgVQioXThQQVzd2HYMfUeyk&#10;4d+znOhtd2c0+029m70jkx6SjUEAWxRAdGijssEIeH/b322ApCyDki4GLeBHJ9g111e1rFQ8h1c9&#10;HbIhGBJSJQV0OfcVpanttJdpEXsdUDvFwcuM62CoGuQZw72jZVGsqJc24IdO9vqp0+33YfSYYiZm&#10;2dKMG95/fb7YffnB3LMQtzfz4wOQrOf8b4Y/fESHBpmOcQwqESeA8/stWlHgaxzQsWLLEsgRL2vO&#10;gDY1vezQ/AIAAP//AwBQSwECLQAUAAYACAAAACEAtoM4kv4AAADhAQAAEwAAAAAAAAAAAAAAAAAA&#10;AAAAW0NvbnRlbnRfVHlwZXNdLnhtbFBLAQItABQABgAIAAAAIQA4/SH/1gAAAJQBAAALAAAAAAAA&#10;AAAAAAAAAC8BAABfcmVscy8ucmVsc1BLAQItABQABgAIAAAAIQAOk5mFrAIAAE8FAAAOAAAAAAAA&#10;AAAAAAAAAC4CAABkcnMvZTJvRG9jLnhtbFBLAQItABQABgAIAAAAIQATcx023gAAAAsBAAAPAAAA&#10;AAAAAAAAAAAAAAYFAABkcnMvZG93bnJldi54bWxQSwUGAAAAAAQABADzAAAAEQYAAAAA&#10;" adj="226,10981" strokecolor="#4a7ebb"/>
            </w:pict>
          </mc:Fallback>
        </mc:AlternateContent>
      </w:r>
      <w:r w:rsidRPr="00354D1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It's used to talk about things which </w:t>
      </w:r>
      <w:r w:rsidRPr="009E1226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might </w:t>
      </w:r>
      <w:r w:rsidRPr="00304D51">
        <w:rPr>
          <w:rFonts w:ascii="Times New Roman" w:hAnsi="Times New Roman" w:cs="Times New Roman"/>
          <w:color w:val="0070C0"/>
          <w:sz w:val="28"/>
          <w:szCs w:val="28"/>
          <w:lang w:val="en-US"/>
        </w:rPr>
        <w:t>happen in the future</w:t>
      </w:r>
      <w:r w:rsidRPr="00354D10">
        <w:rPr>
          <w:rFonts w:ascii="Times New Roman" w:hAnsi="Times New Roman" w:cs="Times New Roman"/>
          <w:color w:val="000000"/>
          <w:sz w:val="28"/>
          <w:szCs w:val="28"/>
          <w:lang w:val="en-US"/>
        </w:rPr>
        <w:t>. Of course, we can't know what will happen in the future, but this describes possible things, which could easily come true.</w:t>
      </w:r>
    </w:p>
    <w:p w:rsidR="000272AC" w:rsidRPr="00354D10" w:rsidRDefault="000272AC" w:rsidP="000272A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IF + SIMPLE PRESENT         </w:t>
      </w:r>
      <w:r w:rsidR="007155B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>will/won’t + base form</w:t>
      </w:r>
    </w:p>
    <w:p w:rsidR="00392594" w:rsidRPr="00354D10" w:rsidRDefault="000272AC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>If clause (condition)                 Main clause (result)</w:t>
      </w:r>
    </w:p>
    <w:p w:rsidR="000272AC" w:rsidRPr="000272AC" w:rsidRDefault="000272AC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I</w:t>
      </w:r>
      <w:r w:rsidRPr="00027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f it </w:t>
      </w:r>
      <w:r w:rsidRPr="000272AC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val="en-US" w:eastAsia="es-HN"/>
        </w:rPr>
        <w:t>rains</w:t>
      </w:r>
      <w:r w:rsidRPr="00027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, I </w:t>
      </w:r>
      <w:r w:rsidRPr="000272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es-HN"/>
        </w:rPr>
        <w:t>won't go</w:t>
      </w:r>
      <w:r w:rsidRPr="000272AC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s-HN"/>
        </w:rPr>
        <w:t> </w:t>
      </w:r>
      <w:r w:rsidRPr="00027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to the park.</w:t>
      </w:r>
    </w:p>
    <w:p w:rsidR="000272AC" w:rsidRPr="000272AC" w:rsidRDefault="002C15EC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If you </w:t>
      </w:r>
      <w:r w:rsidR="00E072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don’t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pay the electricity bill, EEH will cut it.</w:t>
      </w:r>
    </w:p>
    <w:p w:rsidR="000272AC" w:rsidRPr="000272AC" w:rsidRDefault="000272AC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027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She</w:t>
      </w:r>
      <w:r w:rsidRPr="000272AC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val="en-US" w:eastAsia="es-HN"/>
        </w:rPr>
        <w:t>'ll be</w:t>
      </w:r>
      <w:r w:rsidRPr="00027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late if the train </w:t>
      </w:r>
      <w:r w:rsidRPr="000272AC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val="en-US" w:eastAsia="es-HN"/>
        </w:rPr>
        <w:t>is</w:t>
      </w:r>
      <w:r w:rsidRPr="00027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delayed.</w:t>
      </w:r>
    </w:p>
    <w:p w:rsidR="000272AC" w:rsidRPr="000272AC" w:rsidRDefault="000272AC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027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She</w:t>
      </w:r>
      <w:r w:rsidRPr="000272AC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val="en-US" w:eastAsia="es-HN"/>
        </w:rPr>
        <w:t>'ll miss</w:t>
      </w:r>
      <w:r w:rsidRPr="00027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the bus if she </w:t>
      </w:r>
      <w:r w:rsidRPr="000272AC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val="en-US" w:eastAsia="es-HN"/>
        </w:rPr>
        <w:t>doesn't leave</w:t>
      </w:r>
      <w:r w:rsidRPr="00027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soon.</w:t>
      </w:r>
    </w:p>
    <w:p w:rsidR="00304D51" w:rsidRPr="00304D51" w:rsidRDefault="00304D51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15FD8A" wp14:editId="38ACA2CD">
                <wp:simplePos x="0" y="0"/>
                <wp:positionH relativeFrom="column">
                  <wp:posOffset>3311525</wp:posOffset>
                </wp:positionH>
                <wp:positionV relativeFrom="paragraph">
                  <wp:posOffset>13970</wp:posOffset>
                </wp:positionV>
                <wp:extent cx="223520" cy="3256915"/>
                <wp:effectExtent l="7302" t="0" r="12383" b="12382"/>
                <wp:wrapNone/>
                <wp:docPr id="6" name="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0" cy="3256915"/>
                        </a:xfrm>
                        <a:prstGeom prst="leftBrace">
                          <a:avLst>
                            <a:gd name="adj1" fmla="val 8333"/>
                            <a:gd name="adj2" fmla="val 52779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Abrir llave" o:spid="_x0000_s1026" type="#_x0000_t87" style="position:absolute;margin-left:260.75pt;margin-top:1.1pt;width:17.6pt;height:256.4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9YPqwIAAE8FAAAOAAAAZHJzL2Uyb0RvYy54bWysVE1v2zAMvQ/YfxB0Xx07cdoEdYq0QYYB&#10;XVugHXZmZCn2IEuapMTpfv0oWUmzj9MwHwSKpB/JR1LXN4dOkj23rtWqovnFiBKumK5bta3ol5f1&#10;hytKnAdVg9SKV/SVO3qzeP/uujdzXuhGy5pbgiDKzXtT0cZ7M88yxxregbvQhis0Cm078Hi126y2&#10;0CN6J7NiNJpmvba1sZpx51C7Gox0EfGF4Mw/CuG4J7KimJuPp43nJpzZ4hrmWwumaVlKA/4hiw5a&#10;hUFPUCvwQHa2/QOqa5nVTgt/wXSXaSFaxmMNWE0++q2a5wYMj7UgOc6caHL/D5Y97J8saeuKTilR&#10;0GGLpmS5sa0lUsKeB4J64+bo92yebLo5FEO1B2E7YjWymk+xG/hFErAscogcv5445gdPGCqLYlwW&#10;2AmGpnFRTmd5GWJkA1gANdb5j1x3JAgVlVz4WwssEAFz2N87H4muU7pQf8spEZ3Evu1BkqvxeJza&#10;euZSnLuUxeXlLEVNgBj/GDegK71upYzDIRXpKzorixKTBhxRIcGj2BkkzaktJSC3OPvM25ih07Kt&#10;w98Bx9nt5k5agolVdLK+ym9Xg1MDNR+0szLQFkM58J91Pajz0VGPqSWYSNMv+CHnFbhm+CeaUl1S&#10;hfg8rgBSFigOfRw6F6SNrl+x9bF72A9n2LpFtHtw/gkskolKXGz/iIeQGjnQSaKk0fbH3/TBH2cT&#10;rZT0uFRI0PcdWE6J/KRwamf5ZBK2MF4m5WUYBHtu2Zxb1K6708gbthezi2Lw9/IoCqu7r7j/yxAV&#10;TaAYxh5akS53flh2fEEYXy6jG26eAX+vng0L4IGnwOPL4StYk6bO47w+6OMCprkb5vTNd5iU5c5r&#10;0Z4YHnhNdOPWxqalFyY8C+f36PX2Di5+AgAA//8DAFBLAwQUAAYACAAAACEASMXYl+EAAAALAQAA&#10;DwAAAGRycy9kb3ducmV2LnhtbEyPTUvDQBCG74L/YRnBS7GbRJu2MZsiBRF7EdvieZpsk5DsbNjd&#10;tPHfO570Nh8P7zyTbybTi4t2vrWkIJ5HIDSVtmqpVnA8vD6sQPiAVGFvSSv41h42xe1Njlllr/Sp&#10;L/tQCw4hn6GCJoQhk9KXjTbo53bQxLuzdQYDt66WlcMrh5teJlGUSoMt8YUGB71tdNntR8MpHme7&#10;r/N67JJZ+PBpR+9b96bU/d308gwi6Cn8wfCrz+pQsNPJjlR50StIVknKKBdPcQyCieV6sQBx4sky&#10;fQRZ5PL/D8UPAAAA//8DAFBLAQItABQABgAIAAAAIQC2gziS/gAAAOEBAAATAAAAAAAAAAAAAAAA&#10;AAAAAABbQ29udGVudF9UeXBlc10ueG1sUEsBAi0AFAAGAAgAAAAhADj9If/WAAAAlAEAAAsAAAAA&#10;AAAAAAAAAAAALwEAAF9yZWxzLy5yZWxzUEsBAi0AFAAGAAgAAAAhAL0b1g+rAgAATwUAAA4AAAAA&#10;AAAAAAAAAAAALgIAAGRycy9lMm9Eb2MueG1sUEsBAi0AFAAGAAgAAAAhAEjF2JfhAAAACwEAAA8A&#10;AAAAAAAAAAAAAAAABQUAAGRycy9kb3ducmV2LnhtbFBLBQYAAAAABAAEAPMAAAATBgAAAAA=&#10;" adj="124,11400" strokecolor="#4a7ebb"/>
            </w:pict>
          </mc:Fallback>
        </mc:AlternateContent>
      </w:r>
      <w:r w:rsidR="000272AC" w:rsidRPr="00027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If I </w:t>
      </w:r>
      <w:r w:rsidR="000272AC" w:rsidRPr="000272AC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val="en-US" w:eastAsia="es-HN"/>
        </w:rPr>
        <w:t>see</w:t>
      </w:r>
      <w:r w:rsidR="000272AC" w:rsidRPr="00027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her, I</w:t>
      </w:r>
      <w:r w:rsidR="000272AC" w:rsidRPr="000272AC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val="en-US" w:eastAsia="es-HN"/>
        </w:rPr>
        <w:t>'ll tell</w:t>
      </w:r>
      <w:r w:rsidR="000272AC" w:rsidRPr="000272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her.</w:t>
      </w:r>
      <w:r w:rsidR="007E40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 </w:t>
      </w:r>
      <w:r w:rsidR="007E4088" w:rsidRPr="007E40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sym w:font="Wingdings" w:char="F0E8"/>
      </w:r>
      <w:r w:rsidR="007E40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 Will you tell her if you see her?</w:t>
      </w:r>
    </w:p>
    <w:p w:rsidR="000272AC" w:rsidRPr="00CC2E8D" w:rsidRDefault="000272AC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en-US" w:eastAsia="es-HN"/>
        </w:rPr>
      </w:pPr>
      <w:r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>Second conditional</w:t>
      </w:r>
      <w:r w:rsidR="00FA1804"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 xml:space="preserve"> </w:t>
      </w:r>
      <w:r w:rsidR="002C15E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 xml:space="preserve">   </w:t>
      </w:r>
      <w:r w:rsidR="00FA1804"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>(present unreal)</w:t>
      </w:r>
    </w:p>
    <w:p w:rsidR="00FA1804" w:rsidRPr="00354D10" w:rsidRDefault="00FA1804" w:rsidP="000272A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  <w:lang w:val="en-US"/>
        </w:rPr>
      </w:pPr>
      <w:r w:rsidRPr="00354D10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66AA37" wp14:editId="4F9CE908">
                <wp:simplePos x="0" y="0"/>
                <wp:positionH relativeFrom="column">
                  <wp:posOffset>656477</wp:posOffset>
                </wp:positionH>
                <wp:positionV relativeFrom="paragraph">
                  <wp:posOffset>28290</wp:posOffset>
                </wp:positionV>
                <wp:extent cx="223520" cy="1635984"/>
                <wp:effectExtent l="0" t="1270" r="22860" b="22860"/>
                <wp:wrapNone/>
                <wp:docPr id="5" name="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0" cy="1635984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Abrir llave" o:spid="_x0000_s1026" type="#_x0000_t87" style="position:absolute;margin-left:51.7pt;margin-top:2.25pt;width:17.6pt;height:128.8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qpbqwIAAE8FAAAOAAAAZHJzL2Uyb0RvYy54bWysVE1v2zAMvQ/YfxB0Xx07cZcEdYq0QYYB&#10;XVugHXpmZCn2oK9JSpzu14+SnTT7OA3zQaBE+pF6j9TV9UFJsufOt0ZXNL8YUcI1M3WrtxX9+rz+&#10;MKXEB9A1SKN5RV+5p9eL9++uOjvnhWmMrLkjCKL9vLMVbUKw8yzzrOEK/IWxXKNTGKcg4NZts9pB&#10;h+hKZsVodJl1xtXWGca9x9NV76SLhC8EZ+FBCM8DkRXF2kJaXVo3cc0WVzDfOrBNy4Yy4B+qUNBq&#10;THqCWkEAsnPtH1CqZc54I8IFMyozQrSMpzvgbfLRb7d5asDydBckx9sTTf7/wbL7/aMjbV3RkhIN&#10;CiUqyXLjWkekhD2PBHXWzzHuyT66YefRjLc9CKeIM8hqfolq4JdIwGuRQ+L49cQxPwTC8LAoxmWB&#10;SjB05ZfjcjadxBxZDxZBrfPhEzeKRKOikotw44BFImAO+zsfEtH1UC7U33JKhJKo2x4kmY7H40HW&#10;s5DiPKQcTSdJesw6AKJ1zBvRtVm3UqbmkJp0FZ2VBRLEAFtUSAhoKoukeb2lBOQWe58Flyr0RrZ1&#10;/DvieLfd3EpHsLCKTtbT/GbVBzVQ8/50VkbaUioP4Yup++N8dDzH0gaYRNMv+LHmFfim/ye5Bjal&#10;jvl5GgGkLFIcdeyVi9bG1K8ofVIP9fCWrVtEuwMfHsEhmXiIgx0ecBHSIAdmsChpjPvxt/MYj72J&#10;Xko6HCok6PsOHKdEftbYtbN8gsSTkDaT8mNsBHfu2Zx79E7dGuQN5cXqkhnjgzyawhn1gvO/jFnR&#10;BZph7l6KYXMb+mHHF4Tx5TKF4eRZCHf6ybIIHnmKPD4fXsDZoesC9uu9OQ7g0CZ9n77F9p2y3AUj&#10;2hPDPa8D3Ti1SbThhYnPwvk+Rb29g4ufAAAA//8DAFBLAwQUAAYACAAAACEAdG8HROAAAAAKAQAA&#10;DwAAAGRycy9kb3ducmV2LnhtbEyPy07DQAxF90j8w8hIbFA7aURpGzKpIhCCDRIUNuzcjEkC84gy&#10;kwd8PWYFSx9fXR/n+9kaMVIfWu8UrJYJCHKV162rFby+3C22IEJEp9F4Rwq+KMC+OD3JMdN+cs80&#10;HmItuMSFDBU0MXaZlKFqyGJY+o4c7959bzHy2NdS9zhxuTUyTZIrabF1fKHBjm4aqj4Pg1XgH8qL&#10;j+3w3Y1PqcHHW1veT2+TUudnc3kNItIc/8Lwq8/qULDT0Q9OB2EULDZsHpmv1hsQHEgvd0yOTNbJ&#10;DmSRy/8vFD8AAAD//wMAUEsBAi0AFAAGAAgAAAAhALaDOJL+AAAA4QEAABMAAAAAAAAAAAAAAAAA&#10;AAAAAFtDb250ZW50X1R5cGVzXS54bWxQSwECLQAUAAYACAAAACEAOP0h/9YAAACUAQAACwAAAAAA&#10;AAAAAAAAAAAvAQAAX3JlbHMvLnJlbHNQSwECLQAUAAYACAAAACEA/5aqW6sCAABPBQAADgAAAAAA&#10;AAAAAAAAAAAuAgAAZHJzL2Uyb0RvYy54bWxQSwECLQAUAAYACAAAACEAdG8HROAAAAAKAQAADwAA&#10;AAAAAAAAAAAAAAAFBQAAZHJzL2Rvd25yZXYueG1sUEsFBgAAAAAEAAQA8wAAABIGAAAAAA==&#10;" adj="246,10981" strokecolor="#4a7ebb"/>
            </w:pict>
          </mc:Fallback>
        </mc:AlternateContent>
      </w:r>
      <w:r w:rsidRP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Use: </w:t>
      </w:r>
      <w:r w:rsidRPr="00354D10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  <w:lang w:val="en-US"/>
        </w:rPr>
        <w:t xml:space="preserve">refers to an unlikely or </w:t>
      </w:r>
      <w:r w:rsidRPr="0007624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hypothetical</w:t>
      </w:r>
      <w:r w:rsidRPr="00354D10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  <w:lang w:val="en-US"/>
        </w:rPr>
        <w:t xml:space="preserve"> condition and its probable result. These sentences are not based on the actual situation.</w:t>
      </w:r>
    </w:p>
    <w:p w:rsidR="00FA1804" w:rsidRPr="00354D10" w:rsidRDefault="00FA1804" w:rsidP="00FA180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>IF + SIMPLE PAST         WOULD/COULD/MIGHT + BASE FORM</w:t>
      </w:r>
    </w:p>
    <w:p w:rsidR="00FA1804" w:rsidRPr="00354D10" w:rsidRDefault="00FA1804" w:rsidP="00FA180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>If clause (condition)                            Main clause (result)</w:t>
      </w:r>
    </w:p>
    <w:p w:rsidR="00271026" w:rsidRDefault="00354D10" w:rsidP="0035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If the weather </w:t>
      </w:r>
      <w:r w:rsidR="00D926B8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(weren’t</w:t>
      </w:r>
      <w:proofErr w:type="gramStart"/>
      <w:r w:rsidR="00D926B8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)</w:t>
      </w:r>
      <w:r w:rsidRPr="00354D10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wasn't</w:t>
      </w:r>
      <w:proofErr w:type="gramEnd"/>
      <w:r w:rsidRPr="00354D10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 so bad, we would go to the park. </w:t>
      </w:r>
    </w:p>
    <w:p w:rsidR="00354D10" w:rsidRPr="00354D10" w:rsidRDefault="00354D10" w:rsidP="0035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If I was/were the Queen of England, I </w:t>
      </w:r>
      <w:r w:rsidR="00271026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would give everyone a chicken. </w:t>
      </w:r>
    </w:p>
    <w:p w:rsidR="00354D10" w:rsidRPr="00354D10" w:rsidRDefault="00354D10" w:rsidP="0035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If I knew where she lived, I would go and see her.</w:t>
      </w:r>
    </w:p>
    <w:p w:rsidR="000272AC" w:rsidRPr="00354D10" w:rsidRDefault="00354D10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354D10">
        <w:rPr>
          <w:rFonts w:ascii="Times New Roman" w:hAnsi="Times New Roman" w:cs="Times New Roman"/>
          <w:color w:val="191919"/>
          <w:sz w:val="28"/>
          <w:szCs w:val="28"/>
          <w:shd w:val="clear" w:color="auto" w:fill="F1FAFF"/>
          <w:lang w:val="en-US"/>
        </w:rPr>
        <w:t xml:space="preserve">We might buy a larger house </w:t>
      </w:r>
      <w:r w:rsidR="007243B0">
        <w:rPr>
          <w:rFonts w:ascii="Times New Roman" w:hAnsi="Times New Roman" w:cs="Times New Roman"/>
          <w:color w:val="191919"/>
          <w:sz w:val="28"/>
          <w:szCs w:val="28"/>
          <w:shd w:val="clear" w:color="auto" w:fill="F1FAFF"/>
          <w:lang w:val="en-US"/>
        </w:rPr>
        <w:t>if we had money.</w:t>
      </w:r>
    </w:p>
    <w:p w:rsidR="00354D10" w:rsidRDefault="00EB5746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</w:pPr>
      <w:r w:rsidRPr="00EB5746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  <w:lastRenderedPageBreak/>
        <w:t>What would/could you do if you were a butterfly?</w:t>
      </w:r>
      <w:r w:rsidR="007243B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  <w:t xml:space="preserve"> If I were a butterfly I’d fly ….</w:t>
      </w:r>
    </w:p>
    <w:p w:rsidR="00F00C8D" w:rsidRDefault="00F00C8D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  <w:t xml:space="preserve">If I won the lottery, </w:t>
      </w:r>
      <w:r w:rsidR="006554E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  <w:t xml:space="preserve">I’d travel around the world.         </w:t>
      </w:r>
    </w:p>
    <w:p w:rsidR="00F00C8D" w:rsidRDefault="00F00C8D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  <w:t xml:space="preserve">If there were no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  <w:t>Covid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  <w:t xml:space="preserve"> 19, </w:t>
      </w:r>
      <w:r w:rsidR="006554E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  <w:t>I wouldn’t wear a mask.</w:t>
      </w:r>
    </w:p>
    <w:p w:rsidR="006554E8" w:rsidRDefault="006554E8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</w:pPr>
    </w:p>
    <w:p w:rsidR="00F00C8D" w:rsidRDefault="00F00C8D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</w:pPr>
    </w:p>
    <w:p w:rsidR="00F00C8D" w:rsidRDefault="00F00C8D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</w:pPr>
    </w:p>
    <w:p w:rsidR="00EB5746" w:rsidRPr="000E79BF" w:rsidRDefault="000E79BF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s-HN"/>
        </w:rPr>
      </w:pPr>
      <w:r>
        <w:rPr>
          <w:noProof/>
          <w:lang w:eastAsia="es-HN"/>
        </w:rPr>
        <w:lastRenderedPageBreak/>
        <w:drawing>
          <wp:inline distT="0" distB="0" distL="0" distR="0" wp14:anchorId="0D39B47C" wp14:editId="79CDAACC">
            <wp:extent cx="5612130" cy="7937500"/>
            <wp:effectExtent l="0" t="0" r="7620" b="6350"/>
            <wp:docPr id="10" name="Imagen 10" descr="https://en.islcollective.com/preview/201602/f/second-conditional-exercises-grammar-drills-grammar-guides-tests_858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602/f/second-conditional-exercises-grammar-drills-grammar-guides-tests_85856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746" w:rsidRPr="00354D10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E2AE6C" wp14:editId="704A181C">
                <wp:simplePos x="0" y="0"/>
                <wp:positionH relativeFrom="column">
                  <wp:posOffset>3213735</wp:posOffset>
                </wp:positionH>
                <wp:positionV relativeFrom="paragraph">
                  <wp:posOffset>262255</wp:posOffset>
                </wp:positionV>
                <wp:extent cx="223520" cy="3049270"/>
                <wp:effectExtent l="0" t="3175" r="20955" b="20955"/>
                <wp:wrapNone/>
                <wp:docPr id="8" name="8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0" cy="3049270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Abrir llave" o:spid="_x0000_s1026" type="#_x0000_t87" style="position:absolute;margin-left:253.05pt;margin-top:20.65pt;width:17.6pt;height:240.1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q8qqgIAAE8FAAAOAAAAZHJzL2Uyb0RvYy54bWysVE1vGjEQvVfqf7B8b3ZZIAHEEpEgqkpp&#10;gpRUOQ9em93KX7UNS/rrO/YuBLU9VeWwGs8Mb8bvzXh+e1SSHLjzjdElHVzllHDNTNXoXUm/vaw/&#10;TSjxAXQF0mhe0jfu6e3i44d5a2e8MLWRFXcEQbSftbakdQh2lmWe1VyBvzKWawwK4xQEPLpdVjlo&#10;EV3JrMjz66w1rrLOMO49elddkC4SvhCchSchPA9ElhR7C+nr0ncbv9liDrOdA1s3rG8D/qELBY3G&#10;omeoFQQge9f8AaUa5ow3IlwxozIjRMN4ugPeZpD/dpvnGixPd0FyvD3T5P8fLHs8bBxpqpKiUBoU&#10;SjQhy61rHJESDjwS1Fo/w7xnu3H9yaMZb3sUThFnkNXBNaqBv0QCXoscE8dvZ475MRCGzqIYjgtU&#10;gmFomI+mxU0SIevAIqh1PnzmRpFolFRyEe4csEgEzODw4EMiuurbher7gBKhJOp2AEkmw+Gwl/Ui&#10;pbhMGeeT0alqD4j1T3UjujbrRso0HFKTtqTTcTHGpgFHVEgIaCqLpHm9owTkDmefBZc69EY2Vfx3&#10;xPFut72XjmBjJR2tJ4O7VZdUQ8U773QcaUulPISvpurcg/zkx9Z6mMU82pf4secV+Lr7TwpFKEyT&#10;OtbnaQWQsuiMOnbKRWtrqjeUPqmHenjL1g2iPYAPG3BIJjpxscMTfoQ0yIHpLUpq437+zR/zcTYx&#10;SkmLS4UE/diD45TILxqndjoYIfEkpMNofBMHwV1GtpcRvVf3BnlDebG7ZMb8IE+mcEa94v4vY1UM&#10;gWZYu5OiP9yHbtnxBWF8uUxpuHkWwoN+tiyCR54ijy/HV3C2n7qA8/poTgvYz13H7HtuNynLfTCi&#10;OTPc8drTjVub1OhfmPgsXJ5T1vs7uPgFAAD//wMAUEsDBBQABgAIAAAAIQC8Q+jf3AAAAAsBAAAP&#10;AAAAZHJzL2Rvd25yZXYueG1sTI/BTsMwEETvSPyDtUhcKurQipCEOBVC4gNoc+nNjbdJRLwOtpuE&#10;v2fLBW6zu6PZN+VusYOY0IfekYLHdQICqXGmp1ZBfXh/yECEqMnowREq+MYAu+r2ptSFcTN94LSP&#10;reAQCoVW0MU4FlKGpkOrw9qNSHw7O2915NG30ng9c7gd5CZJUml1T/yh0yO+ddh87i/2mlLjITn6&#10;vD4/eZPPqylbfU1K3d8try8gIi7xzwxXfEaHiplO7kImiEHBJtumbGWRbrkDO55/xYk3eZ6ArEr5&#10;v0P1AwAA//8DAFBLAQItABQABgAIAAAAIQC2gziS/gAAAOEBAAATAAAAAAAAAAAAAAAAAAAAAABb&#10;Q29udGVudF9UeXBlc10ueG1sUEsBAi0AFAAGAAgAAAAhADj9If/WAAAAlAEAAAsAAAAAAAAAAAAA&#10;AAAALwEAAF9yZWxzLy5yZWxzUEsBAi0AFAAGAAgAAAAhAPeqryqqAgAATwUAAA4AAAAAAAAAAAAA&#10;AAAALgIAAGRycy9lMm9Eb2MueG1sUEsBAi0AFAAGAAgAAAAhALxD6N/cAAAACwEAAA8AAAAAAAAA&#10;AAAAAAAABAUAAGRycy9kb3ducmV2LnhtbFBLBQYAAAAABAAEAPMAAAANBgAAAAA=&#10;" adj="132,10981" strokecolor="#4a7ebb"/>
            </w:pict>
          </mc:Fallback>
        </mc:AlternateContent>
      </w:r>
    </w:p>
    <w:p w:rsidR="000272AC" w:rsidRPr="000272AC" w:rsidRDefault="00D926B8" w:rsidP="00027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s-HN"/>
        </w:rPr>
      </w:pPr>
      <w:r w:rsidRPr="005923E4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2"/>
          <w:szCs w:val="28"/>
          <w:lang w:eastAsia="es-HN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A1CB95" wp14:editId="560BE879">
                <wp:simplePos x="0" y="0"/>
                <wp:positionH relativeFrom="column">
                  <wp:posOffset>3193631</wp:posOffset>
                </wp:positionH>
                <wp:positionV relativeFrom="paragraph">
                  <wp:posOffset>-857593</wp:posOffset>
                </wp:positionV>
                <wp:extent cx="223520" cy="3094202"/>
                <wp:effectExtent l="0" t="6350" r="17780" b="17780"/>
                <wp:wrapNone/>
                <wp:docPr id="12" name="1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0" cy="3094202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Abrir llave" o:spid="_x0000_s1026" type="#_x0000_t87" style="position:absolute;margin-left:251.45pt;margin-top:-67.55pt;width:17.6pt;height:243.6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7wrQIAAFEFAAAOAAAAZHJzL2Uyb0RvYy54bWysVNtu2zAMfR+wfxD0vvqSpEuCOkXaIMOA&#10;ri3QDn1mZCn2oNskJU739aNkJ80uT8P8IFAifUidQ+rq+qAk2XPnW6MrWlzklHDNTN3qbUW/Pq8/&#10;TCnxAXQN0mhe0Vfu6fXi/burzs55aRoja+4Igmg/72xFmxDsPMs8a7gCf2Es1+gUxikIuHXbrHbQ&#10;IbqSWZnnl1lnXG2dYdx7PF31TrpI+EJwFh6E8DwQWVGsLaTVpXUT12xxBfOtA9u0bCgD/qEKBa3G&#10;pCeoFQQgO9f+AaVa5ow3IlwwozIjRMt4ugPepsh/u81TA5anuyA53p5o8v8Plt3vHx1pa9SupESD&#10;Qo2Kkiw3rnVEStjzSFFn/Rwjn+yjG3YezXjfg3CKOIO8FpeoB36JBrwYOSSWX08s80MgDA/LcjQp&#10;UQuGrlE+G5d5GXNkPVgEtc6HT9woEo2KSi7CjQMWqYA57O98SFTXQ71QfysoEUqicnuQZDoajQZh&#10;z0Lwem8hk3w6TuJj1gEQrWPeiK7NupUytYfUpKvobFJOsGjAJhUSAprKIm1ebykBucXuZ8GlCr2R&#10;bR3/jjjebTe30hEsrKLj9bS4WfVBDdS8P51NIm0plYfwxdT9cZEfz7G0ASbR9At+rHkFvun/Sa6B&#10;Taljfp6GACmLFEcde+WitTH1K4qf1EM9vGXrFtHuwIdHcEgmHuJohwdchDTIgRksShrjfvztPMZj&#10;d6KXkg7HCgn6vgPHKZGfNfbtrBgj8SSkzXjyMTaCO/dszj16p24N8obyYnXJjPFBHk3hjHrBF2AZ&#10;s6ILNMPcvRTD5jb0445vCOPLZQrD2bMQ7vSTZRE88hR5fD68gLND1wXs13tzHMGhTfo+fYvtO2W5&#10;C0a0J4Z7Xge6cW6TaMMbEx+G832KensJFz8BAAD//wMAUEsDBBQABgAIAAAAIQC76H4h4AAAAAoB&#10;AAAPAAAAZHJzL2Rvd25yZXYueG1sTI9BS8NAEIXvgv9hGcGb3SRIamM2pQgiolWaCl632Uk2mJ0N&#10;2W0b/73jSY/DfLz3vXI9u0GccAq9JwXpIgGB1HjTU6fgY/94cwciRE1GD55QwTcGWFeXF6UujD/T&#10;Dk917ASHUCi0AhvjWEgZGotOh4UfkfjX+snpyOfUSTPpM4e7QWZJkkune+IGq0d8sNh81UenoPl8&#10;f90+R//U2vblbe93K7Opt0pdX82bexAR5/gHw68+q0PFTgd/JBPEoCBb5qweFaxS3sTAMr9NQRyY&#10;zPIMZFXK/xOqHwAAAP//AwBQSwECLQAUAAYACAAAACEAtoM4kv4AAADhAQAAEwAAAAAAAAAAAAAA&#10;AAAAAAAAW0NvbnRlbnRfVHlwZXNdLnhtbFBLAQItABQABgAIAAAAIQA4/SH/1gAAAJQBAAALAAAA&#10;AAAAAAAAAAAAAC8BAABfcmVscy8ucmVsc1BLAQItABQABgAIAAAAIQAu3A7wrQIAAFEFAAAOAAAA&#10;AAAAAAAAAAAAAC4CAABkcnMvZTJvRG9jLnhtbFBLAQItABQABgAIAAAAIQC76H4h4AAAAAoBAAAP&#10;AAAAAAAAAAAAAAAAAAcFAABkcnMvZG93bnJldi54bWxQSwUGAAAAAAQABADzAAAAFAYAAAAA&#10;" adj="130,10981" strokecolor="#4a7ebb"/>
            </w:pict>
          </mc:Fallback>
        </mc:AlternateContent>
      </w:r>
      <w:r w:rsidR="00354D10" w:rsidRPr="005923E4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2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24FE6D" wp14:editId="35417E94">
                <wp:simplePos x="0" y="0"/>
                <wp:positionH relativeFrom="column">
                  <wp:posOffset>648335</wp:posOffset>
                </wp:positionH>
                <wp:positionV relativeFrom="paragraph">
                  <wp:posOffset>-193040</wp:posOffset>
                </wp:positionV>
                <wp:extent cx="223520" cy="1666240"/>
                <wp:effectExtent l="2540" t="0" r="26670" b="26670"/>
                <wp:wrapNone/>
                <wp:docPr id="9" name="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0" cy="1666240"/>
                        </a:xfrm>
                        <a:prstGeom prst="leftBrace">
                          <a:avLst>
                            <a:gd name="adj1" fmla="val 8333"/>
                            <a:gd name="adj2" fmla="val 5084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Abrir llave" o:spid="_x0000_s1026" type="#_x0000_t87" style="position:absolute;margin-left:51.05pt;margin-top:-15.2pt;width:17.6pt;height:131.2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STqQIAAE8FAAAOAAAAZHJzL2Uyb0RvYy54bWysVE1v2zAMvQ/YfxB0Xx07H0uCOEXaIMOA&#10;ri3QDj0zshR70NckJU7360vJThpsOw3LwaBI5pF6j9Ti+qgkOXDnG6NLml8NKOGamarRu5J+f958&#10;mlLiA+gKpNG8pK/c0+vlxw+L1s55YWojK+4Igmg/b21J6xDsPMs8q7kCf2Us1xgUxikIeHS7rHLQ&#10;IrqSWTEYTLLWuMo6w7j36F13QbpM+EJwFh6E8DwQWVLsLaSvS99t/GbLBcx3DmzdsL4N+IcuFDQa&#10;i56h1hCA7F3zB5RqmDPeiHDFjMqMEA3j6Q54m3zw222earA83QXJ8fZMk/9/sOz+8OhIU5V0RokG&#10;hRLNyGrrGkekhAOPBLXWzzHvyT66/uTRjLc9CqeIM8hqPkE18JdIwGuRY+L49cwxPwbC0FkUw3GB&#10;SjAM5ZPJpBglEbIOLIJa58MXbhSJRkklF+HGAYtEwBwOdz4koqu+Xah+5JQIJVG3A0gyHQ6HvawX&#10;KcVlyngwPVftAbH+qW5E12bTSJmGQ2rSIinjYoxNA46okBDQVBZJ83pHCcgdzj4LLnXojWyq+O+I&#10;491ueysdwcZKOtpM85t1l1RDxTvvbBxpS6U8hG+m6tz54OTH1nqY5SLal/ix5zX4uvtPCkUoTJM6&#10;1udpBZCy6Iw6dspFa2uqV5Q+qYd6eMs2DaLdgQ+P4JBMdOJihwf8CGmQA9NblNTG/fqbP+bjbGKU&#10;khaXCgn6uQfHKZFfNU7tLB8h8SSkw2j8OQ6Cu4xsLyN6r24N8obyYnfJjPlBnkzhjHrB/V/FqhgC&#10;zbB2J0V/uA3dsuMLwvhqldJw8yyEO/1kWQSPPEUen48v4Gw/dQHn9d6cFrCfu47Z99xuUlb7YERz&#10;Zrjjtacbtzap0b8w8Vm4PKes93dw+QYAAP//AwBQSwMEFAAGAAgAAAAhAFuDcPvfAAAACgEAAA8A&#10;AABkcnMvZG93bnJldi54bWxMj0FOwzAQRfdI3MEaJDaodZK2KIQ4FUICsUFA4ACTeEhCYzuy3TTc&#10;nmEFy9F/+v9NuV/MKGbyYXBWQbpOQJBtnR5sp+Dj/WGVgwgRrcbRWVLwTQH21flZiYV2J/tGcx07&#10;wSU2FKigj3EqpAxtTwbD2k1kOft03mDk03dSezxxuRllliTX0uBgeaHHie57ag/10ShwW6zN03CY&#10;vpoX//r8iHJjrmalLi+Wu1sQkZb4B8OvPqtDxU6NO1odxKhglaY7RhXkmwwEA9kuuQHRMJnmW5BV&#10;Kf+/UP0AAAD//wMAUEsBAi0AFAAGAAgAAAAhALaDOJL+AAAA4QEAABMAAAAAAAAAAAAAAAAAAAAA&#10;AFtDb250ZW50X1R5cGVzXS54bWxQSwECLQAUAAYACAAAACEAOP0h/9YAAACUAQAACwAAAAAAAAAA&#10;AAAAAAAvAQAAX3JlbHMvLnJlbHNQSwECLQAUAAYACAAAACEAnxiEk6kCAABPBQAADgAAAAAAAAAA&#10;AAAAAAAuAgAAZHJzL2Uyb0RvYy54bWxQSwECLQAUAAYACAAAACEAW4Nw+98AAAAKAQAADwAAAAAA&#10;AAAAAAAAAAADBQAAZHJzL2Rvd25yZXYueG1sUEsFBgAAAAAEAAQA8wAAAA8GAAAAAA==&#10;" adj="241,10981" strokecolor="#4a7ebb"/>
            </w:pict>
          </mc:Fallback>
        </mc:AlternateContent>
      </w:r>
      <w:r w:rsidR="000272AC"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 xml:space="preserve">Third </w:t>
      </w:r>
      <w:proofErr w:type="gramStart"/>
      <w:r w:rsidR="000272AC"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>conditional</w:t>
      </w:r>
      <w:r w:rsidR="00354D10"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 xml:space="preserve"> </w:t>
      </w:r>
      <w:r w:rsidR="00F00C8D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 xml:space="preserve"> </w:t>
      </w:r>
      <w:r w:rsidR="00354D10"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>(</w:t>
      </w:r>
      <w:proofErr w:type="gramEnd"/>
      <w:r w:rsidR="00354D10" w:rsidRPr="005923E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val="en-US" w:eastAsia="es-HN"/>
        </w:rPr>
        <w:t>past unreal)</w:t>
      </w:r>
    </w:p>
    <w:p w:rsidR="00FA1804" w:rsidRPr="00354D10" w:rsidRDefault="00FA1804" w:rsidP="00FA180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>IF</w:t>
      </w:r>
      <w:r w:rsidR="00354D10" w:rsidRP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 + PAST PERFECT     </w:t>
      </w:r>
      <w:r w:rsid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>WOULD/COULD/MIGHT + HAVE+ PP</w:t>
      </w:r>
    </w:p>
    <w:p w:rsidR="00FA1804" w:rsidRPr="00354D10" w:rsidRDefault="00FA1804" w:rsidP="00FA180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</w:pPr>
      <w:r w:rsidRP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If clause (condition)                 </w:t>
      </w:r>
      <w:r w:rsid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 xml:space="preserve">     </w:t>
      </w:r>
      <w:r w:rsidRPr="00354D1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es-HN"/>
        </w:rPr>
        <w:t>Main clause (result)</w:t>
      </w:r>
    </w:p>
    <w:p w:rsidR="0042138A" w:rsidRPr="000E79BF" w:rsidRDefault="000610CF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E79BF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en-US" w:eastAsia="es-HN"/>
        </w:rPr>
        <w:t>Use</w:t>
      </w:r>
      <w:r w:rsidRPr="000E79B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es-HN"/>
        </w:rPr>
        <w:t xml:space="preserve">: </w:t>
      </w:r>
      <w:r w:rsidR="000E79BF" w:rsidRPr="000E79B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to talk about imagined </w:t>
      </w:r>
      <w:r w:rsidR="000E79BF" w:rsidRPr="006554E8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en-US"/>
        </w:rPr>
        <w:t>past situation</w:t>
      </w:r>
      <w:r w:rsidR="000E79BF" w:rsidRPr="006554E8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 </w:t>
      </w:r>
      <w:r w:rsidR="000E79BF" w:rsidRPr="000E79B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that didn’t happen and </w:t>
      </w:r>
      <w:r w:rsidR="000E79BF" w:rsidRPr="0004278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speculate</w:t>
      </w:r>
      <w:r w:rsidR="000E79BF" w:rsidRPr="000E79B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on a possible result of this situation.</w:t>
      </w:r>
    </w:p>
    <w:p w:rsidR="000610CF" w:rsidRDefault="000610CF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006400"/>
          <w:shd w:val="clear" w:color="auto" w:fill="FFFFFF"/>
          <w:lang w:val="en-US"/>
        </w:rPr>
      </w:pPr>
      <w:r w:rsidRPr="000427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If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Panchito</w:t>
      </w:r>
      <w:proofErr w:type="spellEnd"/>
      <w:r w:rsidRPr="000610C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00C8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had had </w:t>
      </w:r>
      <w:r w:rsidRPr="000610C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money</w:t>
      </w:r>
      <w:r w:rsidRPr="000427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, </w:t>
      </w:r>
      <w:r w:rsidRPr="000610C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 </w:t>
      </w:r>
      <w:r w:rsidRPr="00F00C8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 xml:space="preserve">would have bought </w:t>
      </w:r>
      <w:r w:rsidRPr="000610C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 Ferrari</w:t>
      </w:r>
      <w:r w:rsidRPr="000610CF">
        <w:rPr>
          <w:rFonts w:ascii="Arial" w:hAnsi="Arial" w:cs="Arial"/>
          <w:color w:val="006400"/>
          <w:shd w:val="clear" w:color="auto" w:fill="FFFFFF"/>
          <w:lang w:val="en-US"/>
        </w:rPr>
        <w:t>.</w:t>
      </w:r>
    </w:p>
    <w:p w:rsidR="000610CF" w:rsidRDefault="000610CF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If </w:t>
      </w:r>
      <w:r w:rsidR="004113D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 hadn’t eaten so much, </w:t>
      </w:r>
      <w:r w:rsidR="004113D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 wouldn’t have felt sick.</w:t>
      </w:r>
    </w:p>
    <w:p w:rsidR="000610CF" w:rsidRPr="000610CF" w:rsidRDefault="000610CF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0610CF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I would have believed you if you hadn't lied to me before.</w:t>
      </w:r>
    </w:p>
    <w:p w:rsidR="000610CF" w:rsidRDefault="000610CF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0610CF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If you hadn't lied to me before, I would have believed you.</w:t>
      </w:r>
    </w:p>
    <w:p w:rsidR="0007624E" w:rsidRDefault="00DE5288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If I had studied harder, </w:t>
      </w:r>
      <w:r w:rsidR="006554E8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I could </w:t>
      </w:r>
      <w:r w:rsidR="003039F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have passed the test.</w:t>
      </w:r>
    </w:p>
    <w:p w:rsidR="00AD61A5" w:rsidRDefault="00AD61A5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Exercise </w:t>
      </w:r>
    </w:p>
    <w:p w:rsidR="00AD61A5" w:rsidRPr="004113DA" w:rsidRDefault="00AD61A5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Which conditional should I use?</w:t>
      </w:r>
    </w:p>
    <w:p w:rsidR="000610CF" w:rsidRPr="004113DA" w:rsidRDefault="000610CF" w:rsidP="000610CF">
      <w:pPr>
        <w:numPr>
          <w:ilvl w:val="0"/>
          <w:numId w:val="7"/>
        </w:numPr>
        <w:shd w:val="clear" w:color="auto" w:fill="FFFFFF"/>
        <w:tabs>
          <w:tab w:val="clear" w:pos="900"/>
          <w:tab w:val="num" w:pos="540"/>
        </w:tabs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In my experiments, the liquid is cooled to 32 degrees. </w:t>
      </w:r>
      <w:proofErr w:type="spellStart"/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eastAsia="es-HN"/>
        </w:rPr>
        <w:t>It</w:t>
      </w:r>
      <w:proofErr w:type="spellEnd"/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eastAsia="es-HN"/>
        </w:rPr>
        <w:t xml:space="preserve"> </w:t>
      </w:r>
      <w:proofErr w:type="spellStart"/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eastAsia="es-HN"/>
        </w:rPr>
        <w:t>always</w:t>
      </w:r>
      <w:proofErr w:type="spellEnd"/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eastAsia="es-HN"/>
        </w:rPr>
        <w:t xml:space="preserve"> </w:t>
      </w:r>
      <w:proofErr w:type="spellStart"/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eastAsia="es-HN"/>
        </w:rPr>
        <w:t>freezes</w:t>
      </w:r>
      <w:proofErr w:type="spellEnd"/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eastAsia="es-HN"/>
        </w:rPr>
        <w:t>.</w:t>
      </w:r>
    </w:p>
    <w:p w:rsidR="000610CF" w:rsidRPr="004113DA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If you cool the liquid to 32 degrees, it freezes.</w:t>
      </w:r>
    </w:p>
    <w:p w:rsidR="000610CF" w:rsidRPr="004113DA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If you cool the liquid to 32 degrees, it will freeze.</w:t>
      </w:r>
    </w:p>
    <w:p w:rsidR="000610CF" w:rsidRPr="004113DA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you had cooled the liquid to 32 degrees, it would have frozen.</w:t>
      </w:r>
    </w:p>
    <w:p w:rsidR="000610CF" w:rsidRPr="004113DA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you cooled the liquid to 32 degrees, it would freeze.</w:t>
      </w:r>
    </w:p>
    <w:p w:rsidR="000610CF" w:rsidRPr="004113DA" w:rsidRDefault="000610CF" w:rsidP="000610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He stepped on the mine, and it exploded.</w:t>
      </w:r>
    </w:p>
    <w:p w:rsidR="000610CF" w:rsidRPr="004113DA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he doesn't step on the mine, it won't explode.</w:t>
      </w:r>
    </w:p>
    <w:p w:rsidR="000610CF" w:rsidRPr="004113DA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he didn't step on the mine, it wouldn't explode.</w:t>
      </w:r>
    </w:p>
    <w:p w:rsidR="000610CF" w:rsidRPr="004113DA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he hadn't stepped on the mine, it wouldn't have exploded.</w:t>
      </w:r>
    </w:p>
    <w:p w:rsidR="000610CF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he doesn't step on the mine, it doesn't explode.</w:t>
      </w:r>
    </w:p>
    <w:p w:rsidR="003039FA" w:rsidRPr="004113DA" w:rsidRDefault="003039FA" w:rsidP="003039FA">
      <w:pPr>
        <w:shd w:val="clear" w:color="auto" w:fill="FFFFFF"/>
        <w:spacing w:before="100" w:beforeAutospacing="1" w:after="240" w:line="240" w:lineRule="auto"/>
        <w:ind w:left="1620"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</w:p>
    <w:p w:rsidR="000610CF" w:rsidRPr="004113DA" w:rsidRDefault="000610CF" w:rsidP="000610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lastRenderedPageBreak/>
        <w:t>You ignored my advice, so you got into trouble!</w:t>
      </w:r>
    </w:p>
    <w:p w:rsidR="000610CF" w:rsidRPr="004113DA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you don't ignore my advice, you don't get into trouble.</w:t>
      </w:r>
    </w:p>
    <w:p w:rsidR="000610CF" w:rsidRPr="004113DA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you don't ignore my advice, you won't get into trouble.</w:t>
      </w:r>
    </w:p>
    <w:p w:rsidR="000610CF" w:rsidRPr="004113DA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you hadn't ignored my advice, you wouldn't have got</w:t>
      </w:r>
      <w:r w:rsid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ten</w:t>
      </w: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 into trouble.</w:t>
      </w:r>
    </w:p>
    <w:p w:rsidR="000610CF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4113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you didn't ignore my advice, you wouldn't get into trouble.</w:t>
      </w:r>
    </w:p>
    <w:p w:rsidR="004113DA" w:rsidRPr="004113DA" w:rsidRDefault="004113DA" w:rsidP="004113DA">
      <w:pPr>
        <w:shd w:val="clear" w:color="auto" w:fill="FFFFFF"/>
        <w:spacing w:before="100" w:beforeAutospacing="1" w:after="240" w:line="240" w:lineRule="auto"/>
        <w:ind w:left="1620"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</w:p>
    <w:p w:rsidR="000610CF" w:rsidRPr="00AE306D" w:rsidRDefault="000610CF" w:rsidP="000610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Unfortunately, I don't know Philosophy, so I can't answer your question.</w:t>
      </w:r>
    </w:p>
    <w:p w:rsidR="000610CF" w:rsidRPr="00AE306D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know Philosophy, I can answer your question.</w:t>
      </w:r>
    </w:p>
    <w:p w:rsidR="000610CF" w:rsidRPr="00AE306D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know Philosophy, I will be able to answer your question.</w:t>
      </w:r>
    </w:p>
    <w:p w:rsidR="000610CF" w:rsidRPr="00AE306D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knew Philosophy, I would be able to answer your question.</w:t>
      </w:r>
    </w:p>
    <w:p w:rsidR="000610CF" w:rsidRPr="00AE306D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had known Philosophy, I would have been able to answer your question.</w:t>
      </w:r>
    </w:p>
    <w:p w:rsidR="000610CF" w:rsidRPr="00AE306D" w:rsidRDefault="000610CF" w:rsidP="000610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It may rain this afternoon. I hope it doesn't because I don't want the match to be cancelled.</w:t>
      </w:r>
    </w:p>
    <w:p w:rsidR="000610CF" w:rsidRPr="00AE306D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it rains, the match will be cancelled.</w:t>
      </w:r>
    </w:p>
    <w:p w:rsidR="000610CF" w:rsidRPr="00AE306D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it rains, the match is cancelled.</w:t>
      </w:r>
    </w:p>
    <w:p w:rsidR="000610CF" w:rsidRPr="00AE306D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it had rained, the match would have been cancelled.</w:t>
      </w:r>
    </w:p>
    <w:p w:rsidR="000610CF" w:rsidRPr="00AE306D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it rained, the match would be cancelled.</w:t>
      </w:r>
    </w:p>
    <w:p w:rsidR="000610CF" w:rsidRPr="00AE306D" w:rsidRDefault="000610CF" w:rsidP="000610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I want to buy a Porsche, but I don't have enough money.</w:t>
      </w:r>
    </w:p>
    <w:p w:rsidR="000610CF" w:rsidRPr="00AE306D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have enough money, I buy a Porsche.</w:t>
      </w:r>
    </w:p>
    <w:p w:rsidR="000610CF" w:rsidRPr="00AE306D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had enough money, I would buy a Porsche.</w:t>
      </w:r>
    </w:p>
    <w:p w:rsidR="000610CF" w:rsidRPr="00AE306D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have enough money, I will buy a Porsche.</w:t>
      </w:r>
    </w:p>
    <w:p w:rsidR="000610CF" w:rsidRPr="00AE306D" w:rsidRDefault="000610CF" w:rsidP="000610CF">
      <w:pPr>
        <w:numPr>
          <w:ilvl w:val="1"/>
          <w:numId w:val="7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AE3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 If I had had enough money, I would have bought a Porsche.</w:t>
      </w:r>
    </w:p>
    <w:p w:rsidR="000610CF" w:rsidRPr="00AE306D" w:rsidRDefault="000610CF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</w:p>
    <w:p w:rsidR="00AD61A5" w:rsidRDefault="00AD61A5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CC2E8D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es-HN"/>
        </w:rPr>
        <w:lastRenderedPageBreak/>
        <w:t>Unless</w:t>
      </w:r>
      <w:r w:rsidRPr="00AD61A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sym w:font="Wingdings" w:char="F0E8"/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 can </w:t>
      </w:r>
      <w:proofErr w:type="spellStart"/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mean”</w:t>
      </w:r>
      <w:r w:rsidRPr="00DE5288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 w:eastAsia="es-HN"/>
        </w:rPr>
        <w:t>except</w:t>
      </w:r>
      <w:proofErr w:type="spellEnd"/>
      <w:r w:rsidRPr="00DE5288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 w:eastAsia="es-HN"/>
        </w:rPr>
        <w:t xml:space="preserve"> if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”// “</w:t>
      </w:r>
      <w:r w:rsidRPr="00DE5288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 w:eastAsia="es-HN"/>
        </w:rPr>
        <w:t>if not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”// </w:t>
      </w:r>
    </w:p>
    <w:p w:rsidR="00E32A86" w:rsidRPr="00271026" w:rsidRDefault="00E32A86" w:rsidP="000610CF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r w:rsidRPr="00271026">
        <w:rPr>
          <w:rStyle w:val="CitaHTML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My leg's broken. I can't stand up </w:t>
      </w:r>
      <w:r w:rsidRPr="00AD1527">
        <w:rPr>
          <w:rStyle w:val="Textoennegrita"/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val="en-US"/>
        </w:rPr>
        <w:t>unless you help me</w:t>
      </w:r>
      <w:r w:rsidRPr="00E32A86">
        <w:rPr>
          <w:rStyle w:val="CitaHTML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  <w:lang w:val="en-US"/>
        </w:rPr>
        <w:t>.</w:t>
      </w:r>
      <w:r w:rsidRPr="00E32A8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 (</w:t>
      </w:r>
      <w:r w:rsidRPr="0027102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I can't stand up </w:t>
      </w:r>
      <w:r w:rsidRPr="00271026">
        <w:rPr>
          <w:rStyle w:val="Textoennegrita"/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if you don't help me</w:t>
      </w:r>
      <w:r w:rsidRPr="0027102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.)</w:t>
      </w:r>
    </w:p>
    <w:p w:rsidR="00E32A86" w:rsidRPr="00E32A86" w:rsidRDefault="00E32A86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191919"/>
          <w:sz w:val="28"/>
          <w:szCs w:val="28"/>
          <w:lang w:val="en-US" w:eastAsia="es-HN"/>
        </w:rPr>
      </w:pPr>
      <w:r w:rsidRPr="00E32A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  <w:lang w:val="en-US"/>
        </w:rPr>
        <w:t>The club is for members only. You can't go in</w:t>
      </w:r>
      <w:r w:rsidRPr="00E32A8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8F8F8"/>
          <w:lang w:val="en-US"/>
        </w:rPr>
        <w:t> unless</w:t>
      </w:r>
      <w:r w:rsidRPr="00E32A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  <w:lang w:val="en-US"/>
        </w:rPr>
        <w:t> you are a member (=except if you are a member)</w:t>
      </w:r>
    </w:p>
    <w:p w:rsidR="00AD61A5" w:rsidRDefault="00AD61A5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CC2E8D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es-HN"/>
        </w:rPr>
        <w:t>As long as</w:t>
      </w:r>
      <w:r w:rsidRPr="00CC2E8D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es-HN"/>
        </w:rPr>
        <w:t xml:space="preserve"> </w:t>
      </w:r>
      <w:r w:rsidRPr="00AD61A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sym w:font="Wingdings" w:char="F0E8"/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 means “</w:t>
      </w:r>
      <w:r w:rsidRPr="00AD1527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 w:eastAsia="es-HN"/>
        </w:rPr>
        <w:t>on condition that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”  </w:t>
      </w:r>
    </w:p>
    <w:p w:rsidR="00AD61A5" w:rsidRPr="00271026" w:rsidRDefault="00AD61A5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</w:pPr>
      <w:r w:rsidRPr="00E32A8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s-HN"/>
        </w:rPr>
        <w:t>As long as</w:t>
      </w:r>
      <w:r w:rsidRPr="00E32A86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s-HN"/>
        </w:rPr>
        <w:t xml:space="preserve"> </w:t>
      </w:r>
      <w:r w:rsidRPr="00271026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you clean the house, you can have a party here.</w:t>
      </w:r>
    </w:p>
    <w:p w:rsidR="00AD61A5" w:rsidRDefault="00AD61A5" w:rsidP="000610CF">
      <w:pPr>
        <w:spacing w:before="100" w:beforeAutospacing="1" w:after="100" w:afterAutospacing="1" w:line="240" w:lineRule="auto"/>
        <w:rPr>
          <w:rFonts w:ascii="Helvetica" w:hAnsi="Helvetica" w:cs="Helvetica"/>
          <w:i/>
          <w:iCs/>
          <w:color w:val="333333"/>
          <w:shd w:val="clear" w:color="auto" w:fill="FFFFFF"/>
          <w:lang w:val="en-US"/>
        </w:rPr>
      </w:pPr>
      <w:proofErr w:type="gramStart"/>
      <w:r w:rsidRPr="00271026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you</w:t>
      </w:r>
      <w:proofErr w:type="gramEnd"/>
      <w:r w:rsidRPr="00271026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can stay here </w:t>
      </w:r>
      <w:r w:rsidRPr="00E32A86">
        <w:rPr>
          <w:rStyle w:val="Textoennegrita"/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  <w:lang w:val="en-US"/>
        </w:rPr>
        <w:t>as long as</w:t>
      </w:r>
      <w:r w:rsidRPr="00E32A86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  <w:lang w:val="en-US"/>
        </w:rPr>
        <w:t> </w:t>
      </w:r>
      <w:r w:rsidRPr="00271026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you keep quiet</w:t>
      </w:r>
      <w:r w:rsidRPr="00271026">
        <w:rPr>
          <w:rFonts w:ascii="Helvetica" w:hAnsi="Helvetica" w:cs="Helvetica"/>
          <w:i/>
          <w:iCs/>
          <w:shd w:val="clear" w:color="auto" w:fill="FFFFFF"/>
          <w:lang w:val="en-US"/>
        </w:rPr>
        <w:t>.</w:t>
      </w:r>
    </w:p>
    <w:p w:rsidR="00AD61A5" w:rsidRDefault="00E32A86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E32A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  <w:lang w:val="en-US"/>
        </w:rPr>
        <w:t>You can borrow my car </w:t>
      </w:r>
      <w:r w:rsidRPr="00E32A8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8F8F8"/>
          <w:lang w:val="en-US"/>
        </w:rPr>
        <w:t>as long as</w:t>
      </w:r>
      <w:r w:rsidRPr="00E32A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8F8"/>
          <w:lang w:val="en-US"/>
        </w:rPr>
        <w:t> you promise not to drive too fast.</w:t>
      </w:r>
    </w:p>
    <w:p w:rsidR="00AD61A5" w:rsidRDefault="00AD61A5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</w:pPr>
      <w:r w:rsidRPr="00CC2E8D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es-HN"/>
        </w:rPr>
        <w:t>Even if</w:t>
      </w:r>
      <w:r w:rsidRPr="00CC2E8D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es-HN"/>
        </w:rPr>
        <w:t xml:space="preserve"> </w:t>
      </w:r>
      <w:r w:rsidRPr="00AD61A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sym w:font="Wingdings" w:char="F0E8"/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 </w:t>
      </w:r>
      <w:r w:rsidRPr="00271026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means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 xml:space="preserve"> “</w:t>
      </w:r>
      <w:r w:rsidRPr="00271026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es-HN"/>
        </w:rPr>
        <w:t>it doesn’t matter whether</w:t>
      </w:r>
      <w:r w:rsidR="00AE306D" w:rsidRPr="00271026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es-HN"/>
        </w:rPr>
        <w:t>/if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es-HN"/>
        </w:rPr>
        <w:t>”</w:t>
      </w:r>
    </w:p>
    <w:p w:rsidR="00AD61A5" w:rsidRPr="00271026" w:rsidRDefault="00AD61A5" w:rsidP="00061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es-HN"/>
        </w:rPr>
      </w:pPr>
      <w:r w:rsidRPr="00AD1527">
        <w:rPr>
          <w:rStyle w:val="CitaHTML"/>
          <w:rFonts w:ascii="Times New Roman" w:hAnsi="Times New Roman" w:cs="Times New Roman"/>
          <w:b/>
          <w:bCs/>
          <w:i w:val="0"/>
          <w:color w:val="FF0000"/>
          <w:sz w:val="28"/>
          <w:szCs w:val="28"/>
          <w:shd w:val="clear" w:color="auto" w:fill="FFFFFF"/>
          <w:lang w:val="en-US"/>
        </w:rPr>
        <w:t xml:space="preserve">Even if </w:t>
      </w:r>
      <w:r w:rsidRPr="00271026">
        <w:rPr>
          <w:rStyle w:val="CitaHTML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  <w:lang w:val="en-US"/>
        </w:rPr>
        <w:t>we leave right now</w:t>
      </w:r>
      <w:r w:rsidRPr="00271026">
        <w:rPr>
          <w:rStyle w:val="CitaHTML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, we still won't catch the train.</w:t>
      </w:r>
      <w:r w:rsidRPr="00AD61A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br/>
      </w:r>
      <w:r w:rsidRPr="00271026">
        <w:rPr>
          <w:rStyle w:val="CitaHTML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I wouldn't go into the water </w:t>
      </w:r>
      <w:r w:rsidRPr="00AD1527">
        <w:rPr>
          <w:rStyle w:val="Textoennegrita"/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val="en-US"/>
        </w:rPr>
        <w:t xml:space="preserve">even if </w:t>
      </w:r>
      <w:r w:rsidRPr="00271026">
        <w:rPr>
          <w:rStyle w:val="Textoennegrita"/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I could swim</w:t>
      </w:r>
      <w:r w:rsidRPr="00271026">
        <w:rPr>
          <w:rStyle w:val="CitaHTML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.</w:t>
      </w:r>
      <w:r w:rsidRPr="00AD61A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br/>
      </w:r>
      <w:r w:rsidRPr="00AD1527">
        <w:rPr>
          <w:rStyle w:val="Textoennegrita"/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val="en-US"/>
        </w:rPr>
        <w:t xml:space="preserve">Even if </w:t>
      </w:r>
      <w:r w:rsidRPr="00271026">
        <w:rPr>
          <w:rStyle w:val="Textoennegrita"/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we had booked our flight earlier</w:t>
      </w:r>
      <w:r w:rsidRPr="00271026">
        <w:rPr>
          <w:rStyle w:val="CitaHTML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, it wouldn't have been cheaper.</w:t>
      </w:r>
    </w:p>
    <w:p w:rsidR="000610CF" w:rsidRPr="000610CF" w:rsidRDefault="000610CF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shd w:val="clear" w:color="auto" w:fill="FFFFFF"/>
          <w:lang w:val="en-US"/>
        </w:rPr>
      </w:pPr>
    </w:p>
    <w:p w:rsidR="000610CF" w:rsidRDefault="000610CF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006400"/>
          <w:shd w:val="clear" w:color="auto" w:fill="FFFFFF"/>
          <w:lang w:val="en-US"/>
        </w:rPr>
      </w:pPr>
    </w:p>
    <w:p w:rsidR="000610CF" w:rsidRDefault="000610CF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006400"/>
          <w:shd w:val="clear" w:color="auto" w:fill="FFFFFF"/>
          <w:lang w:val="en-US"/>
        </w:rPr>
      </w:pPr>
    </w:p>
    <w:p w:rsidR="000610CF" w:rsidRDefault="000610CF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006400"/>
          <w:shd w:val="clear" w:color="auto" w:fill="FFFFFF"/>
          <w:lang w:val="en-US"/>
        </w:rPr>
      </w:pPr>
    </w:p>
    <w:p w:rsidR="00601963" w:rsidRDefault="00601963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006400"/>
          <w:shd w:val="clear" w:color="auto" w:fill="FFFFFF"/>
          <w:lang w:val="en-US"/>
        </w:rPr>
      </w:pPr>
    </w:p>
    <w:p w:rsidR="00601963" w:rsidRDefault="00601963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006400"/>
          <w:shd w:val="clear" w:color="auto" w:fill="FFFFFF"/>
          <w:lang w:val="en-US"/>
        </w:rPr>
      </w:pPr>
    </w:p>
    <w:p w:rsidR="00601963" w:rsidRDefault="00601963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006400"/>
          <w:shd w:val="clear" w:color="auto" w:fill="FFFFFF"/>
          <w:lang w:val="en-US"/>
        </w:rPr>
      </w:pPr>
    </w:p>
    <w:p w:rsidR="009D781D" w:rsidRDefault="009D781D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006400"/>
          <w:shd w:val="clear" w:color="auto" w:fill="FFFFFF"/>
          <w:lang w:val="en-US"/>
        </w:rPr>
      </w:pPr>
    </w:p>
    <w:p w:rsidR="00601963" w:rsidRDefault="00601963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006400"/>
          <w:shd w:val="clear" w:color="auto" w:fill="FFFFFF"/>
          <w:lang w:val="en-US"/>
        </w:rPr>
      </w:pPr>
    </w:p>
    <w:p w:rsidR="00275326" w:rsidRDefault="00275326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006400"/>
          <w:shd w:val="clear" w:color="auto" w:fill="FFFFFF"/>
          <w:lang w:val="en-US"/>
        </w:rPr>
      </w:pPr>
    </w:p>
    <w:p w:rsidR="009A6725" w:rsidRDefault="009A6725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color w:val="006400"/>
          <w:shd w:val="clear" w:color="auto" w:fill="FFFFFF"/>
          <w:lang w:val="en-US"/>
        </w:rPr>
      </w:pPr>
    </w:p>
    <w:p w:rsidR="0008289F" w:rsidRDefault="0008289F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215868" w:themeColor="accent5" w:themeShade="80"/>
          <w:kern w:val="36"/>
          <w:sz w:val="28"/>
          <w:szCs w:val="28"/>
          <w:lang w:val="en-US" w:eastAsia="es-HN"/>
        </w:rPr>
      </w:pPr>
    </w:p>
    <w:p w:rsidR="006838FF" w:rsidRDefault="006838FF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28"/>
          <w:szCs w:val="28"/>
          <w:lang w:val="en-US" w:eastAsia="es-HN"/>
        </w:rPr>
      </w:pPr>
      <w:r w:rsidRPr="006838FF">
        <w:rPr>
          <w:rFonts w:ascii="Verdana" w:eastAsia="Times New Roman" w:hAnsi="Verdana" w:cs="Times New Roman"/>
          <w:b/>
          <w:bCs/>
          <w:color w:val="215868" w:themeColor="accent5" w:themeShade="80"/>
          <w:kern w:val="36"/>
          <w:sz w:val="28"/>
          <w:szCs w:val="28"/>
          <w:lang w:val="en-US" w:eastAsia="es-HN"/>
        </w:rPr>
        <w:lastRenderedPageBreak/>
        <w:t>HABITS</w:t>
      </w:r>
      <w:r>
        <w:rPr>
          <w:rFonts w:ascii="Verdana" w:eastAsia="Times New Roman" w:hAnsi="Verdana" w:cs="Times New Roman"/>
          <w:b/>
          <w:bCs/>
          <w:color w:val="FF0000"/>
          <w:kern w:val="36"/>
          <w:sz w:val="28"/>
          <w:szCs w:val="28"/>
          <w:lang w:val="en-US" w:eastAsia="es-HN"/>
        </w:rPr>
        <w:t xml:space="preserve"> </w:t>
      </w:r>
    </w:p>
    <w:p w:rsidR="00DD4EE3" w:rsidRPr="009D781D" w:rsidRDefault="00F51061" w:rsidP="00DD4EE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28"/>
          <w:szCs w:val="28"/>
          <w:lang w:val="en-US" w:eastAsia="es-HN"/>
        </w:rPr>
      </w:pPr>
      <w:r w:rsidRPr="009D781D">
        <w:rPr>
          <w:rFonts w:ascii="Verdana" w:eastAsia="Times New Roman" w:hAnsi="Verdana" w:cs="Times New Roman"/>
          <w:b/>
          <w:bCs/>
          <w:color w:val="FF0000"/>
          <w:kern w:val="36"/>
          <w:sz w:val="28"/>
          <w:szCs w:val="28"/>
          <w:lang w:val="en-US" w:eastAsia="es-HN"/>
        </w:rPr>
        <w:t xml:space="preserve"> </w:t>
      </w:r>
      <w:r w:rsidR="00E0565F" w:rsidRPr="009D781D">
        <w:rPr>
          <w:rFonts w:ascii="Verdana" w:eastAsia="Times New Roman" w:hAnsi="Verdana" w:cs="Times New Roman"/>
          <w:b/>
          <w:bCs/>
          <w:color w:val="FF0000"/>
          <w:kern w:val="36"/>
          <w:sz w:val="28"/>
          <w:szCs w:val="28"/>
          <w:lang w:val="en-US" w:eastAsia="es-HN"/>
        </w:rPr>
        <w:t>“</w:t>
      </w:r>
      <w:proofErr w:type="gramStart"/>
      <w:r w:rsidR="00E0565F" w:rsidRPr="009D781D">
        <w:rPr>
          <w:rFonts w:ascii="Verdana" w:eastAsia="Times New Roman" w:hAnsi="Verdana" w:cs="Times New Roman"/>
          <w:b/>
          <w:bCs/>
          <w:color w:val="FF0000"/>
          <w:kern w:val="36"/>
          <w:sz w:val="28"/>
          <w:szCs w:val="28"/>
          <w:lang w:val="en-US" w:eastAsia="es-HN"/>
        </w:rPr>
        <w:t>usually</w:t>
      </w:r>
      <w:proofErr w:type="gramEnd"/>
      <w:r w:rsidR="00E0565F" w:rsidRPr="009D781D">
        <w:rPr>
          <w:rFonts w:ascii="Verdana" w:eastAsia="Times New Roman" w:hAnsi="Verdana" w:cs="Times New Roman"/>
          <w:b/>
          <w:bCs/>
          <w:color w:val="FF0000"/>
          <w:kern w:val="36"/>
          <w:sz w:val="28"/>
          <w:szCs w:val="28"/>
          <w:lang w:val="en-US" w:eastAsia="es-HN"/>
        </w:rPr>
        <w:t xml:space="preserve">” </w:t>
      </w:r>
      <w:r w:rsidR="00DD4EE3" w:rsidRPr="009D781D">
        <w:rPr>
          <w:rFonts w:ascii="Verdana" w:eastAsia="Times New Roman" w:hAnsi="Verdana" w:cs="Times New Roman"/>
          <w:b/>
          <w:bCs/>
          <w:color w:val="FF0000"/>
          <w:kern w:val="36"/>
          <w:sz w:val="28"/>
          <w:szCs w:val="28"/>
          <w:lang w:val="en-US" w:eastAsia="es-HN"/>
        </w:rPr>
        <w:t xml:space="preserve">"used to" , "be used to" , "get used to" </w:t>
      </w:r>
    </w:p>
    <w:p w:rsidR="00E0565F" w:rsidRPr="00F51061" w:rsidRDefault="00E0565F" w:rsidP="00F51061">
      <w:pPr>
        <w:pStyle w:val="Prrafodelist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F51061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Usually </w:t>
      </w:r>
      <w:r w:rsidRPr="00E0565F">
        <w:rPr>
          <w:bCs/>
          <w:sz w:val="28"/>
          <w:szCs w:val="28"/>
          <w:lang w:val="en-US" w:eastAsia="es-HN"/>
        </w:rPr>
        <w:sym w:font="Wingdings" w:char="F0E8"/>
      </w:r>
      <w:r w:rsidRPr="00F51061">
        <w:rPr>
          <w:rFonts w:ascii="Verdana" w:eastAsia="Times New Roman" w:hAnsi="Verdana" w:cs="Times New Roman"/>
          <w:b/>
          <w:bCs/>
          <w:sz w:val="28"/>
          <w:szCs w:val="28"/>
          <w:lang w:val="en-US" w:eastAsia="es-HN"/>
        </w:rPr>
        <w:t xml:space="preserve"> </w:t>
      </w:r>
      <w:r w:rsidRPr="00F51061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to express </w:t>
      </w:r>
      <w:proofErr w:type="gramStart"/>
      <w:r w:rsidRPr="00F51061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>present  habit</w:t>
      </w:r>
      <w:proofErr w:type="gramEnd"/>
      <w:r w:rsidRPr="00F51061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.</w:t>
      </w:r>
    </w:p>
    <w:p w:rsidR="00E0565F" w:rsidRDefault="00E0565F" w:rsidP="00DD4E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We </w:t>
      </w:r>
      <w:r w:rsidRPr="00553852">
        <w:rPr>
          <w:rFonts w:ascii="Verdana" w:eastAsia="Times New Roman" w:hAnsi="Verdana" w:cs="Times New Roman"/>
          <w:b/>
          <w:color w:val="FF0000"/>
          <w:sz w:val="24"/>
          <w:szCs w:val="24"/>
          <w:lang w:val="en-US" w:eastAsia="es-HN"/>
        </w:rPr>
        <w:t>usually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go shopping on weekends.</w:t>
      </w:r>
    </w:p>
    <w:p w:rsidR="00E0565F" w:rsidRDefault="00E0565F" w:rsidP="00DD4E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They usually </w:t>
      </w:r>
      <w:r w:rsidR="00601963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join the class late.</w:t>
      </w:r>
    </w:p>
    <w:p w:rsidR="00553852" w:rsidRDefault="00553852" w:rsidP="00DD4E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You usually </w:t>
      </w:r>
      <w:r w:rsidR="00603013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drink a cup of coffee in the morning.</w:t>
      </w:r>
    </w:p>
    <w:p w:rsidR="00553852" w:rsidRDefault="00603013" w:rsidP="00DD4E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She</w:t>
      </w:r>
      <w:r w:rsidR="006838FF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usually eat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s</w:t>
      </w:r>
      <w:r w:rsidR="006838FF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beans for breakfast.</w:t>
      </w:r>
    </w:p>
    <w:p w:rsidR="00553852" w:rsidRDefault="00553852" w:rsidP="00DD4E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I don’t u</w:t>
      </w:r>
      <w:r w:rsidR="006838FF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sually </w:t>
      </w:r>
      <w:r w:rsidR="00603013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take a shower in the morning.</w:t>
      </w:r>
    </w:p>
    <w:p w:rsidR="009D781D" w:rsidRPr="00E0565F" w:rsidRDefault="009D781D" w:rsidP="00DD4E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sz w:val="28"/>
          <w:szCs w:val="28"/>
          <w:lang w:val="en-US" w:eastAsia="es-HN"/>
        </w:rPr>
      </w:pPr>
    </w:p>
    <w:p w:rsidR="00DD4EE3" w:rsidRPr="00F51061" w:rsidRDefault="00DD4EE3" w:rsidP="00F51061">
      <w:pPr>
        <w:pStyle w:val="Prrafodelist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</w:pPr>
      <w:proofErr w:type="gramStart"/>
      <w:r w:rsidRPr="00F51061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used</w:t>
      </w:r>
      <w:proofErr w:type="gramEnd"/>
      <w:r w:rsidRPr="00F51061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to + base form</w:t>
      </w:r>
      <w:r w:rsidR="00E0565F" w:rsidRPr="00F51061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</w:t>
      </w:r>
      <w:r w:rsidR="00E0565F" w:rsidRPr="00E0565F">
        <w:rPr>
          <w:bCs/>
          <w:sz w:val="28"/>
          <w:szCs w:val="28"/>
          <w:lang w:val="en-US" w:eastAsia="es-HN"/>
        </w:rPr>
        <w:sym w:font="Wingdings" w:char="F0E8"/>
      </w:r>
      <w:r w:rsidR="00E0565F" w:rsidRPr="00F5106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  <w:t xml:space="preserve"> </w:t>
      </w:r>
      <w:r w:rsidR="00E0565F" w:rsidRPr="00F51061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to express </w:t>
      </w:r>
      <w:r w:rsidR="00E0565F" w:rsidRPr="00F51061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>past habit</w:t>
      </w:r>
      <w:r w:rsidR="00601963" w:rsidRPr="00F51061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 xml:space="preserve"> or situation</w:t>
      </w:r>
      <w:r w:rsidR="00E0565F" w:rsidRPr="00F51061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.</w:t>
      </w:r>
    </w:p>
    <w:p w:rsidR="00FD0F3A" w:rsidRPr="00FD0F3A" w:rsidRDefault="00C6029A" w:rsidP="00E0565F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proofErr w:type="gramStart"/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when</w:t>
      </w:r>
      <w:proofErr w:type="gramEnd"/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 xml:space="preserve"> I was a teenager, </w:t>
      </w:r>
      <w:r w:rsidR="00FD0F3A"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I</w:t>
      </w:r>
      <w:r w:rsidR="00FD0F3A" w:rsidRPr="00271026">
        <w:rPr>
          <w:rFonts w:ascii="Verdana" w:eastAsia="Times New Roman" w:hAnsi="Verdana" w:cs="Times New Roman"/>
          <w:b/>
          <w:bCs/>
          <w:sz w:val="24"/>
          <w:szCs w:val="24"/>
          <w:lang w:val="en-US" w:eastAsia="es-HN"/>
        </w:rPr>
        <w:t xml:space="preserve"> </w:t>
      </w:r>
      <w:r w:rsidR="00FD0F3A"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used to</w:t>
      </w:r>
      <w:r w:rsidR="00FD0F3A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 xml:space="preserve"> </w:t>
      </w:r>
      <w:r w:rsidR="00FD0F3A"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live in San Pedro Sula.</w:t>
      </w:r>
      <w:r w:rsidR="009D781D" w:rsidRPr="00271026">
        <w:rPr>
          <w:rFonts w:ascii="Verdana" w:eastAsia="Times New Roman" w:hAnsi="Verdana" w:cs="Times New Roman"/>
          <w:b/>
          <w:bCs/>
          <w:sz w:val="24"/>
          <w:szCs w:val="24"/>
          <w:lang w:val="en-US" w:eastAsia="es-HN"/>
        </w:rPr>
        <w:t xml:space="preserve"> </w:t>
      </w:r>
      <w:r w:rsidR="009D781D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(</w:t>
      </w:r>
      <w:proofErr w:type="gramStart"/>
      <w:r w:rsidR="00553852" w:rsidRPr="00603013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state</w:t>
      </w:r>
      <w:proofErr w:type="gramEnd"/>
      <w:r w:rsidR="009D781D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>)</w:t>
      </w:r>
    </w:p>
    <w:p w:rsidR="00DD4EE3" w:rsidRPr="00271026" w:rsidRDefault="00603013" w:rsidP="00E0565F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/>
          <w:bCs/>
          <w:sz w:val="24"/>
          <w:szCs w:val="24"/>
          <w:lang w:val="en-US" w:eastAsia="es-HN"/>
        </w:rPr>
        <w:t xml:space="preserve">(+) </w:t>
      </w:r>
      <w:r w:rsidR="00DD4EE3" w:rsidRPr="00271026">
        <w:rPr>
          <w:rFonts w:ascii="Verdana" w:eastAsia="Times New Roman" w:hAnsi="Verdana" w:cs="Times New Roman"/>
          <w:b/>
          <w:bCs/>
          <w:sz w:val="24"/>
          <w:szCs w:val="24"/>
          <w:lang w:val="en-US" w:eastAsia="es-HN"/>
        </w:rPr>
        <w:t>I</w:t>
      </w:r>
      <w:r w:rsidR="00DD4EE3"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 xml:space="preserve"> </w:t>
      </w:r>
      <w:r w:rsidR="00DD4EE3"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used to</w:t>
      </w:r>
      <w:r w:rsidR="00553852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/ (would)</w:t>
      </w:r>
      <w:r w:rsidR="00DD4EE3"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 xml:space="preserve"> </w:t>
      </w:r>
      <w:r w:rsidR="00DD4EE3" w:rsidRPr="00553852"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val="en-US" w:eastAsia="es-HN"/>
        </w:rPr>
        <w:t>walk</w:t>
      </w:r>
      <w:r w:rsidR="00DD4EE3" w:rsidRPr="000C3215"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  <w:t xml:space="preserve"> </w:t>
      </w:r>
      <w:r w:rsidR="00DD4EE3"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to school.</w:t>
      </w:r>
    </w:p>
    <w:p w:rsidR="00DD4EE3" w:rsidRPr="00271026" w:rsidRDefault="00603013" w:rsidP="00E0565F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 xml:space="preserve">(-) </w:t>
      </w:r>
      <w:r w:rsidR="00DD4EE3"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I didn't</w:t>
      </w:r>
      <w:r w:rsidR="00DD4EE3" w:rsidRPr="00271026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 </w:t>
      </w:r>
      <w:r w:rsidR="00DD4EE3"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use to</w:t>
      </w:r>
      <w:r w:rsidR="00DD4EE3"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="00DD4EE3"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walk to school.</w:t>
      </w:r>
      <w:r w:rsidR="00DD4EE3"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br/>
      </w:r>
      <w:r w:rsidRPr="00271026">
        <w:rPr>
          <w:rFonts w:ascii="Verdana" w:eastAsia="Times New Roman" w:hAnsi="Verdana" w:cs="Times New Roman"/>
          <w:bCs/>
          <w:color w:val="006600"/>
          <w:sz w:val="24"/>
          <w:szCs w:val="24"/>
          <w:lang w:val="en-US" w:eastAsia="es-HN"/>
        </w:rPr>
        <w:t xml:space="preserve">(?) </w:t>
      </w:r>
      <w:r w:rsidR="00DD4EE3" w:rsidRPr="00271026">
        <w:rPr>
          <w:rFonts w:ascii="Verdana" w:eastAsia="Times New Roman" w:hAnsi="Verdana" w:cs="Times New Roman"/>
          <w:bCs/>
          <w:color w:val="006600"/>
          <w:sz w:val="24"/>
          <w:szCs w:val="24"/>
          <w:lang w:val="en-US" w:eastAsia="es-HN"/>
        </w:rPr>
        <w:t>Did you</w:t>
      </w:r>
      <w:r w:rsidR="00DD4EE3"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="00DD4EE3"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use to</w:t>
      </w:r>
      <w:r w:rsidR="00DD4EE3"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="00DD4EE3"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walk to school?</w:t>
      </w:r>
    </w:p>
    <w:p w:rsidR="009D781D" w:rsidRPr="000C3215" w:rsidRDefault="009D781D" w:rsidP="00E0565F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</w:p>
    <w:p w:rsidR="00601963" w:rsidRPr="00F51061" w:rsidRDefault="00601963" w:rsidP="00F51061">
      <w:pPr>
        <w:pStyle w:val="Prrafodelist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F51061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Would + base form </w:t>
      </w:r>
      <w:r w:rsidRPr="00601963">
        <w:rPr>
          <w:b/>
          <w:bCs/>
          <w:sz w:val="28"/>
          <w:szCs w:val="28"/>
          <w:lang w:val="en-US" w:eastAsia="es-HN"/>
        </w:rPr>
        <w:sym w:font="Wingdings" w:char="F0E8"/>
      </w:r>
      <w:r w:rsidRPr="00F51061">
        <w:rPr>
          <w:rFonts w:ascii="Verdana" w:eastAsia="Times New Roman" w:hAnsi="Verdana" w:cs="Times New Roman"/>
          <w:b/>
          <w:bCs/>
          <w:sz w:val="28"/>
          <w:szCs w:val="28"/>
          <w:lang w:val="en-US" w:eastAsia="es-HN"/>
        </w:rPr>
        <w:t xml:space="preserve"> </w:t>
      </w:r>
      <w:r w:rsidRPr="00F51061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to express </w:t>
      </w:r>
      <w:r w:rsidRPr="00F51061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>past habit</w:t>
      </w:r>
      <w:r w:rsidRPr="00F51061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. (Actions or situations that were repeated //</w:t>
      </w:r>
      <w:r w:rsidR="00FD0F3A" w:rsidRPr="00C6029A">
        <w:rPr>
          <w:rFonts w:ascii="Verdana" w:eastAsia="Times New Roman" w:hAnsi="Verdana" w:cs="Times New Roman"/>
          <w:b/>
          <w:color w:val="FF0000"/>
          <w:sz w:val="24"/>
          <w:szCs w:val="24"/>
          <w:lang w:val="en-US" w:eastAsia="es-HN"/>
        </w:rPr>
        <w:t>not a state</w:t>
      </w:r>
      <w:r w:rsidRPr="00F51061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)</w:t>
      </w:r>
    </w:p>
    <w:p w:rsidR="00FD0F3A" w:rsidRDefault="00FD0F3A" w:rsidP="0060196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When I was a teenager I </w:t>
      </w:r>
      <w:r w:rsidRPr="00F51061">
        <w:rPr>
          <w:rFonts w:ascii="Verdana" w:eastAsia="Times New Roman" w:hAnsi="Verdana" w:cs="Times New Roman"/>
          <w:b/>
          <w:color w:val="FF0000"/>
          <w:sz w:val="24"/>
          <w:szCs w:val="24"/>
          <w:lang w:val="en-US" w:eastAsia="es-HN"/>
        </w:rPr>
        <w:t>would go</w:t>
      </w:r>
      <w:r w:rsidR="00C6029A">
        <w:rPr>
          <w:rFonts w:ascii="Verdana" w:eastAsia="Times New Roman" w:hAnsi="Verdana" w:cs="Times New Roman"/>
          <w:b/>
          <w:color w:val="FF0000"/>
          <w:sz w:val="24"/>
          <w:szCs w:val="24"/>
          <w:lang w:val="en-US" w:eastAsia="es-HN"/>
        </w:rPr>
        <w:t>/ used to go</w:t>
      </w:r>
      <w:r w:rsidRPr="00F51061">
        <w:rPr>
          <w:rFonts w:ascii="Verdana" w:eastAsia="Times New Roman" w:hAnsi="Verdana" w:cs="Times New Roman"/>
          <w:color w:val="FF0000"/>
          <w:sz w:val="24"/>
          <w:szCs w:val="24"/>
          <w:lang w:val="en-US" w:eastAsia="es-HN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shopping on weekends.</w:t>
      </w:r>
    </w:p>
    <w:p w:rsidR="00FD0F3A" w:rsidRPr="005603AB" w:rsidRDefault="00FD0F3A" w:rsidP="0060196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es-HN"/>
        </w:rPr>
      </w:pP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Panchito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553852">
        <w:rPr>
          <w:rFonts w:ascii="Verdana" w:eastAsia="Times New Roman" w:hAnsi="Verdana" w:cs="Times New Roman"/>
          <w:b/>
          <w:color w:val="FF0000"/>
          <w:sz w:val="24"/>
          <w:szCs w:val="24"/>
          <w:lang w:val="en-US" w:eastAsia="es-HN"/>
        </w:rPr>
        <w:t>would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DA603E">
        <w:rPr>
          <w:rFonts w:ascii="Verdana" w:eastAsia="Times New Roman" w:hAnsi="Verdana" w:cs="Times New Roman"/>
          <w:b/>
          <w:color w:val="002060"/>
          <w:sz w:val="24"/>
          <w:szCs w:val="24"/>
          <w:lang w:val="en-US" w:eastAsia="es-HN"/>
        </w:rPr>
        <w:t>play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football every Saturday when he was at school.</w:t>
      </w:r>
    </w:p>
    <w:p w:rsidR="00601963" w:rsidRPr="00601963" w:rsidRDefault="00FD0F3A" w:rsidP="00DD4E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val="en-US" w:eastAsia="es-HN"/>
        </w:rPr>
      </w:pPr>
      <w:r>
        <w:rPr>
          <w:rFonts w:ascii="Verdana" w:eastAsia="Times New Roman" w:hAnsi="Verdana" w:cs="Times New Roman"/>
          <w:b/>
          <w:bCs/>
          <w:noProof/>
          <w:color w:val="002060"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684A8" wp14:editId="006BFFAB">
                <wp:simplePos x="0" y="0"/>
                <wp:positionH relativeFrom="column">
                  <wp:posOffset>2326614</wp:posOffset>
                </wp:positionH>
                <wp:positionV relativeFrom="paragraph">
                  <wp:posOffset>259715</wp:posOffset>
                </wp:positionV>
                <wp:extent cx="154940" cy="914400"/>
                <wp:effectExtent l="0" t="0" r="16510" b="19050"/>
                <wp:wrapNone/>
                <wp:docPr id="7" name="7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7 Cerrar llave" o:spid="_x0000_s1026" type="#_x0000_t88" style="position:absolute;margin-left:183.2pt;margin-top:20.45pt;width:12.2pt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QRXgIAAB4FAAAOAAAAZHJzL2Uyb0RvYy54bWysVN9P2zAQfp+0/8Hy+0iLyhgVKeqKmCYh&#10;QIOJZ+PYjSXb553dpt1fv7OTFDSQpk17cXy539995/OLnbNsqzAa8DWfHk04U15CY/y65t8frj58&#10;4iwm4Rthwaua71XkF4v37867MFfH0IJtFDIK4uO8CzVvUwrzqoqyVU7EIwjKk1IDOpFIxHXVoOgo&#10;urPV8WTyseoAm4AgVYz097JX8kWJr7WS6VbrqBKzNafaUjmxnE/5rBbnYr5GEVojhzLEP1ThhPGU&#10;9BDqUiTBNmhehXJGIkTQ6UiCq0BrI1XpgbqZTn7r5r4VQZVeCJwYDjDF/xdW3mzvkJmm5qeceeFo&#10;RKdspRAFMmvFVmWEuhDnZHgf7nCQIl1zuzuNLn+pEbYrqO4PqKpdYpJ+Tk9mZzPCXpLqbDqbTQrq&#10;1bNzwJi+KHAsX2qOZt2mzyhkbl3MxfY6JkpLDqMhCbmkvohyS3ursrH135SmdnLa4l2IpFYW2VYQ&#10;BYSUyqdpboriFevspo21B8fJnx0H++yqCsn+xvngUTKDTwdnZzzgW9nTbixZ9/YjAn3fGYInaPY0&#10;SYSe4jHIK0NwXouY7gQSp2kCtKfplg5toas5DDfOWsCfb/3P9kQ10nLW0Y7UPP7YCFSc2a+eSFim&#10;SUtVhNnJ6THlwJeap5cav3EroBlM6UUIslyzfbLjVSO4R1rnZc5KKuEl5a65TDgKq9TvLj0IUi2X&#10;xYwWKYh07e+DHKeeifKwexQYBk4lIuMNjPv0ilS9bZ6Hh+UmgTaFcc+4DnjTEhbiDA9G3vKXcrF6&#10;ftYWvwAAAP//AwBQSwMEFAAGAAgAAAAhAPS7JGjeAAAACgEAAA8AAABkcnMvZG93bnJldi54bWxM&#10;j8FOwzAQRO9I/IO1SNyoDYlCEuJUUFEhIfXQUu5uvCQR8TrEbhv+nuUEx9U+zbyplrMbxAmn0HvS&#10;cLtQIJAab3tqNezf1jc5iBANWTN4Qg3fGGBZX15UprT+TFs87WIrOIRCaTR0MY6llKHp0Jmw8CMS&#10;/z785Ezkc2qlncyZw90g75TKpDM9cUNnRlx12Hzujk7Da77f0CoNz0/Jdv0S3jHefxVW6+ur+fEB&#10;RMQ5/sHwq8/qULPTwR/JBjFoSLIsZVRDqgoQDCSF4i0HJvO0AFlX8v+E+gcAAP//AwBQSwECLQAU&#10;AAYACAAAACEAtoM4kv4AAADhAQAAEwAAAAAAAAAAAAAAAAAAAAAAW0NvbnRlbnRfVHlwZXNdLnht&#10;bFBLAQItABQABgAIAAAAIQA4/SH/1gAAAJQBAAALAAAAAAAAAAAAAAAAAC8BAABfcmVscy8ucmVs&#10;c1BLAQItABQABgAIAAAAIQDyocQRXgIAAB4FAAAOAAAAAAAAAAAAAAAAAC4CAABkcnMvZTJvRG9j&#10;LnhtbFBLAQItABQABgAIAAAAIQD0uyRo3gAAAAoBAAAPAAAAAAAAAAAAAAAAALgEAABkcnMvZG93&#10;bnJldi54bWxQSwUGAAAAAAQABADzAAAAwwUAAAAA&#10;" adj="305" strokecolor="#4579b8 [3044]"/>
            </w:pict>
          </mc:Fallback>
        </mc:AlternateContent>
      </w:r>
    </w:p>
    <w:p w:rsidR="006838FF" w:rsidRPr="006838FF" w:rsidRDefault="00F11918" w:rsidP="006838FF">
      <w:pPr>
        <w:pStyle w:val="Prrafodelist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6838FF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B</w:t>
      </w:r>
      <w:r w:rsidR="00DD4EE3" w:rsidRPr="006838FF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e</w:t>
      </w:r>
      <w:r w:rsidRPr="006838FF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</w:t>
      </w:r>
      <w:r w:rsidR="00DD4EE3" w:rsidRPr="006838FF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used to + noun </w:t>
      </w:r>
      <w:r w:rsidR="00C92820" w:rsidRPr="006838FF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</w:t>
      </w:r>
      <w:r w:rsidR="00C92820" w:rsidRPr="006838FF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to express that </w:t>
      </w:r>
      <w:r w:rsidR="00C92820" w:rsidRPr="006838FF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>we are</w:t>
      </w:r>
      <w:r w:rsidR="00DA603E" w:rsidRPr="006838FF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 xml:space="preserve">(were) </w:t>
      </w:r>
    </w:p>
    <w:p w:rsidR="00DD4EE3" w:rsidRPr="006838FF" w:rsidRDefault="006838FF" w:rsidP="006838FF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                                  </w:t>
      </w:r>
      <w:proofErr w:type="gramStart"/>
      <w:r w:rsidRPr="006838FF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>accustomed</w:t>
      </w:r>
      <w:proofErr w:type="gramEnd"/>
      <w:r w:rsidRPr="006838FF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 xml:space="preserve"> </w:t>
      </w:r>
      <w:r w:rsidRPr="006838FF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to </w:t>
      </w:r>
      <w:proofErr w:type="spellStart"/>
      <w:r w:rsidRPr="006838FF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smth</w:t>
      </w:r>
      <w:proofErr w:type="spellEnd"/>
      <w:r w:rsidRPr="006838FF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.</w:t>
      </w:r>
      <w:r w:rsidR="00C92820" w:rsidRPr="006838FF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 xml:space="preserve">        </w:t>
      </w:r>
    </w:p>
    <w:p w:rsidR="00C92820" w:rsidRDefault="006838FF" w:rsidP="006838F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       </w:t>
      </w:r>
      <w:proofErr w:type="gramStart"/>
      <w:r w:rsidR="00DD4EE3" w:rsidRPr="00601963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be</w:t>
      </w:r>
      <w:proofErr w:type="gramEnd"/>
      <w:r w:rsidR="00DD4EE3" w:rsidRPr="00601963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used to + v-</w:t>
      </w:r>
      <w:proofErr w:type="spellStart"/>
      <w:r w:rsidR="00DD4EE3" w:rsidRPr="00601963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ing</w:t>
      </w:r>
      <w:proofErr w:type="spellEnd"/>
      <w:r w:rsidR="00C92820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</w:t>
      </w:r>
      <w:r w:rsidR="00C92820"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="00C92820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(we are familiar</w:t>
      </w:r>
      <w:r w:rsidR="00527036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with..)</w:t>
      </w:r>
    </w:p>
    <w:p w:rsidR="00DD4EE3" w:rsidRPr="00271026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lastRenderedPageBreak/>
        <w:t>I</w:t>
      </w:r>
      <w:r w:rsidRPr="00271026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 </w:t>
      </w:r>
      <w:proofErr w:type="gramStart"/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am</w:t>
      </w:r>
      <w:r w:rsidR="00643E78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 xml:space="preserve"> used</w:t>
      </w:r>
      <w:proofErr w:type="gramEnd"/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 xml:space="preserve">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exercising every day.</w:t>
      </w:r>
    </w:p>
    <w:p w:rsidR="00DD4EE3" w:rsidRPr="00271026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I</w:t>
      </w:r>
      <w:r w:rsidRPr="00271026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 xml:space="preserve">am </w:t>
      </w:r>
      <w:r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 xml:space="preserve">not </w:t>
      </w:r>
      <w:r w:rsidRPr="00187FF4"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val="en-US" w:eastAsia="es-HN"/>
        </w:rPr>
        <w:t>used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 xml:space="preserve">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exercising every day.</w:t>
      </w:r>
      <w:r w:rsidR="00C92820" w:rsidRPr="00271026">
        <w:rPr>
          <w:rFonts w:ascii="Verdana" w:eastAsia="Times New Roman" w:hAnsi="Verdana" w:cs="Times New Roman"/>
          <w:bCs/>
          <w:noProof/>
          <w:sz w:val="28"/>
          <w:szCs w:val="28"/>
          <w:lang w:val="en-US" w:eastAsia="es-HN"/>
        </w:rPr>
        <w:t xml:space="preserve"> </w:t>
      </w:r>
    </w:p>
    <w:p w:rsidR="00DD4EE3" w:rsidRPr="00271026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Are</w:t>
      </w:r>
      <w:r w:rsidRPr="00271026">
        <w:rPr>
          <w:rFonts w:ascii="Verdana" w:eastAsia="Times New Roman" w:hAnsi="Verdana" w:cs="Times New Roman"/>
          <w:b/>
          <w:bCs/>
          <w:sz w:val="24"/>
          <w:szCs w:val="24"/>
          <w:lang w:val="en-US" w:eastAsia="es-HN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 xml:space="preserve">you </w:t>
      </w:r>
      <w:r w:rsidRPr="00187FF4">
        <w:rPr>
          <w:rFonts w:ascii="Verdana" w:eastAsia="Times New Roman" w:hAnsi="Verdana" w:cs="Times New Roman"/>
          <w:b/>
          <w:bCs/>
          <w:color w:val="002060"/>
          <w:sz w:val="24"/>
          <w:szCs w:val="24"/>
          <w:lang w:val="en-US" w:eastAsia="es-HN"/>
        </w:rPr>
        <w:t xml:space="preserve">used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exercising every day?</w:t>
      </w:r>
    </w:p>
    <w:p w:rsidR="00F11918" w:rsidRPr="00271026" w:rsidRDefault="00F11918" w:rsidP="00DD4EE3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She is used to her new cellphone now.</w:t>
      </w:r>
    </w:p>
    <w:p w:rsidR="00C92820" w:rsidRPr="00271026" w:rsidRDefault="00F11918" w:rsidP="00F11918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Are you used to living in the US?   Yes. I am</w:t>
      </w:r>
      <w:bookmarkStart w:id="0" w:name="_GoBack"/>
      <w:bookmarkEnd w:id="0"/>
    </w:p>
    <w:p w:rsidR="00EE679B" w:rsidRPr="00271026" w:rsidRDefault="00854EFD" w:rsidP="00F11918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Anacleta</w:t>
      </w:r>
      <w:r w:rsidR="00EE679B"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 xml:space="preserve"> is used to her </w:t>
      </w:r>
      <w:proofErr w:type="gramStart"/>
      <w:r w:rsidR="00EE679B"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computer .</w:t>
      </w:r>
      <w:proofErr w:type="gramEnd"/>
    </w:p>
    <w:p w:rsidR="00EE679B" w:rsidRPr="00F11918" w:rsidRDefault="00EE679B" w:rsidP="00F11918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b/>
          <w:bCs/>
          <w:noProof/>
          <w:color w:val="002060"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EF50DB" wp14:editId="3DFDD7CC">
                <wp:simplePos x="0" y="0"/>
                <wp:positionH relativeFrom="column">
                  <wp:posOffset>3513811</wp:posOffset>
                </wp:positionH>
                <wp:positionV relativeFrom="paragraph">
                  <wp:posOffset>306553</wp:posOffset>
                </wp:positionV>
                <wp:extent cx="204470" cy="1082649"/>
                <wp:effectExtent l="0" t="0" r="24130" b="22860"/>
                <wp:wrapNone/>
                <wp:docPr id="11" name="11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08264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errar llave" o:spid="_x0000_s1026" type="#_x0000_t88" style="position:absolute;margin-left:276.7pt;margin-top:24.15pt;width:16.1pt;height:8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gjXwIAACEFAAAOAAAAZHJzL2Uyb0RvYy54bWysVFtr2zAUfh/sPwi9L7ZD1kuIU7KUjkFp&#10;S9vRZ1WWYoFuO1LiZL9+R7KdlrUwNvYi6/ic71y/o8XF3miyExCUszWtJiUlwnLXKLup6ffHq09n&#10;lITIbMO0s6KmBxHoxfLjh0Xn52LqWqcbAQSd2DDvfE3bGP28KAJvhWFh4rywqJQODIsowqZogHXo&#10;3ehiWpYnReeg8eC4CAH/XvZKusz+pRQ83koZRCS6pphbzCfk8zmdxXLB5htgvlV8SIP9QxaGKYtB&#10;j64uWWRkC+qNK6M4uOBknHBnCiel4iLXgNVU5W/VPLTMi1wLNif4Y5vC/3PLb3Z3QFSDs6sosczg&#10;jKqKrAUAA6I124nUo86HOZo++DsYpIDXVPBegklfLIXsc18Px76KfSQcf07L2ewUu89RVZVn05PZ&#10;eXJavKA9hPhVOEPSpaagNm38Aoyn6tmc7a5D7AGjIaJTTn0W+RYPWiRjbe+FxIowbpXRmUtirYHs&#10;GLKAcS5srIYEsnWCSaX1EVj+GTjYJ6jIPPsb8BGRIzsbj2CjrIP3osf9mLLs7ccO9HWnFjy75oDD&#10;BNezPHh+pbCd1yzEOwZIaxwBrmq8xUNq19XUDTdKWgc/3/uf7JFtqKWkwzWpafixZSAo0d8s8vC8&#10;ms3SXmVh9vl0igK81jy/1titWTucAVINs8vXZB/1eJXgzBNu9CpFRRWzHGPXlEcYhXXs1xffBC5W&#10;q2yGu+RZvLYPno9TT0R53D8x8AOnIrLxxo0r9YZUvW2ah3WrbXRSZca99HXoN+5hZu7wZqRFfy1n&#10;q5eXbfkLAAD//wMAUEsDBBQABgAIAAAAIQASKQ1P4AAAAAoBAAAPAAAAZHJzL2Rvd25yZXYueG1s&#10;TI8xT8MwEIV3JP6DdZXYqNO0qayQSwVIiAUGCh3Y3OSaRLXPUey2Cb8eM9Hx9D69912xGa0RZxp8&#10;5xhhMU9AEFeu7rhB+Pp8uVcgfNBca+OYECbysClvbwqd1+7CH3TehkbEEva5RmhD6HMpfdWS1X7u&#10;euKYHdxgdYjn0Mh60JdYbo1Mk2Qtre44LrS6p+eWquP2ZBHMk5+at/SVd1PP30697w7Tj0G8m42P&#10;DyACjeEfhj/9qA5ldNq7E9deGIQsW64iirBSSxARyFS2BrFHSBdKgSwLef1C+QsAAP//AwBQSwEC&#10;LQAUAAYACAAAACEAtoM4kv4AAADhAQAAEwAAAAAAAAAAAAAAAAAAAAAAW0NvbnRlbnRfVHlwZXNd&#10;LnhtbFBLAQItABQABgAIAAAAIQA4/SH/1gAAAJQBAAALAAAAAAAAAAAAAAAAAC8BAABfcmVscy8u&#10;cmVsc1BLAQItABQABgAIAAAAIQBaYGgjXwIAACEFAAAOAAAAAAAAAAAAAAAAAC4CAABkcnMvZTJv&#10;RG9jLnhtbFBLAQItABQABgAIAAAAIQASKQ1P4AAAAAoBAAAPAAAAAAAAAAAAAAAAALkEAABkcnMv&#10;ZG93bnJldi54bWxQSwUGAAAAAAQABADzAAAAxgUAAAAA&#10;" adj="340" strokecolor="#4579b8 [3044]"/>
            </w:pict>
          </mc:Fallback>
        </mc:AlternateContent>
      </w:r>
    </w:p>
    <w:p w:rsidR="00DD4EE3" w:rsidRPr="006838FF" w:rsidRDefault="00187FF4" w:rsidP="006838FF">
      <w:pPr>
        <w:pStyle w:val="Prrafodelist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6838FF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(</w:t>
      </w:r>
      <w:r w:rsidR="00DD4EE3" w:rsidRPr="006838FF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Be </w:t>
      </w:r>
      <w:r w:rsidRPr="006838FF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)</w:t>
      </w:r>
      <w:r w:rsidR="00DD4EE3" w:rsidRPr="006838FF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+get(ting) used to + noun </w:t>
      </w:r>
      <w:r w:rsidR="00C92820" w:rsidRPr="006838FF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</w:t>
      </w:r>
      <w:r w:rsidR="00C92820" w:rsidRPr="006838FF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to express that </w:t>
      </w:r>
      <w:r w:rsidR="00C92820" w:rsidRPr="006838FF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 xml:space="preserve">we are </w:t>
      </w:r>
    </w:p>
    <w:p w:rsidR="00DD4EE3" w:rsidRDefault="006838FF" w:rsidP="00DD4E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      </w:t>
      </w:r>
      <w:r w:rsidR="00187FF4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(</w:t>
      </w:r>
      <w:r w:rsidR="00DD4EE3" w:rsidRPr="00C92820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Be</w:t>
      </w:r>
      <w:r w:rsidR="00187FF4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)</w:t>
      </w:r>
      <w:r w:rsidR="00DD4EE3" w:rsidRPr="00C92820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+</w:t>
      </w:r>
      <w:proofErr w:type="gramStart"/>
      <w:r w:rsidR="00DD4EE3" w:rsidRPr="00C92820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get(</w:t>
      </w:r>
      <w:proofErr w:type="gramEnd"/>
      <w:r w:rsidR="00DD4EE3" w:rsidRPr="00C92820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ting) used to + v-</w:t>
      </w:r>
      <w:proofErr w:type="spellStart"/>
      <w:r w:rsidR="00DD4EE3" w:rsidRPr="00C92820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>ing</w:t>
      </w:r>
      <w:proofErr w:type="spellEnd"/>
      <w:r w:rsidR="00C92820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</w:t>
      </w:r>
      <w:r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  <w:t xml:space="preserve"> </w:t>
      </w:r>
      <w:r w:rsidR="00C92820" w:rsidRPr="000C3215">
        <w:rPr>
          <w:rFonts w:ascii="Verdana" w:eastAsia="Times New Roman" w:hAnsi="Verdana" w:cs="Times New Roman"/>
          <w:b/>
          <w:i/>
          <w:iCs/>
          <w:color w:val="000000"/>
          <w:sz w:val="24"/>
          <w:szCs w:val="24"/>
          <w:lang w:val="en-US" w:eastAsia="es-HN"/>
        </w:rPr>
        <w:t>becoming</w:t>
      </w:r>
      <w:r w:rsidR="00C92820" w:rsidRPr="000C3215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es-HN"/>
        </w:rPr>
        <w:t xml:space="preserve"> accustomed</w:t>
      </w:r>
      <w:r w:rsidR="00C92820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to </w:t>
      </w:r>
    </w:p>
    <w:p w:rsidR="006838FF" w:rsidRPr="00C92820" w:rsidRDefault="006838FF" w:rsidP="00DD4E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val="en-US" w:eastAsia="es-H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                                                                     </w:t>
      </w:r>
      <w:proofErr w:type="spellStart"/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Smth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.</w:t>
      </w:r>
      <w:proofErr w:type="gramEnd"/>
    </w:p>
    <w:p w:rsidR="00DD4EE3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6600"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I am</w:t>
      </w:r>
      <w:r w:rsidR="00EE679B"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 xml:space="preserve"> (was</w:t>
      </w:r>
      <w:proofErr w:type="gramStart"/>
      <w:r w:rsidR="00EE679B"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)</w:t>
      </w:r>
      <w:r w:rsidR="00EE679B" w:rsidRPr="00271026">
        <w:rPr>
          <w:rFonts w:ascii="Verdana" w:eastAsia="Times New Roman" w:hAnsi="Verdana" w:cs="Times New Roman"/>
          <w:b/>
          <w:bCs/>
          <w:sz w:val="24"/>
          <w:szCs w:val="24"/>
          <w:lang w:val="en-US" w:eastAsia="es-HN"/>
        </w:rPr>
        <w:t xml:space="preserve"> </w:t>
      </w:r>
      <w:r w:rsidRPr="00271026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getting</w:t>
      </w:r>
      <w:proofErr w:type="gramEnd"/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 xml:space="preserve">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waking up early.</w:t>
      </w:r>
    </w:p>
    <w:p w:rsidR="00DD4EE3" w:rsidRPr="000C3215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I am not</w:t>
      </w:r>
      <w:r w:rsidRPr="00271026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getting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waking up early.</w:t>
      </w:r>
    </w:p>
    <w:p w:rsidR="00275326" w:rsidRPr="00271026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Are you</w:t>
      </w:r>
      <w:r w:rsidRPr="00271026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 </w:t>
      </w:r>
      <w:r w:rsidRPr="000C3215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es-HN"/>
        </w:rPr>
        <w:t>getting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</w:t>
      </w: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waking up early?</w:t>
      </w:r>
    </w:p>
    <w:p w:rsidR="00275326" w:rsidRPr="00271026" w:rsidRDefault="00275326" w:rsidP="00DD4EE3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I’m getting used to my new neighborhood.</w:t>
      </w:r>
    </w:p>
    <w:p w:rsidR="00756A84" w:rsidRPr="00271026" w:rsidRDefault="00756A84" w:rsidP="00DD4EE3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I have to get used to my new lifestyle.</w:t>
      </w:r>
    </w:p>
    <w:p w:rsidR="00527036" w:rsidRDefault="00527036" w:rsidP="00DD4EE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</w:pPr>
    </w:p>
    <w:p w:rsidR="00DD4EE3" w:rsidRPr="000C3215" w:rsidRDefault="00DD4EE3" w:rsidP="00DD4EE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  <w:t>NOTE:</w:t>
      </w:r>
      <w:r w:rsidRPr="000C321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  <w:br/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"</w:t>
      </w:r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be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" and "</w:t>
      </w:r>
      <w:r w:rsidRPr="000C3215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en-US" w:eastAsia="es-HN"/>
        </w:rPr>
        <w:t>get used to</w:t>
      </w:r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" are used with the gerund (the -</w:t>
      </w:r>
      <w:proofErr w:type="spellStart"/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>ing</w:t>
      </w:r>
      <w:proofErr w:type="spellEnd"/>
      <w:r w:rsidRPr="000C321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 form of the verb) while "used to" is used with the infinitive (the basic form of the verb).</w:t>
      </w:r>
    </w:p>
    <w:p w:rsidR="00DD4EE3" w:rsidRPr="00271026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US" w:eastAsia="es-HN"/>
        </w:rPr>
      </w:pP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I used to</w:t>
      </w:r>
      <w:r w:rsidRPr="00271026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 </w:t>
      </w: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walk.</w:t>
      </w:r>
      <w:r w:rsidR="00275326"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 xml:space="preserve">  </w:t>
      </w:r>
      <w:r w:rsidRPr="00271026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</w: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I am used to</w:t>
      </w:r>
      <w:r w:rsidRPr="00271026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 </w:t>
      </w: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walking.</w:t>
      </w:r>
      <w:r w:rsidRPr="00271026">
        <w:rPr>
          <w:rFonts w:ascii="Verdana" w:eastAsia="Times New Roman" w:hAnsi="Verdana" w:cs="Times New Roman"/>
          <w:sz w:val="24"/>
          <w:szCs w:val="24"/>
          <w:lang w:val="en-US" w:eastAsia="es-HN"/>
        </w:rPr>
        <w:br/>
      </w: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I get used to</w:t>
      </w:r>
      <w:r w:rsidRPr="00271026">
        <w:rPr>
          <w:rFonts w:ascii="Verdana" w:eastAsia="Times New Roman" w:hAnsi="Verdana" w:cs="Times New Roman"/>
          <w:sz w:val="24"/>
          <w:szCs w:val="24"/>
          <w:lang w:val="en-US" w:eastAsia="es-HN"/>
        </w:rPr>
        <w:t xml:space="preserve"> </w:t>
      </w:r>
      <w:r w:rsidRPr="00271026">
        <w:rPr>
          <w:rFonts w:ascii="Verdana" w:eastAsia="Times New Roman" w:hAnsi="Verdana" w:cs="Times New Roman"/>
          <w:bCs/>
          <w:sz w:val="24"/>
          <w:szCs w:val="24"/>
          <w:lang w:val="en-US" w:eastAsia="es-HN"/>
        </w:rPr>
        <w:t>walking.</w:t>
      </w:r>
    </w:p>
    <w:p w:rsidR="00DD4EE3" w:rsidRDefault="00DD4EE3" w:rsidP="00DD4EE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</w:pPr>
    </w:p>
    <w:p w:rsidR="00527036" w:rsidRDefault="00527036" w:rsidP="00DD4EE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</w:pPr>
    </w:p>
    <w:p w:rsidR="00DD4EE3" w:rsidRPr="002537FE" w:rsidRDefault="00DD4EE3" w:rsidP="00DD4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0C321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s-HN"/>
        </w:rPr>
        <w:lastRenderedPageBreak/>
        <w:t>Practice</w:t>
      </w:r>
      <w:r w:rsidR="009A6725">
        <w:rPr>
          <w:rFonts w:ascii="Verdana" w:eastAsia="Times New Roman" w:hAnsi="Verdana" w:cs="Times New Roman"/>
          <w:color w:val="000000"/>
          <w:sz w:val="24"/>
          <w:szCs w:val="24"/>
          <w:lang w:val="en-US" w:eastAsia="es-HN"/>
        </w:rPr>
        <w:t xml:space="preserve">: 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Select the sentence that has a similar meaning.</w:t>
      </w:r>
    </w:p>
    <w:p w:rsidR="00DD4EE3" w:rsidRPr="002537FE" w:rsidRDefault="00DD4EE3" w:rsidP="009A67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DD4EE3" w:rsidRPr="00112EC5" w:rsidRDefault="00DD4EE3" w:rsidP="009A67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1.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 xml:space="preserve">She cleaned the house regularly in the past. </w:t>
      </w:r>
    </w:p>
    <w:p w:rsidR="00DD4EE3" w:rsidRPr="002537FE" w:rsidRDefault="00DD4EE3" w:rsidP="009A6725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She used to clean the house.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She got used to cleaning the house.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She is used to cleaning the house.</w:t>
      </w:r>
    </w:p>
    <w:p w:rsidR="00DD4EE3" w:rsidRPr="002537FE" w:rsidRDefault="00DD4EE3" w:rsidP="009A672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DD4EE3" w:rsidRPr="002537FE" w:rsidRDefault="00DD4EE3" w:rsidP="009A67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DD4EE3" w:rsidRPr="00112EC5" w:rsidRDefault="00DD4EE3" w:rsidP="009A67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2.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>He became accustomed to waking up early.</w:t>
      </w:r>
    </w:p>
    <w:p w:rsidR="00DD4EE3" w:rsidRPr="002537FE" w:rsidRDefault="00DD4EE3" w:rsidP="009A67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He used to wake up early.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He is used to waking up early.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He got used to waking up early.</w:t>
      </w:r>
    </w:p>
    <w:p w:rsidR="00DD4EE3" w:rsidRPr="002537FE" w:rsidRDefault="00DD4EE3" w:rsidP="009A672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DD4EE3" w:rsidRPr="002537FE" w:rsidRDefault="00DD4EE3" w:rsidP="009A67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DD4EE3" w:rsidRPr="00112EC5" w:rsidRDefault="00DD4EE3" w:rsidP="009A67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3.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 xml:space="preserve">Pablo is accustomed to going late. </w:t>
      </w:r>
    </w:p>
    <w:p w:rsidR="00DD4EE3" w:rsidRPr="002537FE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Pablo is used to going late.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Pablo used to go late.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Pablo is getting used to going late.</w:t>
      </w:r>
    </w:p>
    <w:p w:rsidR="00DD4EE3" w:rsidRPr="002537FE" w:rsidRDefault="00DD4EE3" w:rsidP="00DD4EE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DD4EE3" w:rsidRPr="002537FE" w:rsidRDefault="00DD4EE3" w:rsidP="00DD4EE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DD4EE3" w:rsidRPr="00112EC5" w:rsidRDefault="00DD4EE3" w:rsidP="00DD4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4.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 xml:space="preserve">I am accustomed to cooking in the morning. </w:t>
      </w:r>
    </w:p>
    <w:p w:rsidR="00DD4EE3" w:rsidRPr="002537FE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I am getting used to cooking in the morning.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I am used to cooking in the morning.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I used to cook in the morning.</w:t>
      </w:r>
    </w:p>
    <w:p w:rsidR="00DD4EE3" w:rsidRPr="002537FE" w:rsidRDefault="00DD4EE3" w:rsidP="00DD4EE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DD4EE3" w:rsidRPr="002537FE" w:rsidRDefault="00DD4EE3" w:rsidP="00DD4EE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DD4EE3" w:rsidRPr="00112EC5" w:rsidRDefault="00DD4EE3" w:rsidP="00DD4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5.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>Maria regularly drove the car in the past.</w:t>
      </w:r>
    </w:p>
    <w:p w:rsidR="00DD4EE3" w:rsidRPr="002537FE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Maria used to drive the car.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Maria got used to driving the car.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Maria is used to driving the car.</w:t>
      </w:r>
    </w:p>
    <w:p w:rsidR="00DD4EE3" w:rsidRPr="002537FE" w:rsidRDefault="00DD4EE3" w:rsidP="00DD4EE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DD4EE3" w:rsidRPr="002537FE" w:rsidRDefault="00DD4EE3" w:rsidP="00DD4EE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DD4EE3" w:rsidRPr="002537FE" w:rsidRDefault="00DD4EE3" w:rsidP="00DD4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6.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>She is becoming accustomed to working at that company.</w:t>
      </w:r>
      <w:r w:rsidRPr="002537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 xml:space="preserve"> </w:t>
      </w:r>
    </w:p>
    <w:p w:rsidR="00DD4EE3" w:rsidRPr="002537FE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She is getting used to working at that company.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She used to work at that company.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She is used to working at that company.</w:t>
      </w:r>
    </w:p>
    <w:p w:rsidR="00DD4EE3" w:rsidRPr="002537FE" w:rsidRDefault="00DD4EE3" w:rsidP="00DD4EE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DD4EE3" w:rsidRPr="002537FE" w:rsidRDefault="00DD4EE3" w:rsidP="00DD4EE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DD4EE3" w:rsidRPr="00112EC5" w:rsidRDefault="00DD4EE3" w:rsidP="00DD4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7.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 xml:space="preserve">I didn't read many books in the past. </w:t>
      </w:r>
    </w:p>
    <w:p w:rsidR="00DD4EE3" w:rsidRPr="002537FE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I didn't use to read many books.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I am used to reading many books.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I got used to reading many books.</w:t>
      </w:r>
    </w:p>
    <w:p w:rsidR="00DD4EE3" w:rsidRPr="002537FE" w:rsidRDefault="00DD4EE3" w:rsidP="00DD4EE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Final del formulario</w:t>
      </w:r>
    </w:p>
    <w:p w:rsidR="00DD4EE3" w:rsidRPr="002537FE" w:rsidRDefault="00DD4EE3" w:rsidP="00DD4EE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</w:pPr>
      <w:r w:rsidRPr="002537FE">
        <w:rPr>
          <w:rFonts w:ascii="Times New Roman" w:eastAsia="Times New Roman" w:hAnsi="Times New Roman" w:cs="Times New Roman"/>
          <w:vanish/>
          <w:sz w:val="24"/>
          <w:szCs w:val="24"/>
          <w:lang w:eastAsia="es-HN"/>
        </w:rPr>
        <w:t>Principio del formulario</w:t>
      </w:r>
    </w:p>
    <w:p w:rsidR="00DD4EE3" w:rsidRPr="00112EC5" w:rsidRDefault="00DD4EE3" w:rsidP="00DD4E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s-HN"/>
        </w:rPr>
      </w:pP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8. </w:t>
      </w:r>
      <w:r w:rsidRPr="00112E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es-HN"/>
        </w:rPr>
        <w:t>Are you accustomed to the climate?</w:t>
      </w:r>
    </w:p>
    <w:p w:rsidR="00DD4EE3" w:rsidRDefault="00DD4EE3" w:rsidP="00DD4EE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lastRenderedPageBreak/>
        <w:t>Are you used to the climate?</w:t>
      </w:r>
      <w:r w:rsidRPr="002537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Did you get used to the climate?</w:t>
      </w:r>
    </w:p>
    <w:p w:rsidR="001C4A73" w:rsidRPr="00DD4EE3" w:rsidRDefault="009A6725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2F5EA672" wp14:editId="5D242593">
            <wp:extent cx="5612130" cy="8410952"/>
            <wp:effectExtent l="0" t="0" r="7620" b="9525"/>
            <wp:docPr id="13" name="Imagen 13" descr="https://html1-f.scribdassets.com/4apyue12m86ny060/images/1-bf15db33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tml1-f.scribdassets.com/4apyue12m86ny060/images/1-bf15db33d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41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A73" w:rsidRPr="00DD4EE3" w:rsidSect="00275326">
      <w:pgSz w:w="12240" w:h="15840"/>
      <w:pgMar w:top="1417" w:right="1350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1604"/>
    <w:multiLevelType w:val="multilevel"/>
    <w:tmpl w:val="985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02F75"/>
    <w:multiLevelType w:val="hybridMultilevel"/>
    <w:tmpl w:val="0610EE64"/>
    <w:lvl w:ilvl="0" w:tplc="0A5A66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26CAA"/>
    <w:multiLevelType w:val="multilevel"/>
    <w:tmpl w:val="4DF8BA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lang w:val="en-US"/>
      </w:rPr>
    </w:lvl>
    <w:lvl w:ilvl="1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>
    <w:nsid w:val="23E117C2"/>
    <w:multiLevelType w:val="multilevel"/>
    <w:tmpl w:val="3A2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C67C6"/>
    <w:multiLevelType w:val="multilevel"/>
    <w:tmpl w:val="AF4A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5B0CEA"/>
    <w:multiLevelType w:val="multilevel"/>
    <w:tmpl w:val="2734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31F77"/>
    <w:multiLevelType w:val="multilevel"/>
    <w:tmpl w:val="A004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2130C4"/>
    <w:multiLevelType w:val="multilevel"/>
    <w:tmpl w:val="1B08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E3"/>
    <w:rsid w:val="000272AC"/>
    <w:rsid w:val="00042781"/>
    <w:rsid w:val="000603E5"/>
    <w:rsid w:val="000610CF"/>
    <w:rsid w:val="00070F46"/>
    <w:rsid w:val="0007624E"/>
    <w:rsid w:val="0008289F"/>
    <w:rsid w:val="000E7048"/>
    <w:rsid w:val="000E79BF"/>
    <w:rsid w:val="00187FF4"/>
    <w:rsid w:val="001C4A73"/>
    <w:rsid w:val="001E733A"/>
    <w:rsid w:val="00271026"/>
    <w:rsid w:val="00275326"/>
    <w:rsid w:val="002C15EC"/>
    <w:rsid w:val="002C6DBC"/>
    <w:rsid w:val="003039FA"/>
    <w:rsid w:val="00304D51"/>
    <w:rsid w:val="00320CFA"/>
    <w:rsid w:val="00354D10"/>
    <w:rsid w:val="00392594"/>
    <w:rsid w:val="004113DA"/>
    <w:rsid w:val="0042138A"/>
    <w:rsid w:val="00527036"/>
    <w:rsid w:val="0053618C"/>
    <w:rsid w:val="00553852"/>
    <w:rsid w:val="005923E4"/>
    <w:rsid w:val="005F5BF2"/>
    <w:rsid w:val="00601963"/>
    <w:rsid w:val="00603013"/>
    <w:rsid w:val="00643E78"/>
    <w:rsid w:val="006554E8"/>
    <w:rsid w:val="006838FF"/>
    <w:rsid w:val="007155B2"/>
    <w:rsid w:val="007243B0"/>
    <w:rsid w:val="00756A84"/>
    <w:rsid w:val="00783104"/>
    <w:rsid w:val="007E4088"/>
    <w:rsid w:val="00821963"/>
    <w:rsid w:val="00854EFD"/>
    <w:rsid w:val="008E7126"/>
    <w:rsid w:val="009159D0"/>
    <w:rsid w:val="009A6725"/>
    <w:rsid w:val="009D781D"/>
    <w:rsid w:val="009E1226"/>
    <w:rsid w:val="00A608C9"/>
    <w:rsid w:val="00AD1527"/>
    <w:rsid w:val="00AD61A5"/>
    <w:rsid w:val="00AE306D"/>
    <w:rsid w:val="00C6029A"/>
    <w:rsid w:val="00C92820"/>
    <w:rsid w:val="00CC2E8D"/>
    <w:rsid w:val="00D8314A"/>
    <w:rsid w:val="00D926B8"/>
    <w:rsid w:val="00DA603E"/>
    <w:rsid w:val="00DD4EE3"/>
    <w:rsid w:val="00DE5288"/>
    <w:rsid w:val="00DF2283"/>
    <w:rsid w:val="00E0565F"/>
    <w:rsid w:val="00E07289"/>
    <w:rsid w:val="00E32A86"/>
    <w:rsid w:val="00E678C9"/>
    <w:rsid w:val="00EB5746"/>
    <w:rsid w:val="00EE679B"/>
    <w:rsid w:val="00F00C8D"/>
    <w:rsid w:val="00F00E8B"/>
    <w:rsid w:val="00F11918"/>
    <w:rsid w:val="00F51061"/>
    <w:rsid w:val="00FA1804"/>
    <w:rsid w:val="00FD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E3"/>
  </w:style>
  <w:style w:type="paragraph" w:styleId="Ttulo5">
    <w:name w:val="heading 5"/>
    <w:basedOn w:val="Normal"/>
    <w:link w:val="Ttulo5Car"/>
    <w:uiPriority w:val="9"/>
    <w:qFormat/>
    <w:rsid w:val="003925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392594"/>
    <w:rPr>
      <w:rFonts w:ascii="Times New Roman" w:eastAsia="Times New Roman" w:hAnsi="Times New Roman" w:cs="Times New Roman"/>
      <w:b/>
      <w:bCs/>
      <w:sz w:val="20"/>
      <w:szCs w:val="20"/>
      <w:lang w:eastAsia="es-HN"/>
    </w:rPr>
  </w:style>
  <w:style w:type="character" w:styleId="Textoennegrita">
    <w:name w:val="Strong"/>
    <w:basedOn w:val="Fuentedeprrafopredeter"/>
    <w:uiPriority w:val="22"/>
    <w:qFormat/>
    <w:rsid w:val="00AD61A5"/>
    <w:rPr>
      <w:b/>
      <w:bCs/>
    </w:rPr>
  </w:style>
  <w:style w:type="character" w:styleId="CitaHTML">
    <w:name w:val="HTML Cite"/>
    <w:basedOn w:val="Fuentedeprrafopredeter"/>
    <w:uiPriority w:val="99"/>
    <w:semiHidden/>
    <w:unhideWhenUsed/>
    <w:rsid w:val="00AD61A5"/>
    <w:rPr>
      <w:i/>
      <w:iCs/>
    </w:rPr>
  </w:style>
  <w:style w:type="paragraph" w:styleId="Prrafodelista">
    <w:name w:val="List Paragraph"/>
    <w:basedOn w:val="Normal"/>
    <w:uiPriority w:val="34"/>
    <w:qFormat/>
    <w:rsid w:val="005923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E3"/>
  </w:style>
  <w:style w:type="paragraph" w:styleId="Ttulo5">
    <w:name w:val="heading 5"/>
    <w:basedOn w:val="Normal"/>
    <w:link w:val="Ttulo5Car"/>
    <w:uiPriority w:val="9"/>
    <w:qFormat/>
    <w:rsid w:val="003925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392594"/>
    <w:rPr>
      <w:rFonts w:ascii="Times New Roman" w:eastAsia="Times New Roman" w:hAnsi="Times New Roman" w:cs="Times New Roman"/>
      <w:b/>
      <w:bCs/>
      <w:sz w:val="20"/>
      <w:szCs w:val="20"/>
      <w:lang w:eastAsia="es-HN"/>
    </w:rPr>
  </w:style>
  <w:style w:type="character" w:styleId="Textoennegrita">
    <w:name w:val="Strong"/>
    <w:basedOn w:val="Fuentedeprrafopredeter"/>
    <w:uiPriority w:val="22"/>
    <w:qFormat/>
    <w:rsid w:val="00AD61A5"/>
    <w:rPr>
      <w:b/>
      <w:bCs/>
    </w:rPr>
  </w:style>
  <w:style w:type="character" w:styleId="CitaHTML">
    <w:name w:val="HTML Cite"/>
    <w:basedOn w:val="Fuentedeprrafopredeter"/>
    <w:uiPriority w:val="99"/>
    <w:semiHidden/>
    <w:unhideWhenUsed/>
    <w:rsid w:val="00AD61A5"/>
    <w:rPr>
      <w:i/>
      <w:iCs/>
    </w:rPr>
  </w:style>
  <w:style w:type="paragraph" w:styleId="Prrafodelista">
    <w:name w:val="List Paragraph"/>
    <w:basedOn w:val="Normal"/>
    <w:uiPriority w:val="34"/>
    <w:qFormat/>
    <w:rsid w:val="005923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BA3F-222D-40E3-9840-CF669A4A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</Pages>
  <Words>1332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22</cp:revision>
  <dcterms:created xsi:type="dcterms:W3CDTF">2020-08-24T19:52:00Z</dcterms:created>
  <dcterms:modified xsi:type="dcterms:W3CDTF">2021-08-17T22:35:00Z</dcterms:modified>
</cp:coreProperties>
</file>