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B3" w:rsidRPr="00436FB3" w:rsidRDefault="00436FB3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 w:eastAsia="es-HN"/>
        </w:rPr>
      </w:pPr>
      <w:r w:rsidRPr="00436FB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 w:eastAsia="es-HN"/>
        </w:rPr>
        <w:t>UNIT 6</w:t>
      </w:r>
      <w:r w:rsidR="00403B2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en-US" w:eastAsia="es-HN"/>
        </w:rPr>
        <w:t xml:space="preserve"> –book 3</w:t>
      </w:r>
    </w:p>
    <w:p w:rsidR="00733A12" w:rsidRPr="00436FB3" w:rsidRDefault="00733A12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  <w:r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I</w:t>
      </w:r>
      <w:r w:rsidR="00C623C0"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NFINITIVES</w:t>
      </w:r>
      <w:r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</w:t>
      </w:r>
      <w:r w:rsidR="00436FB3"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(to + verb)</w:t>
      </w:r>
    </w:p>
    <w:p w:rsidR="00733A12" w:rsidRPr="00436FB3" w:rsidRDefault="00733A12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 w:rsidRPr="00436FB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The infinitive is used:</w:t>
      </w:r>
    </w:p>
    <w:p w:rsidR="00733A12" w:rsidRPr="00436FB3" w:rsidRDefault="00733A12" w:rsidP="00733A1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es-HN"/>
        </w:rPr>
      </w:pPr>
      <w:r w:rsidRPr="00436FB3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es-HN"/>
        </w:rPr>
        <w:t>After certain verbs</w:t>
      </w:r>
    </w:p>
    <w:p w:rsidR="00733A12" w:rsidRPr="00F92DDA" w:rsidRDefault="00733A12" w:rsidP="00733A12">
      <w:pPr>
        <w:pStyle w:val="Prrafodelista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es-HN"/>
        </w:rPr>
      </w:pPr>
      <w:r w:rsidRPr="00F92DDA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es-HN"/>
        </w:rPr>
        <w:t>Verb +</w:t>
      </w:r>
      <w:r w:rsidR="00436FB3" w:rsidRPr="00F92DDA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es-HN"/>
        </w:rPr>
        <w:t xml:space="preserve"> (not) </w:t>
      </w:r>
      <w:r w:rsidRPr="00F92DDA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es-HN"/>
        </w:rPr>
        <w:t xml:space="preserve"> infinitive 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 w:rsidRPr="00733A1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They </w:t>
      </w:r>
      <w:r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hope</w:t>
      </w:r>
      <w:r w:rsidR="00E850CD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</w:t>
      </w:r>
      <w:r w:rsidRPr="00733A1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436FB3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>to reach</w:t>
      </w:r>
      <w:r w:rsidRPr="00436FB3">
        <w:rPr>
          <w:rFonts w:ascii="Times New Roman" w:hAnsi="Times New Roman" w:cs="Times New Roman"/>
          <w:noProof/>
          <w:color w:val="002060"/>
          <w:sz w:val="28"/>
          <w:szCs w:val="28"/>
          <w:lang w:val="en-US" w:eastAsia="es-HN"/>
        </w:rPr>
        <w:t xml:space="preserve"> </w:t>
      </w:r>
      <w:r w:rsidRPr="00733A1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the party on time.</w:t>
      </w:r>
    </w:p>
    <w:p w:rsidR="005B714D" w:rsidRPr="00733A12" w:rsidRDefault="005B714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         Verb + infinitive 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</w:t>
      </w:r>
      <w:r w:rsidRPr="0004076B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want</w:t>
      </w:r>
      <w:r w:rsidRPr="0004076B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 </w:t>
      </w:r>
      <w:r w:rsidRPr="0004076B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>to try</w:t>
      </w:r>
      <w:r w:rsidRPr="0004076B">
        <w:rPr>
          <w:rFonts w:ascii="Times New Roman" w:hAnsi="Times New Roman" w:cs="Times New Roman"/>
          <w:noProof/>
          <w:color w:val="00206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the new ice-cream flavor.</w:t>
      </w:r>
    </w:p>
    <w:p w:rsidR="00733A12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(-) </w:t>
      </w:r>
      <w:r w:rsidR="00733A1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She </w:t>
      </w:r>
      <w:r w:rsidR="00733A12"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agreed </w:t>
      </w:r>
      <w:r w:rsidR="00733A12" w:rsidRPr="00436FB3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t>not</w:t>
      </w:r>
      <w:r w:rsidR="00733A12" w:rsidRPr="00436FB3">
        <w:rPr>
          <w:rFonts w:ascii="Times New Roman" w:hAnsi="Times New Roman" w:cs="Times New Roman"/>
          <w:noProof/>
          <w:color w:val="00B050"/>
          <w:sz w:val="28"/>
          <w:szCs w:val="28"/>
          <w:lang w:val="en-US" w:eastAsia="es-HN"/>
        </w:rPr>
        <w:t xml:space="preserve"> </w:t>
      </w:r>
      <w:r w:rsidR="00733A12" w:rsidRPr="00436FB3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>to speak</w:t>
      </w:r>
      <w:r w:rsidR="00733A12" w:rsidRPr="00436FB3">
        <w:rPr>
          <w:rFonts w:ascii="Times New Roman" w:hAnsi="Times New Roman" w:cs="Times New Roman"/>
          <w:noProof/>
          <w:color w:val="002060"/>
          <w:sz w:val="28"/>
          <w:szCs w:val="28"/>
          <w:lang w:val="en-US" w:eastAsia="es-HN"/>
        </w:rPr>
        <w:t xml:space="preserve"> </w:t>
      </w:r>
      <w:r w:rsidR="00733A1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before the game.</w:t>
      </w:r>
    </w:p>
    <w:p w:rsidR="00436FB3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(-) </w:t>
      </w:r>
      <w:r w:rsidR="00436FB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</w:t>
      </w:r>
      <w:r w:rsidR="00436FB3" w:rsidRPr="0004076B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dislike</w:t>
      </w:r>
      <w:r w:rsidR="00436FB3" w:rsidRPr="0004076B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 </w:t>
      </w:r>
      <w:r w:rsidR="00436FB3" w:rsidRPr="0004076B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t>not</w:t>
      </w:r>
      <w:r w:rsidR="00436FB3" w:rsidRPr="0004076B">
        <w:rPr>
          <w:rFonts w:ascii="Times New Roman" w:hAnsi="Times New Roman" w:cs="Times New Roman"/>
          <w:noProof/>
          <w:color w:val="00B050"/>
          <w:sz w:val="28"/>
          <w:szCs w:val="28"/>
          <w:lang w:val="en-US" w:eastAsia="es-HN"/>
        </w:rPr>
        <w:t xml:space="preserve"> </w:t>
      </w:r>
      <w:r w:rsidR="00436FB3" w:rsidRPr="0004076B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>to cook</w:t>
      </w:r>
      <w:r w:rsidR="00436FB3" w:rsidRPr="0004076B">
        <w:rPr>
          <w:rFonts w:ascii="Times New Roman" w:hAnsi="Times New Roman" w:cs="Times New Roman"/>
          <w:noProof/>
          <w:color w:val="002060"/>
          <w:sz w:val="28"/>
          <w:szCs w:val="28"/>
          <w:lang w:val="en-US" w:eastAsia="es-HN"/>
        </w:rPr>
        <w:t xml:space="preserve"> </w:t>
      </w:r>
      <w:r w:rsidR="00436FB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chicken.</w:t>
      </w:r>
    </w:p>
    <w:p w:rsidR="00E850CD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 decided</w:t>
      </w:r>
      <w:r w:rsidR="00F92DD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have one child.</w:t>
      </w:r>
    </w:p>
    <w:p w:rsidR="00E850CD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 decided not to have a child.</w:t>
      </w:r>
    </w:p>
    <w:p w:rsidR="005B714D" w:rsidRDefault="005B714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 intend</w:t>
      </w:r>
      <w:r w:rsidR="0041724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="00417249" w:rsidRPr="00417249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not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travel next week.</w:t>
      </w:r>
    </w:p>
    <w:p w:rsidR="00417249" w:rsidRDefault="00417249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She agreed to do my homework. </w:t>
      </w:r>
    </w:p>
    <w:p w:rsidR="00417249" w:rsidRPr="00417249" w:rsidRDefault="00417249" w:rsidP="00417249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She agreed not to do my homework. </w:t>
      </w:r>
    </w:p>
    <w:p w:rsidR="0041538E" w:rsidRDefault="0041538E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noProof/>
          <w:lang w:eastAsia="es-HN"/>
        </w:rPr>
        <w:drawing>
          <wp:inline distT="0" distB="0" distL="0" distR="0" wp14:anchorId="23B81152" wp14:editId="677D325B">
            <wp:extent cx="3889609" cy="23132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84" cy="231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A12" w:rsidRPr="00436FB3" w:rsidRDefault="00733A12" w:rsidP="00733A1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</w:pPr>
      <w:r w:rsidRPr="00436FB3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t>After adjectives</w:t>
      </w:r>
    </w:p>
    <w:p w:rsidR="00733A12" w:rsidRPr="00C623C0" w:rsidRDefault="00733A12" w:rsidP="00733A12">
      <w:pPr>
        <w:pStyle w:val="Prrafodelista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  <w:r w:rsidRPr="00C623C0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Adjective + infinitive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I´m </w:t>
      </w:r>
      <w:r w:rsidRPr="00436FB3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happy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436FB3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to hear</w:t>
      </w:r>
      <w:r w:rsidRPr="00436FB3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you’re well.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She’s </w:t>
      </w:r>
      <w:r w:rsidRPr="0004076B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delighted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04076B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to see</w:t>
      </w:r>
      <w:r w:rsidRPr="0004076B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him.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It’s </w:t>
      </w:r>
      <w:r w:rsidRPr="00F92DDA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wonderful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F92DDA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to have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good friends.</w:t>
      </w:r>
    </w:p>
    <w:p w:rsidR="0026381E" w:rsidRDefault="0026381E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I’m ready to start the new class.</w:t>
      </w:r>
    </w:p>
    <w:p w:rsidR="00417249" w:rsidRDefault="00417249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I’m sad to leave this place.</w:t>
      </w:r>
    </w:p>
    <w:p w:rsidR="00417249" w:rsidRDefault="00417249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I’m surprised to </w:t>
      </w:r>
      <w:r w:rsid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receive this gift. </w:t>
      </w:r>
    </w:p>
    <w:p w:rsidR="00C8067F" w:rsidRDefault="00C8067F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She’s pleased to learn a little bit more of this.</w:t>
      </w:r>
    </w:p>
    <w:p w:rsidR="00733A12" w:rsidRPr="0026381E" w:rsidRDefault="00733A12" w:rsidP="00733A1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</w:pPr>
      <w:r w:rsidRPr="0026381E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lastRenderedPageBreak/>
        <w:t>After a noun</w:t>
      </w:r>
    </w:p>
    <w:p w:rsidR="00733A12" w:rsidRPr="00C623C0" w:rsidRDefault="00733A12" w:rsidP="00733A12">
      <w:pPr>
        <w:pStyle w:val="Prrafodelista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  <w:r w:rsidRPr="00C623C0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Noun + infinitive</w:t>
      </w:r>
    </w:p>
    <w:p w:rsidR="00733A12" w:rsidRDefault="00733A12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I’ve got some </w:t>
      </w:r>
      <w:r w:rsidRPr="00C8067F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val="en-US" w:eastAsia="es-HN"/>
        </w:rPr>
        <w:t>homework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26381E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to do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.</w:t>
      </w:r>
    </w:p>
    <w:p w:rsidR="00C623C0" w:rsidRDefault="00C623C0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Can I ask </w:t>
      </w:r>
      <w:r w:rsidRPr="00C8067F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val="en-US" w:eastAsia="es-HN"/>
        </w:rPr>
        <w:t>you</w:t>
      </w:r>
      <w:r w:rsidRPr="0026381E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</w:t>
      </w:r>
      <w:r w:rsidRPr="0026381E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to help</w:t>
      </w:r>
      <w:r w:rsidRPr="0026381E"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me?</w:t>
      </w:r>
    </w:p>
    <w:p w:rsidR="00E850CD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I’ve got some </w:t>
      </w:r>
      <w:r w:rsidRP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books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read.</w:t>
      </w:r>
    </w:p>
    <w:p w:rsidR="00E850CD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have a lot of </w:t>
      </w:r>
      <w:r w:rsidRP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tests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check.</w:t>
      </w:r>
    </w:p>
    <w:p w:rsidR="00C8067F" w:rsidRDefault="00C8067F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have a little </w:t>
      </w:r>
      <w:r w:rsidRP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water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</w:t>
      </w:r>
      <w:r w:rsidRPr="00C8067F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>to drink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. </w:t>
      </w:r>
    </w:p>
    <w:p w:rsidR="00C8067F" w:rsidRDefault="00C8067F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have a lot of </w:t>
      </w:r>
      <w:r w:rsidRP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reports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send.</w:t>
      </w:r>
    </w:p>
    <w:p w:rsidR="00C8067F" w:rsidRDefault="00C8067F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 have a few </w:t>
      </w:r>
      <w:r w:rsidRPr="00C8067F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val="en-US" w:eastAsia="es-HN"/>
        </w:rPr>
        <w:t>apples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 to eat. </w:t>
      </w:r>
    </w:p>
    <w:p w:rsidR="00E850CD" w:rsidRDefault="00E850CD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</w:p>
    <w:p w:rsidR="00733A12" w:rsidRPr="0026381E" w:rsidRDefault="00733A12" w:rsidP="00733A1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</w:pPr>
      <w:r w:rsidRPr="0026381E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t>Infinitive of purpose</w:t>
      </w:r>
      <w:r w:rsidR="00F92DDA">
        <w:rPr>
          <w:rFonts w:ascii="Times New Roman" w:hAnsi="Times New Roman" w:cs="Times New Roman"/>
          <w:b/>
          <w:noProof/>
          <w:color w:val="00B050"/>
          <w:sz w:val="28"/>
          <w:szCs w:val="28"/>
          <w:lang w:val="en-US" w:eastAsia="es-HN"/>
        </w:rPr>
        <w:t xml:space="preserve">    (to + verb)</w:t>
      </w:r>
    </w:p>
    <w:p w:rsidR="00733A12" w:rsidRPr="00C623C0" w:rsidRDefault="00733A12" w:rsidP="00733A12">
      <w:pPr>
        <w:pStyle w:val="Prrafodelista"/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</w:pPr>
      <w:r w:rsidRPr="00C623C0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 xml:space="preserve">Use: </w:t>
      </w:r>
      <w:r w:rsidR="00C623C0" w:rsidRPr="00C623C0">
        <w:rPr>
          <w:rFonts w:ascii="Times New Roman" w:hAnsi="Times New Roman" w:cs="Times New Roman"/>
          <w:b/>
          <w:noProof/>
          <w:color w:val="002060"/>
          <w:sz w:val="28"/>
          <w:szCs w:val="28"/>
          <w:lang w:val="en-US" w:eastAsia="es-HN"/>
        </w:rPr>
        <w:t>to indicate the purpose of an action.</w:t>
      </w:r>
    </w:p>
    <w:p w:rsidR="00C623C0" w:rsidRDefault="00C623C0" w:rsidP="00733A12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He bought some flowers </w:t>
      </w:r>
      <w:r w:rsidRPr="0026381E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to give</w:t>
      </w:r>
      <w:r w:rsidRPr="0026381E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to his wife.</w:t>
      </w:r>
    </w:p>
    <w:p w:rsidR="009B327C" w:rsidRPr="0041538E" w:rsidRDefault="00C623C0" w:rsidP="0041538E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I’ll lock the door </w:t>
      </w:r>
      <w:r w:rsidRPr="0026381E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to prevent</w:t>
      </w:r>
      <w:r w:rsidRPr="0026381E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theft.</w:t>
      </w:r>
    </w:p>
    <w:p w:rsidR="0004076B" w:rsidRDefault="0004076B" w:rsidP="0004076B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 xml:space="preserve">Why do wear shoes?   </w:t>
      </w:r>
      <w:r w:rsidRPr="0004076B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To protect</w:t>
      </w:r>
      <w:r w:rsidRPr="0004076B"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my feet.</w:t>
      </w:r>
    </w:p>
    <w:p w:rsidR="00FC3188" w:rsidRDefault="00FC3188" w:rsidP="0004076B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Why do you comb your hair?</w:t>
      </w:r>
    </w:p>
    <w:p w:rsidR="00FC3188" w:rsidRDefault="00FC3188" w:rsidP="0004076B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To look beautiful.</w:t>
      </w:r>
    </w:p>
    <w:p w:rsidR="00FC3188" w:rsidRDefault="0040741F" w:rsidP="0004076B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Why do you work?</w:t>
      </w:r>
    </w:p>
    <w:p w:rsidR="0040741F" w:rsidRPr="0004076B" w:rsidRDefault="0040741F" w:rsidP="0004076B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To earn money. To pay my bills.</w:t>
      </w:r>
    </w:p>
    <w:p w:rsidR="009B327C" w:rsidRPr="00DE180F" w:rsidRDefault="00DC4D90" w:rsidP="0041538E">
      <w:pPr>
        <w:pStyle w:val="Prrafodelista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1C478799" wp14:editId="7F29B7D1">
            <wp:extent cx="5612130" cy="7934960"/>
            <wp:effectExtent l="0" t="0" r="7620" b="8890"/>
            <wp:docPr id="7" name="Imagen 7" descr="INFINITIVE OF PURPOSE | Worksheets, Grammar worksheets,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INITIVE OF PURPOSE | Worksheets, Grammar worksheets, Gramm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4C" w:rsidRDefault="0001714C" w:rsidP="0041538E">
      <w:pPr>
        <w:pStyle w:val="Prrafodelista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</w:p>
    <w:p w:rsidR="00DE180F" w:rsidRDefault="00DE180F" w:rsidP="0041538E">
      <w:pPr>
        <w:pStyle w:val="Prrafodelista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s-HN"/>
        </w:rPr>
        <w:lastRenderedPageBreak/>
        <w:drawing>
          <wp:inline distT="0" distB="0" distL="0" distR="0" wp14:anchorId="15B8C936" wp14:editId="6D0BCE38">
            <wp:extent cx="2936952" cy="6768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64" cy="67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4C" w:rsidRDefault="0001714C" w:rsidP="0041538E">
      <w:pPr>
        <w:pStyle w:val="Prrafodelista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18D1061B" wp14:editId="0614C7C4">
            <wp:extent cx="5612130" cy="7935929"/>
            <wp:effectExtent l="0" t="0" r="7620" b="8255"/>
            <wp:docPr id="9" name="Imagen 9" descr="https://en.islcollective.com/preview/201501/f/gerund-or-infinitive-grammar-drills_760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501/f/gerund-or-infinitive-grammar-drills_76046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4C" w:rsidRDefault="0001714C" w:rsidP="0041538E">
      <w:pPr>
        <w:pStyle w:val="Prrafodelista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72609640" wp14:editId="7D871797">
            <wp:extent cx="5612130" cy="7486250"/>
            <wp:effectExtent l="0" t="0" r="7620" b="635"/>
            <wp:docPr id="8" name="Imagen 8" descr="Grammar Quiz Verbs Followed by Gerunds and Infinitives | Rules | Morp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mmar Quiz Verbs Followed by Gerunds and Infinitives | Rules | Morpholog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90" w:rsidRPr="00DC4D90" w:rsidRDefault="00DC4D90" w:rsidP="00DC4D90">
      <w:pPr>
        <w:pStyle w:val="Prrafodelista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</w:pPr>
    </w:p>
    <w:p w:rsidR="0041538E" w:rsidRDefault="0041538E" w:rsidP="00733A12">
      <w:pPr>
        <w:pStyle w:val="Prrafodelista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</w:p>
    <w:p w:rsidR="00754559" w:rsidRDefault="00754559" w:rsidP="00733A12">
      <w:pPr>
        <w:pStyle w:val="Prrafodelista"/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</w:p>
    <w:p w:rsidR="00C623C0" w:rsidRPr="00754559" w:rsidRDefault="00C623C0" w:rsidP="00733A12">
      <w:pPr>
        <w:pStyle w:val="Prrafodelista"/>
        <w:rPr>
          <w:rFonts w:ascii="Times New Roman" w:hAnsi="Times New Roman" w:cs="Times New Roman"/>
          <w:b/>
          <w:noProof/>
          <w:sz w:val="28"/>
          <w:szCs w:val="28"/>
          <w:lang w:val="en-US" w:eastAsia="es-HN"/>
        </w:rPr>
      </w:pPr>
      <w:r w:rsidRPr="00754559">
        <w:rPr>
          <w:rFonts w:ascii="Times New Roman" w:hAnsi="Times New Roman" w:cs="Times New Roman"/>
          <w:b/>
          <w:noProof/>
          <w:sz w:val="28"/>
          <w:szCs w:val="28"/>
          <w:lang w:val="en-US" w:eastAsia="es-HN"/>
        </w:rPr>
        <w:lastRenderedPageBreak/>
        <w:t>FUTURE FORMS</w:t>
      </w:r>
      <w:bookmarkStart w:id="0" w:name="_GoBack"/>
      <w:bookmarkEnd w:id="0"/>
    </w:p>
    <w:p w:rsidR="009B327C" w:rsidRDefault="009B327C" w:rsidP="009B327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Simple present.</w:t>
      </w:r>
    </w:p>
    <w:p w:rsidR="009B327C" w:rsidRPr="00B777FF" w:rsidRDefault="009B327C" w:rsidP="009B327C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1. timetable</w:t>
      </w:r>
    </w:p>
    <w:p w:rsidR="009B327C" w:rsidRPr="00B777FF" w:rsidRDefault="009B327C" w:rsidP="009B327C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2. scheduled events</w:t>
      </w:r>
    </w:p>
    <w:p w:rsidR="009B327C" w:rsidRDefault="009B327C" w:rsidP="009B327C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 w:rsidRPr="00B55CA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The plane takes off at 11:40 </w:t>
      </w:r>
      <w:r w:rsidR="00B55CA7" w:rsidRPr="00B55CA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tomorrow.</w:t>
      </w:r>
      <w:r w:rsidR="007E4F3C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</w:t>
      </w:r>
    </w:p>
    <w:p w:rsidR="007E4F3C" w:rsidRPr="00B55CA7" w:rsidRDefault="007E4F3C" w:rsidP="009B327C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What time does the plane take off tomorrow?</w:t>
      </w:r>
    </w:p>
    <w:p w:rsidR="00B55CA7" w:rsidRPr="00B55CA7" w:rsidRDefault="00B55CA7" w:rsidP="009B327C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 w:rsidRPr="00B55CA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We leave to Juticalpa</w:t>
      </w:r>
      <w:r w:rsidR="00754559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at 7:00 next week.</w:t>
      </w:r>
    </w:p>
    <w:p w:rsidR="00B55CA7" w:rsidRDefault="00B55CA7" w:rsidP="00B55CA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es-HN"/>
        </w:rPr>
        <w:t>Present continous    (Be</w:t>
      </w:r>
      <w:r w:rsidR="007E4F3C"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es-HN"/>
        </w:rPr>
        <w:t xml:space="preserve"> (am, is, are)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en-US" w:eastAsia="es-HN"/>
        </w:rPr>
        <w:t xml:space="preserve"> + v-ing)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1. arrangments</w:t>
      </w:r>
      <w:r w:rsidR="00737E9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 xml:space="preserve"> ( a plan that you have decided and organized with another person). 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2. plan (near future)</w:t>
      </w:r>
    </w:p>
    <w:p w:rsidR="00B55CA7" w:rsidRDefault="00B55CA7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I’m working on a new project tomorrow afternoon.</w:t>
      </w:r>
    </w:p>
    <w:p w:rsidR="00B55CA7" w:rsidRDefault="00B55CA7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I’m buying a new house next month.</w:t>
      </w:r>
    </w:p>
    <w:p w:rsidR="00B55CA7" w:rsidRDefault="00B55CA7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I’m meeting my friends at 7.</w:t>
      </w:r>
    </w:p>
    <w:p w:rsidR="00B55CA7" w:rsidRPr="00B55CA7" w:rsidRDefault="00B55CA7" w:rsidP="00B55CA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noProof/>
          <w:color w:val="FF0000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Will/ won’t</w:t>
      </w:r>
      <w:r w:rsidR="00754559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(will not)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1. predictions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2. promise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3. voluntary action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4. spontaneous decisions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 xml:space="preserve">5. threat </w:t>
      </w:r>
      <w:r w:rsidR="009024AE"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sym w:font="Wingdings" w:char="F0E8"/>
      </w:r>
      <w:r w:rsidR="009024AE"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 xml:space="preserve"> </w:t>
      </w:r>
      <w:r w:rsidR="009024AE" w:rsidRPr="00B777F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s-HN"/>
        </w:rPr>
        <w:t>if you tell anyone about it, I’ll kill you.</w:t>
      </w:r>
    </w:p>
    <w:p w:rsidR="00B55CA7" w:rsidRPr="00B777FF" w:rsidRDefault="00B55CA7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6. forecast</w:t>
      </w:r>
    </w:p>
    <w:p w:rsidR="00EB40F9" w:rsidRPr="00B777FF" w:rsidRDefault="00EB40F9" w:rsidP="00B55CA7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7. offer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I’ll visit her on the weekend.</w:t>
      </w:r>
      <w:r w:rsidR="00754559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// 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I’ll take you on a great trip.</w:t>
      </w:r>
      <w:r w:rsidR="00754559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// 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Don’t worry, I’ll take the test for you.</w:t>
      </w:r>
      <w:r w:rsidR="00754559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// 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 think it’ll rain today.</w:t>
      </w:r>
      <w:r w:rsidR="00754559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// 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I </w:t>
      </w:r>
      <w:r w:rsidRPr="007E4F3C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won’t</w:t>
      </w: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visit her on the weekend.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I’m hungry! I’ll make a sandwich.</w:t>
      </w:r>
    </w:p>
    <w:p w:rsidR="00EB40F9" w:rsidRDefault="00EB40F9" w:rsidP="00B55CA7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Will you have something to drink?</w:t>
      </w:r>
    </w:p>
    <w:p w:rsidR="00EB40F9" w:rsidRDefault="00EB40F9" w:rsidP="00EB40F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>Be + going to + base form</w:t>
      </w:r>
      <w:r w:rsidR="00CF2707">
        <w:rPr>
          <w:rFonts w:ascii="Times New Roman" w:hAnsi="Times New Roman" w:cs="Times New Roman"/>
          <w:b/>
          <w:noProof/>
          <w:color w:val="FF0000"/>
          <w:sz w:val="28"/>
          <w:szCs w:val="28"/>
          <w:lang w:val="en-US" w:eastAsia="es-HN"/>
        </w:rPr>
        <w:t xml:space="preserve">    (gonna)</w:t>
      </w:r>
    </w:p>
    <w:p w:rsidR="00EB40F9" w:rsidRPr="00B777FF" w:rsidRDefault="00EB40F9" w:rsidP="00EB40F9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1. plan  (previously made)</w:t>
      </w:r>
      <w:r w:rsidR="00CF2707"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 xml:space="preserve"> (future intention)</w:t>
      </w:r>
    </w:p>
    <w:p w:rsidR="00EB40F9" w:rsidRPr="00B777FF" w:rsidRDefault="00EB40F9" w:rsidP="00EB40F9">
      <w:pPr>
        <w:pStyle w:val="Prrafodelista"/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</w:pPr>
      <w:r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 xml:space="preserve">2. Predictions </w:t>
      </w:r>
      <w:r w:rsidR="00CF2707" w:rsidRPr="00B777FF">
        <w:rPr>
          <w:rFonts w:ascii="Times New Roman" w:hAnsi="Times New Roman" w:cs="Times New Roman"/>
          <w:b/>
          <w:noProof/>
          <w:color w:val="0070C0"/>
          <w:sz w:val="28"/>
          <w:szCs w:val="28"/>
          <w:lang w:val="en-US" w:eastAsia="es-HN"/>
        </w:rPr>
        <w:t>based on strong evidence.. (look!, listen!, watch out!)</w:t>
      </w:r>
    </w:p>
    <w:p w:rsidR="00CF2707" w:rsidRDefault="00CF2707" w:rsidP="00EB40F9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 w:rsidRP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I’m</w:t>
      </w:r>
      <w:r w:rsidR="0014337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going to</w:t>
      </w:r>
      <w:r w:rsidRP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</w:t>
      </w:r>
      <w:r w:rsidR="0014337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(</w:t>
      </w:r>
      <w:r w:rsidRP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gonna</w:t>
      </w:r>
      <w:r w:rsidR="0014337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)</w:t>
      </w:r>
      <w:r w:rsidRP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make pizza tomorrow.</w:t>
      </w:r>
    </w:p>
    <w:p w:rsidR="00CF2707" w:rsidRDefault="00143377" w:rsidP="00EB40F9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Next month, I</w:t>
      </w:r>
      <w:r w:rsid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´m g</w:t>
      </w:r>
      <w:r w:rsidR="009024AE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oing to  travel to Bay I</w:t>
      </w:r>
      <w:r w:rsidR="00CF270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slands.</w:t>
      </w:r>
      <w:r w:rsidR="009024AE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(future intention)</w:t>
      </w:r>
    </w:p>
    <w:p w:rsidR="009024AE" w:rsidRDefault="009024AE" w:rsidP="00EB40F9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Next month, I’m traveling to Bay islands.(</w:t>
      </w:r>
      <w:r w:rsidRPr="00B777FF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>arrangment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es-HN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                   </w:t>
      </w:r>
    </w:p>
    <w:p w:rsidR="00C0337E" w:rsidRDefault="00C0337E" w:rsidP="00EB40F9">
      <w:pPr>
        <w:pStyle w:val="Prrafodelista"/>
        <w:rPr>
          <w:rFonts w:ascii="Times New Roman" w:hAnsi="Times New Roman" w:cs="Times New Roman"/>
          <w:noProof/>
          <w:sz w:val="28"/>
          <w:szCs w:val="28"/>
          <w:lang w:val="en-US" w:eastAsia="es-HN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s-HN"/>
        </w:rPr>
        <w:lastRenderedPageBreak/>
        <w:t>Look at the sky! It’s going to rain in a few minutes.</w:t>
      </w:r>
      <w:r w:rsidR="00143377">
        <w:rPr>
          <w:rFonts w:ascii="Times New Roman" w:hAnsi="Times New Roman" w:cs="Times New Roman"/>
          <w:noProof/>
          <w:sz w:val="28"/>
          <w:szCs w:val="28"/>
          <w:lang w:val="en-US" w:eastAsia="es-HN"/>
        </w:rPr>
        <w:t xml:space="preserve"> (prediction)</w:t>
      </w:r>
    </w:p>
    <w:p w:rsidR="0041538E" w:rsidRPr="00CF2707" w:rsidRDefault="0041538E">
      <w:pPr>
        <w:rPr>
          <w:lang w:val="en-US"/>
        </w:rPr>
      </w:pPr>
      <w:r>
        <w:rPr>
          <w:noProof/>
          <w:lang w:eastAsia="es-HN"/>
        </w:rPr>
        <w:drawing>
          <wp:inline distT="0" distB="0" distL="0" distR="0" wp14:anchorId="2FF12D40" wp14:editId="3488C90D">
            <wp:extent cx="5612130" cy="7935929"/>
            <wp:effectExtent l="0" t="0" r="7620" b="8255"/>
            <wp:docPr id="1" name="Imagen 1" descr="https://en.islcollective.com/preview/201305/f/will-and-going-to-with-key-grammar-drills_530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05/f/will-and-going-to-with-key-grammar-drills_53055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38E" w:rsidRPr="00CF2707" w:rsidSect="00C0337E">
      <w:pgSz w:w="12240" w:h="15840"/>
      <w:pgMar w:top="1170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643ED"/>
    <w:multiLevelType w:val="hybridMultilevel"/>
    <w:tmpl w:val="14E619A0"/>
    <w:lvl w:ilvl="0" w:tplc="4556496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8D"/>
    <w:rsid w:val="0001714C"/>
    <w:rsid w:val="0004076B"/>
    <w:rsid w:val="00143377"/>
    <w:rsid w:val="001F348D"/>
    <w:rsid w:val="00257464"/>
    <w:rsid w:val="0026381E"/>
    <w:rsid w:val="00332076"/>
    <w:rsid w:val="00351E12"/>
    <w:rsid w:val="003A5C32"/>
    <w:rsid w:val="00403B21"/>
    <w:rsid w:val="0040741F"/>
    <w:rsid w:val="0041538E"/>
    <w:rsid w:val="00417249"/>
    <w:rsid w:val="00436FB3"/>
    <w:rsid w:val="005B714D"/>
    <w:rsid w:val="00733A12"/>
    <w:rsid w:val="00737E9F"/>
    <w:rsid w:val="00754559"/>
    <w:rsid w:val="007E4F3C"/>
    <w:rsid w:val="009024AE"/>
    <w:rsid w:val="009B327C"/>
    <w:rsid w:val="00AC18CF"/>
    <w:rsid w:val="00B4050B"/>
    <w:rsid w:val="00B55CA7"/>
    <w:rsid w:val="00B777FF"/>
    <w:rsid w:val="00BF0AC7"/>
    <w:rsid w:val="00C0337E"/>
    <w:rsid w:val="00C623C0"/>
    <w:rsid w:val="00C8067F"/>
    <w:rsid w:val="00CF2707"/>
    <w:rsid w:val="00DC4D90"/>
    <w:rsid w:val="00DE180F"/>
    <w:rsid w:val="00DE383E"/>
    <w:rsid w:val="00E850CD"/>
    <w:rsid w:val="00EB40F9"/>
    <w:rsid w:val="00F92DDA"/>
    <w:rsid w:val="00FC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48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3A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3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48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3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396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20</cp:revision>
  <dcterms:created xsi:type="dcterms:W3CDTF">2020-09-12T00:22:00Z</dcterms:created>
  <dcterms:modified xsi:type="dcterms:W3CDTF">2022-11-09T23:46:00Z</dcterms:modified>
</cp:coreProperties>
</file>