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24" w:rsidRPr="00C67775" w:rsidRDefault="00FE5D24" w:rsidP="00FE5D24">
      <w:pPr>
        <w:shd w:val="clear" w:color="auto" w:fill="FFFFFF"/>
        <w:spacing w:before="225" w:after="225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bookmarkStart w:id="0" w:name="_GoBack"/>
      <w:bookmarkEnd w:id="0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Complete the conditiona</w:t>
      </w:r>
      <w:r w:rsid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l sentences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Once upon a time the cat bit the mouse's tail off.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Give me back my tail,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said the mouse. And the cat said,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Well, I (give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you back your tail if you fetched me some milk. But that's impossible to do for a little mouse like you.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mouse, however, went to the cow.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cat (give / only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back my tail if I fetch her some milk.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And the cow said,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Well, I would give you milk if you (get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some hay. But that's impossible to do for a little mouse like you.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mouse, however, went to the farmer.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cat will only give me back my tail if the cow (give)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              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________________________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some milk. And the cow (only / give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milk if I get her some hay.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And the farmer said,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Well, I would give you hay if you (bring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some meat. But that's impossible to do for a little mouse like you.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mouse, however, went to the butcher.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cat will only give me back my tail if the cow (give)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                          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_____________________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milk. And the cow will only give me milk if she (get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some hay. And the farmer (only / give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 hay if I get him some meat.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1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And the butcher said,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Well, I would give you meat if you (make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baker bake me a bread. But that's impossible to do for a little mouse like you.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FE5D24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mouse, however, went to the baker.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cat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(give / only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_____________________ 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me back my tail if I fetch her some milk. And the cow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(give / not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_____________________ 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me milk if I don't get her hay. And the farmer will only give me hay if the butcher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(have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some meat for him. And the butcher will not give me meat if you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(bake / not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him a bread.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FE5D24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And the baker said, 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“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Well, I (give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you bread if you promise never to steal my corn or meal.</w:t>
      </w:r>
      <w:r w:rsidRPr="00C67775">
        <w:rPr>
          <w:rFonts w:ascii="Trebuchet MS" w:eastAsia="Times New Roman" w:hAnsi="Trebuchet MS" w:cs="Times New Roman"/>
          <w:sz w:val="24"/>
          <w:szCs w:val="24"/>
          <w:lang w:val="en" w:eastAsia="es-HN"/>
        </w:rPr>
        <w:t>”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 promised not to steal, and so the baker gave the mouse bread, the mouse gave the butcher bread. The butcher gave the mouse 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meat,</w:t>
      </w:r>
      <w:proofErr w:type="gramEnd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the mouse gave the farmer meat. The farmer gave the mouse 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hay,</w:t>
      </w:r>
      <w:proofErr w:type="gramEnd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the mouse gave the cow hay. The cow gave the mouse 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milk,</w:t>
      </w:r>
      <w:proofErr w:type="gramEnd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the mouse gave the cat milk. And the cat gave the mouse her tail back.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But imagine what would have happened otherwise: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If the mouse (promised / not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____________________ 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never to steal corn or meal, the baker (not/give)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      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____________________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the mouse bread.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If the baker (not / give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the mouse bread, the butcher (refuse)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to give her meat for the farmer.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If the butcher (refuse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her any meat, the farmer (not / be)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willing to give the mouse hay.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If the farmer (not / be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willing to give the mouse hay, the mouse (not / receive) 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 __________________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milk from the cow. </w:t>
      </w:r>
    </w:p>
    <w:p w:rsidR="00FE5D24" w:rsidRPr="00C67775" w:rsidRDefault="00FE5D24" w:rsidP="00FE5D24">
      <w:pPr>
        <w:numPr>
          <w:ilvl w:val="0"/>
          <w:numId w:val="2"/>
        </w:numPr>
        <w:shd w:val="clear" w:color="auto" w:fill="FFFFFF"/>
        <w:spacing w:before="60" w:after="60" w:line="288" w:lineRule="atLeast"/>
        <w:ind w:left="75"/>
        <w:rPr>
          <w:rFonts w:ascii="Times New Roman" w:eastAsia="Times New Roman" w:hAnsi="Times New Roman" w:cs="Times New Roman"/>
          <w:sz w:val="24"/>
          <w:szCs w:val="24"/>
          <w:lang w:val="en" w:eastAsia="es-HN"/>
        </w:rPr>
      </w:pP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If the mouse (not / receive</w:t>
      </w:r>
      <w:proofErr w:type="gramStart"/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_</w:t>
      </w:r>
      <w:proofErr w:type="gramEnd"/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>milk from the cow, she (not / get)</w:t>
      </w:r>
      <w:r w:rsidR="00C67775"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__________________ </w:t>
      </w:r>
      <w:r w:rsidRPr="00C67775">
        <w:rPr>
          <w:rFonts w:ascii="Times New Roman" w:eastAsia="Times New Roman" w:hAnsi="Times New Roman" w:cs="Times New Roman"/>
          <w:sz w:val="24"/>
          <w:szCs w:val="24"/>
          <w:lang w:val="en" w:eastAsia="es-HN"/>
        </w:rPr>
        <w:t xml:space="preserve">back her tail. </w:t>
      </w:r>
    </w:p>
    <w:p w:rsidR="00560641" w:rsidRPr="00FE5D24" w:rsidRDefault="00560641">
      <w:pPr>
        <w:rPr>
          <w:lang w:val="en"/>
        </w:rPr>
      </w:pPr>
    </w:p>
    <w:sectPr w:rsidR="00560641" w:rsidRPr="00FE5D24" w:rsidSect="00C67775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775" w:rsidRDefault="00C67775" w:rsidP="00C67775">
      <w:pPr>
        <w:spacing w:after="0" w:line="240" w:lineRule="auto"/>
      </w:pPr>
      <w:r>
        <w:separator/>
      </w:r>
    </w:p>
  </w:endnote>
  <w:endnote w:type="continuationSeparator" w:id="0">
    <w:p w:rsidR="00C67775" w:rsidRDefault="00C67775" w:rsidP="00C6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775" w:rsidRDefault="00C67775" w:rsidP="00C67775">
      <w:pPr>
        <w:spacing w:after="0" w:line="240" w:lineRule="auto"/>
      </w:pPr>
      <w:r>
        <w:separator/>
      </w:r>
    </w:p>
  </w:footnote>
  <w:footnote w:type="continuationSeparator" w:id="0">
    <w:p w:rsidR="00C67775" w:rsidRDefault="00C67775" w:rsidP="00C67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A750A"/>
    <w:multiLevelType w:val="multilevel"/>
    <w:tmpl w:val="90B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03739"/>
    <w:multiLevelType w:val="multilevel"/>
    <w:tmpl w:val="7A0CB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24"/>
    <w:rsid w:val="00560641"/>
    <w:rsid w:val="00863810"/>
    <w:rsid w:val="00C67775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ypo">
    <w:name w:val="typo"/>
    <w:basedOn w:val="Fuentedeprrafopredeter"/>
    <w:rsid w:val="00FE5D24"/>
    <w:rPr>
      <w:rFonts w:ascii="Trebuchet MS" w:hAnsi="Trebuchet MS" w:hint="default"/>
    </w:rPr>
  </w:style>
  <w:style w:type="paragraph" w:customStyle="1" w:styleId="explanation3">
    <w:name w:val="explanation3"/>
    <w:basedOn w:val="Normal"/>
    <w:rsid w:val="00FE5D24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0"/>
      <w:szCs w:val="20"/>
      <w:lang w:eastAsia="es-HN"/>
    </w:rPr>
  </w:style>
  <w:style w:type="character" w:customStyle="1" w:styleId="question1">
    <w:name w:val="question1"/>
    <w:basedOn w:val="Fuentedeprrafopredeter"/>
    <w:rsid w:val="00FE5D24"/>
    <w:rPr>
      <w:color w:val="666699"/>
    </w:rPr>
  </w:style>
  <w:style w:type="paragraph" w:styleId="Encabezado">
    <w:name w:val="header"/>
    <w:basedOn w:val="Normal"/>
    <w:link w:val="EncabezadoCar"/>
    <w:uiPriority w:val="99"/>
    <w:unhideWhenUsed/>
    <w:rsid w:val="00C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75"/>
  </w:style>
  <w:style w:type="paragraph" w:styleId="Piedepgina">
    <w:name w:val="footer"/>
    <w:basedOn w:val="Normal"/>
    <w:link w:val="PiedepginaCar"/>
    <w:uiPriority w:val="99"/>
    <w:unhideWhenUsed/>
    <w:rsid w:val="00C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ypo">
    <w:name w:val="typo"/>
    <w:basedOn w:val="Fuentedeprrafopredeter"/>
    <w:rsid w:val="00FE5D24"/>
    <w:rPr>
      <w:rFonts w:ascii="Trebuchet MS" w:hAnsi="Trebuchet MS" w:hint="default"/>
    </w:rPr>
  </w:style>
  <w:style w:type="paragraph" w:customStyle="1" w:styleId="explanation3">
    <w:name w:val="explanation3"/>
    <w:basedOn w:val="Normal"/>
    <w:rsid w:val="00FE5D24"/>
    <w:pPr>
      <w:spacing w:before="225" w:after="225" w:line="288" w:lineRule="atLeast"/>
      <w:ind w:left="75"/>
    </w:pPr>
    <w:rPr>
      <w:rFonts w:ascii="Times New Roman" w:eastAsia="Times New Roman" w:hAnsi="Times New Roman" w:cs="Times New Roman"/>
      <w:color w:val="800000"/>
      <w:sz w:val="20"/>
      <w:szCs w:val="20"/>
      <w:lang w:eastAsia="es-HN"/>
    </w:rPr>
  </w:style>
  <w:style w:type="character" w:customStyle="1" w:styleId="question1">
    <w:name w:val="question1"/>
    <w:basedOn w:val="Fuentedeprrafopredeter"/>
    <w:rsid w:val="00FE5D24"/>
    <w:rPr>
      <w:color w:val="666699"/>
    </w:rPr>
  </w:style>
  <w:style w:type="paragraph" w:styleId="Encabezado">
    <w:name w:val="header"/>
    <w:basedOn w:val="Normal"/>
    <w:link w:val="EncabezadoCar"/>
    <w:uiPriority w:val="99"/>
    <w:unhideWhenUsed/>
    <w:rsid w:val="00C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7775"/>
  </w:style>
  <w:style w:type="paragraph" w:styleId="Piedepgina">
    <w:name w:val="footer"/>
    <w:basedOn w:val="Normal"/>
    <w:link w:val="PiedepginaCar"/>
    <w:uiPriority w:val="99"/>
    <w:unhideWhenUsed/>
    <w:rsid w:val="00C67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4871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780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cp:lastPrinted>2013-08-27T03:59:00Z</cp:lastPrinted>
  <dcterms:created xsi:type="dcterms:W3CDTF">2013-08-27T03:36:00Z</dcterms:created>
  <dcterms:modified xsi:type="dcterms:W3CDTF">2013-08-27T03:59:00Z</dcterms:modified>
</cp:coreProperties>
</file>