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3239"/>
        <w:gridCol w:w="3957"/>
      </w:tblGrid>
      <w:tr w:rsidR="00643C20" w:rsidRPr="00643C20" w:rsidTr="00643C20">
        <w:trPr>
          <w:tblHeader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phrasal verb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meaning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example sentence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ask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 xml:space="preserve">Note SBY=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SOMABODY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invite on a date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Brian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asked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Judy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dinner and a movie.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ask around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ask many people the same question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asked around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but nobody has seen my wallet.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add up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  <w:p w:rsid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</w:pPr>
          </w:p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i/>
                <w:iCs/>
                <w:color w:val="333333"/>
                <w:sz w:val="20"/>
                <w:szCs w:val="20"/>
              </w:rPr>
              <w:t>NOTE STHG= SOMETHING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equal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Your purchases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add up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$205.32.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reverse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You'll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car so that I can get out.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support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wife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over my decision to quit my job.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blow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explode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racing car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blew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after it crashed into the fence.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blow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add air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blow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50 balloons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the party.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functioning (vehicle, machine)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Our car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the side of the highway in the snowstorm.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break 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get upset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woman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the police told her that her son had died.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divide into smaller parts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Our teacher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final project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into three separate parts.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force entry to a building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Somebody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last night and stole our stereo.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enter forcibly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firemen had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room to rescue the children.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wear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few times so that it doesn't look/feel new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need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these shoes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we run next week.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interrupt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TV station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report the news of the president's death.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end a relationship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boyfriend and 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I moved to America.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laughing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kids just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as soon as the clown started talking.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break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escape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prisoners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jail when the guards weren't looking.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break out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develop a skin condition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broke out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rash after our camping trip.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make unhappy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This sad music is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raise a child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grandparents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brought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after my parents died.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talking about a subject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mother walks out of the room when my father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brings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sports.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vomit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He drank so much that he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brought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his dinner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 the toilet.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 around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phone many different places/people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called around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but we weren't able to find the car part we needed.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a phone call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company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but the offices were closed for the weekend.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cancel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Jason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wedding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he wasn't in love with his fiancé.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ask for an answer or opinion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professor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called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for question 1.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call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visit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called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last night but you weren't home.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phone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Give me your phone number and I will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we are in town.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calm 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relax after being angry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are still mad. You need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calm 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you drive the car.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not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care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not like (formal)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don't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care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his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behaviour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catch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get to the same point as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else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You'll have to run faster than that if you want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catch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with Marty.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arrive and register at a hotel or airport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will get the hotel keys when 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leave a hotel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the hotel before 11:00 AM.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look at carefully, investigate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company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checks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all new employees.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look at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Check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crazy hair on that guy!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cheer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become happier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She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cheered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she heard the good news.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make happier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brought you some flowers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cheer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chip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help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If everyone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chips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we can get the kitchen painted by noon.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clean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tidy, clean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clean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bedroom before you go outside.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across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find unexpectedly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came across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these old photos when I was tidying the closet.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apart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separate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top and bottom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apart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if you pull hard enough.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down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become sick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nephew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came down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chicken pox this weekend.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forward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volunteer for a task or to give evidence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woman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came forward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with her husband's finger prints.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 from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some place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originate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art of origami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comes from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Asia.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count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rely 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counting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to make dinner while I am out.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cross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draw a line through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cross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old address and write your new one.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back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consume less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doctor wants me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back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sweets and fatty foods.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make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fall to the ground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had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old tree in our yard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after the storm.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interrupt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Your father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while I was dancing with your uncle.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pull in too closely in front of another vehicle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bus driver got angry when that car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operating (of an engine or electrical device)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air conditioner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cuts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the temperature gets to 22°C.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remove with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sharp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doctors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his leg because it was severely injured.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providing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phone company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phone because we didn't pay the bill.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take out of a will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grandparents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father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he remarried.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remove part of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(usually with scissors and paper)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cut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ad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the newspaper.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beat up, ransack (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BrE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, 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He's lucky to be alive. His shop was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done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by a street gang.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do again (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AmE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teacher wants me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essay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she doesn't like my topic.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 away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discard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It's time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 away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all of these old tax records.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fasten, close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coat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you go </w:t>
            </w:r>
            <w:proofErr w:type="gram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outside.</w:t>
            </w:r>
            <w:proofErr w:type="gram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It's snowing!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dress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wear nice clothing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It's a fancy restaurant so we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dress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 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move back in a position/group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Andrea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dropped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third place when she fell off her bike.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 in/ by/ 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come without an appointment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might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 in/by/over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tea sometime this week.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drop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take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somewhere and leave them/it there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sister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work before I come over.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quit a class, school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dropped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Science because it was too difficult.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eat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eat at a restaurant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don't feel like cooking tonight. Let's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eat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end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eventually reach/do/decide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ended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renting a movie instead of going to the theatre.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 apart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break into pieces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new dress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fell apart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 the washing machine.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 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fall to the ground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picture that you hung up last night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fell 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morning.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separate from an interior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money must have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fallen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my pocket.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(of hair, teeth) become loose and unattached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His hair started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fall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he was only 35.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figure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understand, find the answer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need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figure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how to fit the piano and the bookshelf in this room.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fill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to write information in blanks, as on a form (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BrE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fill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form with your name, address, and phone number.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to write information in blanks, as on a form (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AmE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form must be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filled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 capital letters.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fill to the top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always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fill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water jug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it is empty.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find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discover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don't know where he lives. How can 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find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?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find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discover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tried to keep the time of the party a secret, but Samantha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found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across/ 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communicate, make understandable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tried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point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across/over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the judge but she wouldn't listen.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along/on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like each other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was surprised how well my new girlfriend and my sister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along/on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have mobility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grandfather can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around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fine in his new wheelchair.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go on a vacation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worked so hard this year that we had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a week.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get away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do without being noticed or punished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Jason always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gets away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cheating in his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maths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tests.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from our vacation last week.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receive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had before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Liz finally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her Science notes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from my room-mate.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back at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retaliate, take revenge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sister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back at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for stealing her shoes. She stole my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favourite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hat.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back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become interested in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again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finally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back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novel and finished it.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step onto a vehicle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We're going to freeze out here if you don't let us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bus.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recover from an illness, loss, difficulty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just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flu and now my sister has it.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overcome a problem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company will have to close if it can't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new regulations.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get round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finally find time to do (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AmE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: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around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don't know when I am going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round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writing the thank you cards.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together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meet (usually for social reasons)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Let's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together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a BBQ this weekend.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get out of bed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got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early today to study for my exam.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should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get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and give the elderly man your seat.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reveal hidden information about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His wife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gave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the police.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take the bride to the altar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father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gave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my wedding.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ruin a secret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little sister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gave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surprise party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by accident.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give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free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library was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giving 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old books on Friday.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a borrowed item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these skates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Franz before his hockey game.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give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reluctantly stop fighting or arguing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boyfriend didn't want to go to the ballet, but he finally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gave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give to many people (usually at no cost)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They were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giving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free perfume samples at the department store.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quit a habit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giving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smoking as of January 1st.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give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trying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maths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homework was too difficult so 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gave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follow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brother tried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thief in his car.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try to achieve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went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dream and now I am a published writer.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against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compete, oppose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are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going against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best soccer team in the city tonight.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ahead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start, proceed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ahead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and eat before the food gets cold.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to a place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home and get my lunch.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go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leave home to go on a social event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We're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going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dinner tonight.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out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Jesse has been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going out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Luke since they met last winter.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review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answers before you submit your test.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visit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nearby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haven't seen Tina for a long time. I think I'll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an hour or two.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go without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suffer lack or deprivation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When I was young, 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went without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winter boots.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 apart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being friends over time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best friend and 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grew apart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after she changed schools.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 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regrow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roses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grew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summer.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grow big enough to fit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This bike is too big for him now, but he should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it by next year.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 out of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get too big for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Elizabeth needs a new pair of shoes because she has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grown out of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her old ones.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grow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become an adult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When Jack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grows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he wants to be a fireman.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give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used to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else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old comic books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my little cousin.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submit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essay by Friday.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to distribute to a group of people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will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invitations at the door.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give (usually unwillingly)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police asked the man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hand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his wallet and his weapons.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stay positive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there. I'm sure you'll find a job very soon.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wait a short time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while I grab my coat and shoes!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spend time relaxing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Instead of going to the party we are just going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my place.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hang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end a phone call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He didn't say goodbye before he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hung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hold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prevent from doing/going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dog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there was a cat in the park.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hide an emotion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Jamie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held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his tears at his grandfather's funeral.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 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wait a short time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while I transfer you to the Sales Department.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 onto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hold firmly using your hands or arms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 onto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hat because it's very windy outside.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hold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rob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A man in a black mask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held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bank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morning.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 on doing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continue doing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stirring until the liquid comes to a boil.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from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not tell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kept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relationship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from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parents for two years.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from entering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Try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wet dog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the living room.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continue at the same rate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If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keep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those results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will get into a great college.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let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fail to support or help, disappoint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need you to be on time. Don't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time.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allow to enter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Can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cat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you go to school?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log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(or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sign in (to a website, database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etc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can't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log in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Facebook because I've forgotten my password.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log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(or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sign out (of a website, database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etc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If you don't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log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somebody could get into your account.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take care of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sick grandmother.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down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think less of, consider inferior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Ever since we stole that chocolate bar your dad has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looked down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try to find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I'm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looking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red dress for the wedding.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forward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 excited about the future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I'm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looking forward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Christmas break.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investigate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are going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price of snowboards today.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look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 careful, vigilant, and take notice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Look out! That car's going to hit you!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out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 especially vigilant for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Don't forget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out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snakes on the hiking trail.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check, examine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Can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essay for spelling mistakes?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search and find information in a reference book or database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can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her phone number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on the Internet.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 up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have a lot of respect for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little sister has always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looked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invent, lie about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Josie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made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story about why we were late.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make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forgive each other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were angry last night, but 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made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breakfast.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apply cosmetics to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sisters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made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my graduation party.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mix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confuse two or more things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mixed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twins' names again!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pass 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His uncle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passed 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last night after a long illness.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faint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It was so hot in the church that an elderly lady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passed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give the same thing to many people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professor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textbooks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class.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decline (usually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good)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passed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job because I am afraid of change.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owed money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Thanks for buying my ticket. I'll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on Friday.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pay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be punished for doing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bad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That bully will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pay for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being mean to my little brother.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pick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choose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picked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three sweaters for you to try on.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point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indicate with your finger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I'll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point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boyfriend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he runs by.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put what you are holding on a surface or floor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can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groceries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on the kitchen counter.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insult, make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feel stupid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students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substitute teacher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his pants were too short.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postpone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are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putting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trip until January because of the hurricane.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extinguish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neighbours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fire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the firemen arrived.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together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assemble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crib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together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the baby arrives.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 up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tolerate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don't think I can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 up with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three small children in the car.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put clothing/ accessories on your body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Don't forget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put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new earrings for the party.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run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meet unexpectedly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ran into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an old school-friend at the mall.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run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 xml:space="preserve">/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drive a vehicle over a person or 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accidentally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ran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bicycle in the driveway.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run over/ through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rehearse, review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Let's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run over/through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these lines one more time before the show.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run 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leave unexpectedly, escape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child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ran 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from home and has been missing for three days.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run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have none left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ran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of shampoo so I had to wash my hair with soap.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(usually by mail)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letter got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sent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me because I used the wrong stamp.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arrange, organize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Our boss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meeting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with the president of the company.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trick, trap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police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set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car thief by using a hidden camera.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shop around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compare prices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want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shop around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 little before I decide on these boots.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show 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act extra special for people watching (usually boastfully)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He always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shows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on his skateboard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sleep 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stay somewhere for the night (informal)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should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sleep 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tonight if the weather is too bad to drive home.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sort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organize, resolve a problem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need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sort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bills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the first of the month.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stick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continue doing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, limit yourself to one particular 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will lose weight if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stick to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diet.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switch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the energy flow, turn 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light's too bright. Could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switch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it </w:t>
            </w:r>
            <w:proofErr w:type="gramStart"/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  <w:proofErr w:type="gramEnd"/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switch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the energy flow, turn 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heard the news as soon as 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switched 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car radio.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resemble a family member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 after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mother. We are both impatient.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apart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purposely break into pieces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He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took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car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brakes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apart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and found the problem.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return an item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new TV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it doesn't work.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 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to fly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plane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takes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 five minutes.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remove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(usually clothing)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socks and shoes and come in the lake!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remove from a place or 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Can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garbage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the street for me?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take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pay for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sby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to go somewhere with you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My grandparents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took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us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for dinner and a movie.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tear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rip into pieces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tore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my ex-boyfriend's letters and gave them back to him.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think back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remember (often + to, sometimes + on)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When 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think back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on my youth, I wish I had studied harder.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think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consider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I'll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think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job offer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over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I make my final decision.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throw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dispose of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threw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our old furniture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away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when we won the lottery.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decrease the volume or strength (heat, light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etc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Please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TV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while the guests are here.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refuse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job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down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because I don't want to move.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the energy flow, switch 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Your mother wants you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TV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and come for dinner.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start the energy, switch 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It's too dark in here. Let's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some lights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increase the volume or strength (heat, light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etc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Can you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music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? This is my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favourite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song.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appear suddenly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Our cat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turned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after we put posters up all over the </w:t>
            </w:r>
            <w:proofErr w:type="spellStart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neighbourhood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try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sample clothing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I'm going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try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these jeans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on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, but I don't think they will fit.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try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test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am going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try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this new brand of detergent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use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sthg</w:t>
            </w:r>
            <w:proofErr w:type="spellEnd"/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finish the supply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The kids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used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all of the toothpaste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so we need to buy some more.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wake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stop sleeping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wake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early for work on Monday.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warm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</w:t>
            </w:r>
            <w:r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omebody</w:t>
            </w:r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/ s</w:t>
            </w:r>
            <w:r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omething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increase the temperature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You can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warm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your feet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in front of the fireplace.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warm 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prepare body for exercise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always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warm up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by doing sit-ups before I go for a run.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wear off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fade away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Most of my make-up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wore off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before I got to the party.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lastRenderedPageBreak/>
              <w:t>work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exercise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I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work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at the gym three times a week.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work 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be successful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Our plan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worked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fine.</w:t>
            </w:r>
          </w:p>
        </w:tc>
      </w:tr>
      <w:tr w:rsidR="00643C20" w:rsidRPr="00643C20" w:rsidTr="00643C20"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work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s</w:t>
            </w:r>
            <w:r>
              <w:rPr>
                <w:rFonts w:ascii="Verdana" w:eastAsia="Times New Roman" w:hAnsi="Verdana" w:cs="Times New Roman"/>
                <w:i/>
                <w:iCs/>
                <w:color w:val="333333"/>
                <w:sz w:val="20"/>
                <w:szCs w:val="20"/>
              </w:rPr>
              <w:t>omething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out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make a calculation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643C20" w:rsidRPr="00643C20" w:rsidRDefault="00643C20" w:rsidP="00643C20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We have to </w:t>
            </w:r>
            <w:r w:rsidRPr="00643C20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</w:rPr>
              <w:t>work out</w:t>
            </w:r>
            <w:r w:rsidRPr="00643C20"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 xml:space="preserve"> the total cost before we buy the house.</w:t>
            </w:r>
          </w:p>
        </w:tc>
      </w:tr>
    </w:tbl>
    <w:p w:rsidR="00F915CF" w:rsidRDefault="00643C20"/>
    <w:sectPr w:rsidR="00F9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20"/>
    <w:rsid w:val="005E7CDA"/>
    <w:rsid w:val="00643C20"/>
    <w:rsid w:val="009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E17D4-7568-4AFC-B693-E03F99DA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643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6600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643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43C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qFormat/>
    <w:rsid w:val="00643C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9"/>
    <w:qFormat/>
    <w:rsid w:val="00643C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C20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3C20"/>
    <w:rPr>
      <w:rFonts w:ascii="Times New Roman" w:eastAsia="Times New Roman" w:hAnsi="Times New Roman" w:cs="Times New Roman"/>
      <w:b/>
      <w:bCs/>
      <w:color w:val="0066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643C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3C20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43C20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43C20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643C20"/>
  </w:style>
  <w:style w:type="character" w:styleId="Hyperlink">
    <w:name w:val="Hyperlink"/>
    <w:basedOn w:val="DefaultParagraphFont"/>
    <w:uiPriority w:val="99"/>
    <w:semiHidden/>
    <w:unhideWhenUsed/>
    <w:rsid w:val="00643C20"/>
    <w:rPr>
      <w:color w:val="9933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C20"/>
    <w:rPr>
      <w:color w:val="99330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43C20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43C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url">
    <w:name w:val="linkurl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mo-links">
    <w:name w:val="ec-mo-links"/>
    <w:basedOn w:val="Normal"/>
    <w:rsid w:val="00643C20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links-url">
    <w:name w:val="ec-links-url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0"/>
      <w:szCs w:val="20"/>
    </w:rPr>
  </w:style>
  <w:style w:type="paragraph" w:customStyle="1" w:styleId="ec-links-desc">
    <w:name w:val="ec-links-desc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-ec-beige">
    <w:name w:val="clr-ec-beig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5F5DC"/>
      <w:sz w:val="24"/>
      <w:szCs w:val="24"/>
    </w:rPr>
  </w:style>
  <w:style w:type="paragraph" w:customStyle="1" w:styleId="clr-ec-grey">
    <w:name w:val="clr-ec-grey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clr-ec-pink">
    <w:name w:val="clr-ec-pink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CB"/>
      <w:sz w:val="24"/>
      <w:szCs w:val="24"/>
    </w:rPr>
  </w:style>
  <w:style w:type="paragraph" w:customStyle="1" w:styleId="clr-black">
    <w:name w:val="clr-black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clr-blue">
    <w:name w:val="clr-blu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clr-blue-bold">
    <w:name w:val="clr-blue-bold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clr-red">
    <w:name w:val="clr-red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clr-green">
    <w:name w:val="clr-green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</w:rPr>
  </w:style>
  <w:style w:type="paragraph" w:customStyle="1" w:styleId="clr-green-bold">
    <w:name w:val="clr-green-bold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00"/>
      <w:sz w:val="24"/>
      <w:szCs w:val="24"/>
    </w:rPr>
  </w:style>
  <w:style w:type="paragraph" w:customStyle="1" w:styleId="clr-red-bold">
    <w:name w:val="clr-red-bold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</w:rPr>
  </w:style>
  <w:style w:type="paragraph" w:customStyle="1" w:styleId="exception">
    <w:name w:val="exception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26A3"/>
      <w:sz w:val="24"/>
      <w:szCs w:val="24"/>
    </w:rPr>
  </w:style>
  <w:style w:type="paragraph" w:customStyle="1" w:styleId="ec-navbar">
    <w:name w:val="ec-navbar"/>
    <w:basedOn w:val="Normal"/>
    <w:rsid w:val="00643C20"/>
    <w:pPr>
      <w:pBdr>
        <w:top w:val="single" w:sz="6" w:space="2" w:color="FFCC00"/>
        <w:left w:val="single" w:sz="2" w:space="4" w:color="FFCC00"/>
        <w:bottom w:val="single" w:sz="6" w:space="2" w:color="FFCC00"/>
        <w:right w:val="single" w:sz="2" w:space="4" w:color="FFCC00"/>
      </w:pBdr>
      <w:shd w:val="clear" w:color="auto" w:fill="FFFFCC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navbar">
    <w:name w:val="subnavbar"/>
    <w:basedOn w:val="Normal"/>
    <w:rsid w:val="00643C20"/>
    <w:pPr>
      <w:shd w:val="clear" w:color="auto" w:fill="ECECEC"/>
      <w:spacing w:before="150" w:after="300" w:line="48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pnavbar">
    <w:name w:val="topnavbar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efnavbar">
    <w:name w:val="refnavbar"/>
    <w:basedOn w:val="Normal"/>
    <w:rsid w:val="00643C20"/>
    <w:pPr>
      <w:shd w:val="clear" w:color="auto" w:fill="ECECEC"/>
      <w:spacing w:before="75"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ct-form">
    <w:name w:val="dict-form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">
    <w:name w:val="error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</w:rPr>
  </w:style>
  <w:style w:type="paragraph" w:customStyle="1" w:styleId="message">
    <w:name w:val="messag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567A4"/>
      <w:sz w:val="24"/>
      <w:szCs w:val="24"/>
    </w:rPr>
  </w:style>
  <w:style w:type="paragraph" w:customStyle="1" w:styleId="videowrapper">
    <w:name w:val="videowrapper"/>
    <w:basedOn w:val="Normal"/>
    <w:rsid w:val="00643C2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practice">
    <w:name w:val="ecpractice"/>
    <w:basedOn w:val="Normal"/>
    <w:rsid w:val="00643C20"/>
    <w:pPr>
      <w:shd w:val="clear" w:color="auto" w:fill="F0FFF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small">
    <w:name w:val="ec-small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ec-big1">
    <w:name w:val="ec-big1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ec-big2">
    <w:name w:val="ec-big2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ec-indent">
    <w:name w:val="ec-indent"/>
    <w:basedOn w:val="Normal"/>
    <w:rsid w:val="00643C20"/>
    <w:pPr>
      <w:spacing w:before="100" w:beforeAutospacing="1" w:after="100" w:afterAutospacing="1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tip">
    <w:name w:val="ectip"/>
    <w:basedOn w:val="Normal"/>
    <w:rsid w:val="00643C20"/>
    <w:pPr>
      <w:shd w:val="clear" w:color="auto" w:fill="FFFFCC"/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share">
    <w:name w:val="ec-share"/>
    <w:basedOn w:val="Normal"/>
    <w:rsid w:val="00643C20"/>
    <w:pPr>
      <w:pBdr>
        <w:top w:val="dotted" w:sz="18" w:space="6" w:color="CCCCCC"/>
        <w:left w:val="dotted" w:sz="18" w:space="6" w:color="CCCCCC"/>
        <w:bottom w:val="dotted" w:sz="18" w:space="6" w:color="CCCCCC"/>
        <w:right w:val="dotted" w:sz="18" w:space="6" w:color="CCCCCC"/>
      </w:pBdr>
      <w:shd w:val="clear" w:color="auto" w:fill="F9F9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author">
    <w:name w:val="ec-panel-author"/>
    <w:basedOn w:val="Normal"/>
    <w:rsid w:val="00643C20"/>
    <w:pPr>
      <w:pBdr>
        <w:top w:val="single" w:sz="18" w:space="8" w:color="CCCCCC"/>
        <w:left w:val="single" w:sz="18" w:space="8" w:color="CCCCCC"/>
        <w:bottom w:val="single" w:sz="18" w:space="8" w:color="CCCCCC"/>
        <w:right w:val="single" w:sz="18" w:space="8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audio">
    <w:name w:val="ec-panel-audio"/>
    <w:basedOn w:val="Normal"/>
    <w:rsid w:val="00643C20"/>
    <w:pPr>
      <w:shd w:val="clear" w:color="auto" w:fill="FFFF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error">
    <w:name w:val="ec-panel-error"/>
    <w:basedOn w:val="Normal"/>
    <w:rsid w:val="00643C20"/>
    <w:pPr>
      <w:pBdr>
        <w:top w:val="single" w:sz="18" w:space="8" w:color="973E38"/>
        <w:left w:val="single" w:sz="18" w:space="8" w:color="973E38"/>
        <w:bottom w:val="single" w:sz="18" w:space="8" w:color="973E38"/>
        <w:right w:val="single" w:sz="18" w:space="8" w:color="973E38"/>
      </w:pBdr>
      <w:shd w:val="clear" w:color="auto" w:fill="FEE9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exception">
    <w:name w:val="ec-panel-exception"/>
    <w:basedOn w:val="Normal"/>
    <w:rsid w:val="00643C20"/>
    <w:pPr>
      <w:pBdr>
        <w:top w:val="single" w:sz="18" w:space="8" w:color="A259CD"/>
        <w:left w:val="single" w:sz="18" w:space="8" w:color="A259CD"/>
        <w:bottom w:val="single" w:sz="18" w:space="8" w:color="A259CD"/>
        <w:right w:val="single" w:sz="18" w:space="8" w:color="A259CD"/>
      </w:pBdr>
      <w:shd w:val="clear" w:color="auto" w:fill="F7F3FC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highlight">
    <w:name w:val="ec-panel-highlight"/>
    <w:basedOn w:val="Normal"/>
    <w:rsid w:val="00643C20"/>
    <w:pPr>
      <w:pBdr>
        <w:top w:val="single" w:sz="18" w:space="8" w:color="2480B1"/>
        <w:left w:val="single" w:sz="18" w:space="8" w:color="2480B1"/>
        <w:bottom w:val="single" w:sz="18" w:space="8" w:color="2480B1"/>
        <w:right w:val="single" w:sz="18" w:space="8" w:color="2480B1"/>
      </w:pBdr>
      <w:shd w:val="clear" w:color="auto" w:fill="F6FBF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note">
    <w:name w:val="ec-panel-note"/>
    <w:basedOn w:val="Normal"/>
    <w:rsid w:val="00643C20"/>
    <w:pPr>
      <w:pBdr>
        <w:top w:val="single" w:sz="18" w:space="8" w:color="CCCCCC"/>
        <w:left w:val="single" w:sz="18" w:space="8" w:color="CCCCCC"/>
        <w:bottom w:val="single" w:sz="18" w:space="8" w:color="CCCCCC"/>
        <w:right w:val="single" w:sz="18" w:space="8" w:color="CCCCCC"/>
      </w:pBdr>
      <w:shd w:val="clear" w:color="auto" w:fill="F9F9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definition">
    <w:name w:val="ec-panel-definition"/>
    <w:basedOn w:val="Normal"/>
    <w:rsid w:val="00643C20"/>
    <w:pPr>
      <w:pBdr>
        <w:left w:val="single" w:sz="12" w:space="5" w:color="008000"/>
      </w:pBdr>
      <w:shd w:val="clear" w:color="auto" w:fill="F8F8F8"/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example">
    <w:name w:val="ec-panel-example"/>
    <w:basedOn w:val="Normal"/>
    <w:rsid w:val="00643C20"/>
    <w:pPr>
      <w:shd w:val="clear" w:color="auto" w:fill="CCFF9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panelgreen">
    <w:name w:val="ecpanelgreen"/>
    <w:basedOn w:val="Normal"/>
    <w:rsid w:val="00643C20"/>
    <w:pPr>
      <w:pBdr>
        <w:top w:val="single" w:sz="18" w:space="0" w:color="788A15"/>
        <w:left w:val="single" w:sz="18" w:space="12" w:color="788A15"/>
        <w:bottom w:val="single" w:sz="18" w:space="0" w:color="788A15"/>
        <w:right w:val="single" w:sz="18" w:space="12" w:color="788A15"/>
      </w:pBdr>
      <w:shd w:val="clear" w:color="auto" w:fill="EFFAC6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elsewhere">
    <w:name w:val="ec-panel-elsewhere"/>
    <w:basedOn w:val="Normal"/>
    <w:rsid w:val="00643C20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related">
    <w:name w:val="ec-related"/>
    <w:basedOn w:val="Normal"/>
    <w:rsid w:val="00643C20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games">
    <w:name w:val="ec-panel-games"/>
    <w:basedOn w:val="Normal"/>
    <w:rsid w:val="00643C20"/>
    <w:pPr>
      <w:pBdr>
        <w:top w:val="dashed" w:sz="6" w:space="4" w:color="669900"/>
        <w:bottom w:val="dashed" w:sz="6" w:space="11" w:color="669900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activities">
    <w:name w:val="ec-panel-activities"/>
    <w:basedOn w:val="Normal"/>
    <w:rsid w:val="00643C20"/>
    <w:pPr>
      <w:pBdr>
        <w:top w:val="dashed" w:sz="6" w:space="4" w:color="669900"/>
        <w:bottom w:val="dashed" w:sz="6" w:space="11" w:color="669900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panel-myec">
    <w:name w:val="ec-panel-myec"/>
    <w:basedOn w:val="Normal"/>
    <w:rsid w:val="00643C20"/>
    <w:pPr>
      <w:pBdr>
        <w:top w:val="dotted" w:sz="18" w:space="8" w:color="E09E00"/>
        <w:left w:val="dotted" w:sz="18" w:space="8" w:color="E09E00"/>
        <w:bottom w:val="dotted" w:sz="18" w:space="8" w:color="E09E00"/>
        <w:right w:val="dotted" w:sz="18" w:space="8" w:color="E09E00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quiz">
    <w:name w:val="quickquiz"/>
    <w:basedOn w:val="Normal"/>
    <w:rsid w:val="00643C20"/>
    <w:pPr>
      <w:pBdr>
        <w:top w:val="single" w:sz="18" w:space="6" w:color="F88B10"/>
        <w:left w:val="single" w:sz="18" w:space="24" w:color="F88B10"/>
        <w:bottom w:val="single" w:sz="18" w:space="12" w:color="F88B10"/>
        <w:right w:val="single" w:sz="18" w:space="6" w:color="F88B10"/>
      </w:pBdr>
      <w:shd w:val="clear" w:color="auto" w:fill="FBF8D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q-radio">
    <w:name w:val="ec-q-radio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per-choices">
    <w:name w:val="paper-choices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links">
    <w:name w:val="sublinks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accent-1">
    <w:name w:val="bg-accent-1"/>
    <w:basedOn w:val="Normal"/>
    <w:rsid w:val="00643C20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accent-2">
    <w:name w:val="bg-accent-2"/>
    <w:basedOn w:val="Normal"/>
    <w:rsid w:val="00643C20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accent-3">
    <w:name w:val="bg-accent-3"/>
    <w:basedOn w:val="Normal"/>
    <w:rsid w:val="00643C20"/>
    <w:pPr>
      <w:shd w:val="clear" w:color="auto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accent-neutral">
    <w:name w:val="bg-accent-neutral"/>
    <w:basedOn w:val="Normal"/>
    <w:rsid w:val="00643C20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accent-dark">
    <w:name w:val="bg-accent-dark"/>
    <w:basedOn w:val="Normal"/>
    <w:rsid w:val="00643C20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exception">
    <w:name w:val="bg-exception"/>
    <w:basedOn w:val="Normal"/>
    <w:rsid w:val="00643C20"/>
    <w:pPr>
      <w:shd w:val="clear" w:color="auto" w:fill="F7F3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example">
    <w:name w:val="bg-example"/>
    <w:basedOn w:val="Normal"/>
    <w:rsid w:val="00643C20"/>
    <w:pPr>
      <w:shd w:val="clear" w:color="auto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error">
    <w:name w:val="bg-error"/>
    <w:basedOn w:val="Normal"/>
    <w:rsid w:val="00643C20"/>
    <w:pPr>
      <w:shd w:val="clear" w:color="auto" w:fill="FEE9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caption">
    <w:name w:val="ec-caption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item">
    <w:name w:val="new-item"/>
    <w:basedOn w:val="Normal"/>
    <w:rsid w:val="00643C20"/>
    <w:pPr>
      <w:shd w:val="clear" w:color="auto" w:fill="8C303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updated-item">
    <w:name w:val="updated-item"/>
    <w:basedOn w:val="Normal"/>
    <w:rsid w:val="00643C20"/>
    <w:pPr>
      <w:shd w:val="clear" w:color="auto" w:fill="C5A6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popular-item">
    <w:name w:val="popular-item"/>
    <w:basedOn w:val="Normal"/>
    <w:rsid w:val="00643C20"/>
    <w:pPr>
      <w:shd w:val="clear" w:color="auto" w:fill="314FB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searchhl-1">
    <w:name w:val="searchhl-1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t-searchbar">
    <w:name w:val="gt-searchbar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">
    <w:name w:val="paging"/>
    <w:basedOn w:val="Normal"/>
    <w:rsid w:val="00643C20"/>
    <w:pPr>
      <w:spacing w:before="100" w:beforeAutospacing="1" w:after="375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listing">
    <w:name w:val="linklisting"/>
    <w:basedOn w:val="Normal"/>
    <w:rsid w:val="00643C20"/>
    <w:pPr>
      <w:spacing w:before="225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cbutton">
    <w:name w:val="funcbutton"/>
    <w:basedOn w:val="Normal"/>
    <w:rsid w:val="00643C20"/>
    <w:pPr>
      <w:pBdr>
        <w:top w:val="single" w:sz="12" w:space="2" w:color="FFFFCC"/>
        <w:left w:val="single" w:sz="12" w:space="5" w:color="FFFFCC"/>
        <w:bottom w:val="single" w:sz="12" w:space="2" w:color="5D5D77"/>
        <w:right w:val="single" w:sz="12" w:space="5" w:color="5D5D77"/>
      </w:pBdr>
      <w:shd w:val="clear" w:color="auto" w:fill="ECE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uncbuttonup">
    <w:name w:val="funcbuttonup"/>
    <w:basedOn w:val="Normal"/>
    <w:rsid w:val="00643C20"/>
    <w:pPr>
      <w:pBdr>
        <w:top w:val="single" w:sz="12" w:space="2" w:color="FFFFCC"/>
        <w:left w:val="single" w:sz="12" w:space="5" w:color="FFFFCC"/>
        <w:bottom w:val="single" w:sz="12" w:space="2" w:color="5D5D77"/>
        <w:right w:val="single" w:sz="12" w:space="5" w:color="5D5D77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CEECE"/>
      <w:sz w:val="24"/>
      <w:szCs w:val="24"/>
    </w:rPr>
  </w:style>
  <w:style w:type="paragraph" w:customStyle="1" w:styleId="funcbuttondown">
    <w:name w:val="funcbuttondown"/>
    <w:basedOn w:val="Normal"/>
    <w:rsid w:val="00643C20"/>
    <w:pPr>
      <w:pBdr>
        <w:top w:val="single" w:sz="12" w:space="2" w:color="5D5D77"/>
        <w:left w:val="single" w:sz="12" w:space="5" w:color="5D5D77"/>
        <w:bottom w:val="single" w:sz="12" w:space="2" w:color="FFFFCC"/>
        <w:right w:val="single" w:sz="12" w:space="5" w:color="FFFFCC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CEECE"/>
      <w:sz w:val="24"/>
      <w:szCs w:val="24"/>
    </w:rPr>
  </w:style>
  <w:style w:type="paragraph" w:customStyle="1" w:styleId="errormessage">
    <w:name w:val="errormessag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C3030"/>
      <w:sz w:val="24"/>
      <w:szCs w:val="24"/>
    </w:rPr>
  </w:style>
  <w:style w:type="paragraph" w:customStyle="1" w:styleId="infomessage">
    <w:name w:val="infomessag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A5841"/>
      <w:sz w:val="24"/>
      <w:szCs w:val="24"/>
    </w:rPr>
  </w:style>
  <w:style w:type="paragraph" w:customStyle="1" w:styleId="wp-nav">
    <w:name w:val="wp-nav"/>
    <w:basedOn w:val="Normal"/>
    <w:rsid w:val="00643C20"/>
    <w:pPr>
      <w:spacing w:before="300" w:after="1050" w:line="240" w:lineRule="auto"/>
      <w:ind w:right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metadata">
    <w:name w:val="postmetadata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commentmetadata">
    <w:name w:val="commentmetadata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alignnone">
    <w:name w:val="alignnone"/>
    <w:basedOn w:val="Normal"/>
    <w:rsid w:val="00643C20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643C2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right"/>
    <w:basedOn w:val="Normal"/>
    <w:rsid w:val="00643C20"/>
    <w:pPr>
      <w:spacing w:before="75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Normal"/>
    <w:rsid w:val="00643C20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">
    <w:name w:val="wp-caption"/>
    <w:basedOn w:val="Normal"/>
    <w:rsid w:val="00643C20"/>
    <w:pPr>
      <w:pBdr>
        <w:top w:val="single" w:sz="18" w:space="4" w:color="F0F0F0"/>
        <w:left w:val="single" w:sz="18" w:space="2" w:color="F0F0F0"/>
        <w:bottom w:val="single" w:sz="18" w:space="8" w:color="F0F0F0"/>
        <w:right w:val="single" w:sz="18" w:space="2" w:color="F0F0F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mofootlinks">
    <w:name w:val="ec-mofootlinks"/>
    <w:basedOn w:val="Normal"/>
    <w:rsid w:val="00643C2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-footer-pipe">
    <w:name w:val="ec-footer-pip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c-wrap-no">
    <w:name w:val="ec-wrap-no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age">
    <w:name w:val="inpage"/>
    <w:basedOn w:val="Normal"/>
    <w:rsid w:val="00643C20"/>
    <w:pPr>
      <w:spacing w:before="480" w:after="4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arrow">
    <w:name w:val="navarrow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arrowl">
    <w:name w:val="navarrowl"/>
    <w:basedOn w:val="Normal"/>
    <w:rsid w:val="00643C20"/>
    <w:pPr>
      <w:shd w:val="clear" w:color="auto" w:fill="E46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arrowr">
    <w:name w:val="navarrowr"/>
    <w:basedOn w:val="Normal"/>
    <w:rsid w:val="00643C20"/>
    <w:pPr>
      <w:shd w:val="clear" w:color="auto" w:fill="31A808"/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arrowr2">
    <w:name w:val="navarrowr2"/>
    <w:basedOn w:val="Normal"/>
    <w:rsid w:val="00643C20"/>
    <w:pPr>
      <w:shd w:val="clear" w:color="auto" w:fill="4584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back">
    <w:name w:val="arrowback"/>
    <w:basedOn w:val="Normal"/>
    <w:rsid w:val="00643C20"/>
    <w:pPr>
      <w:shd w:val="clear" w:color="auto" w:fill="E46B00"/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next">
    <w:name w:val="arrownext"/>
    <w:basedOn w:val="Normal"/>
    <w:rsid w:val="00643C20"/>
    <w:pPr>
      <w:shd w:val="clear" w:color="auto" w:fill="31A808"/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-map">
    <w:name w:val="acf-map"/>
    <w:basedOn w:val="Normal"/>
    <w:rsid w:val="00643C2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ontainer">
    <w:name w:val="cc_container"/>
    <w:basedOn w:val="Normal"/>
    <w:rsid w:val="00643C2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999999"/>
      <w:sz w:val="26"/>
      <w:szCs w:val="26"/>
    </w:rPr>
  </w:style>
  <w:style w:type="paragraph" w:customStyle="1" w:styleId="linkdescription">
    <w:name w:val="linkdescription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btn">
    <w:name w:val="cc_btn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message">
    <w:name w:val="cc_message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logo">
    <w:name w:val="cc_logo"/>
    <w:basedOn w:val="Normal"/>
    <w:rsid w:val="006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description1">
    <w:name w:val="linkdescription1"/>
    <w:basedOn w:val="Normal"/>
    <w:rsid w:val="00643C20"/>
    <w:pPr>
      <w:pBdr>
        <w:top w:val="single" w:sz="18" w:space="4" w:color="EBECE1"/>
        <w:left w:val="single" w:sz="18" w:space="4" w:color="EBECE1"/>
        <w:bottom w:val="single" w:sz="18" w:space="4" w:color="EBECE1"/>
        <w:right w:val="single" w:sz="18" w:space="4" w:color="EBECE1"/>
      </w:pBdr>
      <w:shd w:val="clear" w:color="auto" w:fill="F8FAED"/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url1">
    <w:name w:val="linkurl1"/>
    <w:basedOn w:val="Normal"/>
    <w:rsid w:val="00643C20"/>
    <w:pPr>
      <w:spacing w:before="30" w:after="3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p-caption-text1">
    <w:name w:val="wp-caption-text1"/>
    <w:basedOn w:val="Normal"/>
    <w:rsid w:val="00643C20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ccbtn1">
    <w:name w:val="cc_btn1"/>
    <w:basedOn w:val="Normal"/>
    <w:rsid w:val="00643C20"/>
    <w:pPr>
      <w:shd w:val="clear" w:color="auto" w:fill="F1D600"/>
      <w:spacing w:before="100" w:beforeAutospacing="1" w:after="100" w:afterAutospacing="1" w:line="240" w:lineRule="atLeast"/>
      <w:ind w:left="150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ccmessage1">
    <w:name w:val="cc_message1"/>
    <w:basedOn w:val="Normal"/>
    <w:rsid w:val="00643C20"/>
    <w:pPr>
      <w:spacing w:after="0" w:line="36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cclogo1">
    <w:name w:val="cc_logo1"/>
    <w:basedOn w:val="Normal"/>
    <w:rsid w:val="00643C20"/>
    <w:pP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vanish/>
      <w:sz w:val="24"/>
      <w:szCs w:val="24"/>
    </w:rPr>
  </w:style>
  <w:style w:type="character" w:styleId="Strong">
    <w:name w:val="Strong"/>
    <w:basedOn w:val="DefaultParagraphFont"/>
    <w:uiPriority w:val="22"/>
    <w:qFormat/>
    <w:rsid w:val="00643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2017-02-28T00:14:00Z</dcterms:created>
  <dcterms:modified xsi:type="dcterms:W3CDTF">2017-02-28T00:17:00Z</dcterms:modified>
</cp:coreProperties>
</file>