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5A" w:rsidRDefault="00792E5A">
      <w:pPr>
        <w:rPr>
          <w:lang w:val="en-US"/>
        </w:rPr>
      </w:pPr>
    </w:p>
    <w:tbl>
      <w:tblPr>
        <w:tblW w:w="8866" w:type="dxa"/>
        <w:tblCellSpacing w:w="0" w:type="dxa"/>
        <w:tblBorders>
          <w:top w:val="single" w:sz="6" w:space="0" w:color="C0C0C0"/>
          <w:left w:val="single" w:sz="6" w:space="0" w:color="C0C0C0"/>
          <w:bottom w:val="single" w:sz="2" w:space="0" w:color="C0C0C0"/>
          <w:right w:val="single" w:sz="2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979"/>
        <w:gridCol w:w="1590"/>
        <w:gridCol w:w="2831"/>
        <w:gridCol w:w="1768"/>
      </w:tblGrid>
      <w:tr w:rsidR="00792E5A" w:rsidRPr="00792E5A" w:rsidTr="00751B4E">
        <w:trPr>
          <w:trHeight w:val="743"/>
          <w:tblCellSpacing w:w="0" w:type="dxa"/>
        </w:trPr>
        <w:tc>
          <w:tcPr>
            <w:tcW w:w="1500" w:type="pct"/>
            <w:gridSpan w:val="2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2E5A" w:rsidRPr="00792E5A" w:rsidRDefault="00792E5A" w:rsidP="00792E5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Tense</w:t>
            </w:r>
          </w:p>
        </w:tc>
        <w:tc>
          <w:tcPr>
            <w:tcW w:w="900" w:type="pct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2E5A" w:rsidRPr="00792E5A" w:rsidRDefault="00792E5A" w:rsidP="00792E5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Subject</w:t>
            </w:r>
            <w:proofErr w:type="spellEnd"/>
          </w:p>
        </w:tc>
        <w:tc>
          <w:tcPr>
            <w:tcW w:w="1600" w:type="pct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2E5A" w:rsidRPr="00792E5A" w:rsidRDefault="00792E5A" w:rsidP="00792E5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Verb</w:t>
            </w:r>
            <w:proofErr w:type="spellEnd"/>
          </w:p>
        </w:tc>
        <w:tc>
          <w:tcPr>
            <w:tcW w:w="1000" w:type="pct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2E5A" w:rsidRPr="00792E5A" w:rsidRDefault="00792E5A" w:rsidP="00792E5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Object</w:t>
            </w:r>
            <w:proofErr w:type="spellEnd"/>
          </w:p>
        </w:tc>
      </w:tr>
      <w:tr w:rsidR="00792E5A" w:rsidRPr="00792E5A" w:rsidTr="00751B4E">
        <w:trPr>
          <w:trHeight w:val="791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Simple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Present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225" w:after="22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writes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92E5A" w:rsidRPr="00792E5A" w:rsidTr="00751B4E">
        <w:trPr>
          <w:trHeight w:val="152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is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92E5A" w:rsidRPr="00792E5A" w:rsidTr="00751B4E">
        <w:trPr>
          <w:trHeight w:val="459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Simple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Past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wrote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92E5A" w:rsidRPr="00792E5A" w:rsidTr="00751B4E">
        <w:trPr>
          <w:trHeight w:val="152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was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92E5A" w:rsidRPr="00792E5A" w:rsidTr="00751B4E">
        <w:trPr>
          <w:trHeight w:val="459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Present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has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92E5A" w:rsidRPr="00792E5A" w:rsidTr="00751B4E">
        <w:trPr>
          <w:trHeight w:val="152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has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been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92E5A" w:rsidRPr="00792E5A" w:rsidTr="00751B4E">
        <w:trPr>
          <w:trHeight w:val="475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Future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 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will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92E5A" w:rsidRPr="00792E5A" w:rsidTr="00751B4E">
        <w:trPr>
          <w:trHeight w:val="152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will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be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92E5A" w:rsidRPr="00792E5A" w:rsidTr="00751B4E">
        <w:trPr>
          <w:trHeight w:val="459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51B4E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modal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can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92E5A" w:rsidRPr="00792E5A" w:rsidTr="00751B4E">
        <w:trPr>
          <w:trHeight w:val="152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92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can be </w:t>
            </w:r>
            <w:proofErr w:type="spell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E5A" w:rsidRPr="00792E5A" w:rsidRDefault="00792E5A" w:rsidP="00792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9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</w:tbl>
    <w:p w:rsidR="00792E5A" w:rsidRPr="00792E5A" w:rsidRDefault="00792E5A" w:rsidP="00792E5A">
      <w:pPr>
        <w:shd w:val="clear" w:color="auto" w:fill="FFFFFF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 w:eastAsia="es-HN"/>
        </w:rPr>
      </w:pPr>
    </w:p>
    <w:tbl>
      <w:tblPr>
        <w:tblW w:w="8823" w:type="dxa"/>
        <w:tblCellSpacing w:w="0" w:type="dxa"/>
        <w:tblBorders>
          <w:top w:val="single" w:sz="6" w:space="0" w:color="C0C0C0"/>
          <w:left w:val="single" w:sz="6" w:space="0" w:color="C0C0C0"/>
          <w:bottom w:val="single" w:sz="2" w:space="0" w:color="C0C0C0"/>
          <w:right w:val="single" w:sz="2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183"/>
        <w:gridCol w:w="1078"/>
        <w:gridCol w:w="2786"/>
        <w:gridCol w:w="1118"/>
      </w:tblGrid>
      <w:tr w:rsidR="00751B4E" w:rsidRPr="00751B4E" w:rsidTr="00751B4E">
        <w:trPr>
          <w:trHeight w:val="766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Present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Progressive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225" w:after="22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is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writing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150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51B4E" w:rsidRPr="00751B4E" w:rsidTr="00751B4E">
        <w:trPr>
          <w:trHeight w:val="150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is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being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51B4E" w:rsidRPr="00751B4E" w:rsidTr="00751B4E">
        <w:trPr>
          <w:trHeight w:val="454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Past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Progressive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was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writing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51B4E" w:rsidRPr="00751B4E" w:rsidTr="00751B4E">
        <w:trPr>
          <w:trHeight w:val="150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was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being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51B4E" w:rsidRPr="00751B4E" w:rsidTr="00751B4E">
        <w:trPr>
          <w:trHeight w:val="469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Past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had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51B4E" w:rsidRPr="00751B4E" w:rsidTr="00751B4E">
        <w:trPr>
          <w:trHeight w:val="150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had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been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51B4E" w:rsidRPr="00751B4E" w:rsidTr="00751B4E">
        <w:trPr>
          <w:trHeight w:val="454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Future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will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have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51B4E" w:rsidRPr="00751B4E" w:rsidTr="00751B4E">
        <w:trPr>
          <w:trHeight w:val="150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Passive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A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will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have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been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by</w:t>
            </w:r>
            <w:proofErr w:type="spellEnd"/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Rita.</w:t>
            </w:r>
          </w:p>
        </w:tc>
      </w:tr>
      <w:tr w:rsidR="00751B4E" w:rsidRPr="00751B4E" w:rsidTr="00751B4E">
        <w:trPr>
          <w:trHeight w:val="454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lastRenderedPageBreak/>
              <w:t>Conditional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HN"/>
              </w:rPr>
              <w:t xml:space="preserve"> 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would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write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a</w:t>
            </w:r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letter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.</w:t>
            </w:r>
          </w:p>
        </w:tc>
      </w:tr>
      <w:tr w:rsidR="00751B4E" w:rsidRPr="00751B4E" w:rsidTr="00751B4E">
        <w:trPr>
          <w:trHeight w:val="150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HN"/>
              </w:rPr>
              <w:t>Passive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A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would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be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by</w:t>
            </w:r>
            <w:proofErr w:type="spellEnd"/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Rita.</w:t>
            </w:r>
          </w:p>
        </w:tc>
      </w:tr>
      <w:tr w:rsidR="00751B4E" w:rsidRPr="00751B4E" w:rsidTr="00751B4E">
        <w:trPr>
          <w:trHeight w:val="150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HN"/>
              </w:rPr>
              <w:t>Conditional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HN"/>
              </w:rPr>
              <w:t xml:space="preserve"> II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HN"/>
              </w:rPr>
              <w:t>Active: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Rita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would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have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a</w:t>
            </w:r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letter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.</w:t>
            </w:r>
          </w:p>
        </w:tc>
      </w:tr>
      <w:tr w:rsidR="00751B4E" w:rsidRPr="00751B4E" w:rsidTr="00751B4E">
        <w:trPr>
          <w:trHeight w:val="150"/>
          <w:tblCellSpacing w:w="0" w:type="dxa"/>
        </w:trPr>
        <w:tc>
          <w:tcPr>
            <w:tcW w:w="0" w:type="auto"/>
            <w:vMerge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HN"/>
              </w:rPr>
              <w:t>Passive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HN"/>
              </w:rPr>
              <w:t>: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A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would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have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been</w:t>
            </w:r>
            <w:proofErr w:type="spell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</w:t>
            </w:r>
            <w:proofErr w:type="spell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ECECE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B4E" w:rsidRPr="00751B4E" w:rsidRDefault="00751B4E" w:rsidP="0075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</w:pPr>
            <w:proofErr w:type="spellStart"/>
            <w:proofErr w:type="gramStart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>by</w:t>
            </w:r>
            <w:proofErr w:type="spellEnd"/>
            <w:proofErr w:type="gramEnd"/>
            <w:r w:rsidRPr="00751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HN"/>
              </w:rPr>
              <w:t xml:space="preserve"> Rita.</w:t>
            </w:r>
          </w:p>
        </w:tc>
      </w:tr>
    </w:tbl>
    <w:p w:rsidR="00792E5A" w:rsidRDefault="00792E5A">
      <w:pPr>
        <w:rPr>
          <w:lang w:val="en-US"/>
        </w:rPr>
      </w:pP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proofErr w:type="gramStart"/>
      <w:r w:rsidRPr="00751B4E">
        <w:rPr>
          <w:lang w:val="en-US"/>
        </w:rPr>
        <w:t>hey</w:t>
      </w:r>
      <w:proofErr w:type="gramEnd"/>
      <w:r w:rsidRPr="00751B4E">
        <w:rPr>
          <w:lang w:val="en-US"/>
        </w:rPr>
        <w:t xml:space="preserve"> make shoes in that factory. </w:t>
      </w:r>
    </w:p>
    <w:p w:rsidR="00751B4E" w:rsidRPr="00751B4E" w:rsidRDefault="00751B4E" w:rsidP="00751B4E">
      <w:proofErr w:type="spellStart"/>
      <w:r w:rsidRPr="00751B4E">
        <w:t>Shoes</w:t>
      </w:r>
      <w:proofErr w:type="spellEnd"/>
      <w:r>
        <w:t xml:space="preserve"> ___________________</w:t>
      </w:r>
      <w:r w:rsidRPr="00751B4E">
        <w:t xml:space="preserve">in </w:t>
      </w:r>
      <w:proofErr w:type="spellStart"/>
      <w:r w:rsidRPr="00751B4E">
        <w:t>that</w:t>
      </w:r>
      <w:proofErr w:type="spellEnd"/>
      <w:r w:rsidRPr="00751B4E">
        <w:t xml:space="preserve"> </w:t>
      </w:r>
      <w:proofErr w:type="spellStart"/>
      <w:r w:rsidRPr="00751B4E">
        <w:t>factory</w:t>
      </w:r>
      <w:proofErr w:type="spellEnd"/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People must not leave bicycles in the driveway. </w:t>
      </w:r>
    </w:p>
    <w:p w:rsidR="00751B4E" w:rsidRPr="00751B4E" w:rsidRDefault="00751B4E" w:rsidP="00751B4E">
      <w:proofErr w:type="spellStart"/>
      <w:r w:rsidRPr="00751B4E">
        <w:t>Bicycles</w:t>
      </w:r>
      <w:proofErr w:type="spellEnd"/>
      <w:r>
        <w:t>______________</w:t>
      </w:r>
      <w:r w:rsidRPr="00751B4E">
        <w:t xml:space="preserve">in </w:t>
      </w:r>
      <w:proofErr w:type="spellStart"/>
      <w:r w:rsidRPr="00751B4E">
        <w:t>the</w:t>
      </w:r>
      <w:proofErr w:type="spellEnd"/>
      <w:r w:rsidRPr="00751B4E">
        <w:t xml:space="preserve"> </w:t>
      </w:r>
      <w:proofErr w:type="spellStart"/>
      <w:r w:rsidRPr="00751B4E">
        <w:t>driveway</w:t>
      </w:r>
      <w:proofErr w:type="spellEnd"/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They built that skyscraper in 1934. </w:t>
      </w:r>
    </w:p>
    <w:p w:rsidR="00751B4E" w:rsidRPr="00751B4E" w:rsidRDefault="00751B4E" w:rsidP="00751B4E">
      <w:proofErr w:type="spellStart"/>
      <w:r w:rsidRPr="00751B4E">
        <w:t>That</w:t>
      </w:r>
      <w:proofErr w:type="spellEnd"/>
      <w:r w:rsidRPr="00751B4E">
        <w:t xml:space="preserve"> </w:t>
      </w:r>
      <w:proofErr w:type="spellStart"/>
      <w:r w:rsidRPr="00751B4E">
        <w:t>skyscraper</w:t>
      </w:r>
      <w:proofErr w:type="spellEnd"/>
      <w:r>
        <w:t>___________________</w:t>
      </w:r>
      <w:r w:rsidRPr="00751B4E">
        <w:t>in 1934.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 students will finish the course by July. </w:t>
      </w:r>
    </w:p>
    <w:p w:rsidR="00751B4E" w:rsidRPr="00751B4E" w:rsidRDefault="00751B4E" w:rsidP="00751B4E">
      <w:proofErr w:type="spellStart"/>
      <w:r w:rsidRPr="00751B4E">
        <w:t>The</w:t>
      </w:r>
      <w:proofErr w:type="spellEnd"/>
      <w:r w:rsidRPr="00751B4E">
        <w:t xml:space="preserve"> </w:t>
      </w:r>
      <w:proofErr w:type="spellStart"/>
      <w:r w:rsidRPr="00751B4E">
        <w:t>course</w:t>
      </w:r>
      <w:proofErr w:type="spellEnd"/>
      <w:r>
        <w:t>____________________</w:t>
      </w:r>
      <w:proofErr w:type="spellStart"/>
      <w:r w:rsidRPr="00751B4E">
        <w:t>by</w:t>
      </w:r>
      <w:proofErr w:type="spellEnd"/>
      <w:r w:rsidRPr="00751B4E">
        <w:t xml:space="preserve"> </w:t>
      </w:r>
      <w:proofErr w:type="spellStart"/>
      <w:r w:rsidRPr="00751B4E">
        <w:t>July</w:t>
      </w:r>
      <w:proofErr w:type="spellEnd"/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They are repairing the streets this month. </w:t>
      </w:r>
    </w:p>
    <w:p w:rsidR="00751B4E" w:rsidRPr="00751B4E" w:rsidRDefault="00751B4E" w:rsidP="00751B4E">
      <w:proofErr w:type="spellStart"/>
      <w:r w:rsidRPr="00751B4E">
        <w:t>The</w:t>
      </w:r>
      <w:proofErr w:type="spellEnd"/>
      <w:r w:rsidRPr="00751B4E">
        <w:t xml:space="preserve"> </w:t>
      </w:r>
      <w:proofErr w:type="spellStart"/>
      <w:r w:rsidRPr="00751B4E">
        <w:t>streets</w:t>
      </w:r>
      <w:proofErr w:type="spellEnd"/>
      <w:r>
        <w:t>_____________________</w:t>
      </w:r>
      <w:bookmarkStart w:id="0" w:name="_GoBack"/>
      <w:bookmarkEnd w:id="0"/>
      <w:proofErr w:type="spellStart"/>
      <w:r w:rsidRPr="00751B4E">
        <w:t>this</w:t>
      </w:r>
      <w:proofErr w:type="spellEnd"/>
      <w:r w:rsidRPr="00751B4E">
        <w:t xml:space="preserve"> </w:t>
      </w:r>
      <w:proofErr w:type="spellStart"/>
      <w:r w:rsidRPr="00751B4E">
        <w:t>month</w:t>
      </w:r>
      <w:proofErr w:type="spellEnd"/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They make these tools of plastic. </w:t>
      </w:r>
    </w:p>
    <w:p w:rsidR="00751B4E" w:rsidRPr="00751B4E" w:rsidRDefault="00751B4E" w:rsidP="00751B4E">
      <w:proofErr w:type="spellStart"/>
      <w:r w:rsidRPr="00751B4E">
        <w:t>These</w:t>
      </w:r>
      <w:proofErr w:type="spellEnd"/>
      <w:r w:rsidRPr="00751B4E">
        <w:t xml:space="preserve"> </w:t>
      </w:r>
      <w:proofErr w:type="spellStart"/>
      <w:r>
        <w:t>tools</w:t>
      </w:r>
      <w:proofErr w:type="spellEnd"/>
      <w:r>
        <w:t>_____________________</w:t>
      </w:r>
      <w:r w:rsidRPr="00751B4E">
        <w:t xml:space="preserve">of </w:t>
      </w:r>
      <w:proofErr w:type="spellStart"/>
      <w:r w:rsidRPr="00751B4E">
        <w:t>plastic</w:t>
      </w:r>
      <w:proofErr w:type="spellEnd"/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They have finished the new product design. </w:t>
      </w:r>
    </w:p>
    <w:p w:rsidR="00751B4E" w:rsidRPr="00751B4E" w:rsidRDefault="00751B4E" w:rsidP="00751B4E">
      <w:proofErr w:type="spellStart"/>
      <w:r w:rsidRPr="00751B4E">
        <w:t>The</w:t>
      </w:r>
      <w:proofErr w:type="spellEnd"/>
      <w:r w:rsidRPr="00751B4E">
        <w:t xml:space="preserve"> new </w:t>
      </w:r>
      <w:proofErr w:type="spellStart"/>
      <w:r w:rsidRPr="00751B4E">
        <w:t>product</w:t>
      </w:r>
      <w:proofErr w:type="spellEnd"/>
      <w:r w:rsidRPr="00751B4E">
        <w:t xml:space="preserve"> </w:t>
      </w:r>
      <w:proofErr w:type="spellStart"/>
      <w:r w:rsidRPr="00751B4E">
        <w:t>design</w:t>
      </w:r>
      <w:proofErr w:type="spellEnd"/>
      <w:r>
        <w:t>_________________________</w:t>
      </w:r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They were cooking dinner when I arrived. </w:t>
      </w:r>
    </w:p>
    <w:p w:rsidR="00751B4E" w:rsidRPr="00751B4E" w:rsidRDefault="00751B4E" w:rsidP="00751B4E">
      <w:proofErr w:type="spellStart"/>
      <w:r w:rsidRPr="00751B4E">
        <w:t>Dinner</w:t>
      </w:r>
      <w:proofErr w:type="spellEnd"/>
      <w:r>
        <w:t>_________________________</w:t>
      </w:r>
      <w:proofErr w:type="spellStart"/>
      <w:r w:rsidRPr="00751B4E">
        <w:t>when</w:t>
      </w:r>
      <w:proofErr w:type="spellEnd"/>
      <w:r w:rsidRPr="00751B4E">
        <w:t xml:space="preserve"> I </w:t>
      </w:r>
      <w:proofErr w:type="spellStart"/>
      <w:r w:rsidRPr="00751B4E">
        <w:t>arrived</w:t>
      </w:r>
      <w:proofErr w:type="spellEnd"/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proofErr w:type="spellStart"/>
      <w:r w:rsidRPr="00751B4E">
        <w:rPr>
          <w:lang w:val="en-US"/>
        </w:rPr>
        <w:t>Smithers</w:t>
      </w:r>
      <w:proofErr w:type="spellEnd"/>
      <w:r w:rsidRPr="00751B4E">
        <w:rPr>
          <w:lang w:val="en-US"/>
        </w:rPr>
        <w:t xml:space="preserve"> painted 'Red Sunset' in 1986. </w:t>
      </w:r>
    </w:p>
    <w:p w:rsidR="00751B4E" w:rsidRPr="00751B4E" w:rsidRDefault="00751B4E" w:rsidP="00751B4E">
      <w:pPr>
        <w:rPr>
          <w:lang w:val="en-US"/>
        </w:rPr>
      </w:pPr>
      <w:proofErr w:type="gramStart"/>
      <w:r w:rsidRPr="00751B4E">
        <w:rPr>
          <w:lang w:val="en-US"/>
        </w:rPr>
        <w:t xml:space="preserve">'Red </w:t>
      </w:r>
      <w:proofErr w:type="spellStart"/>
      <w:r w:rsidRPr="00751B4E">
        <w:rPr>
          <w:lang w:val="en-US"/>
        </w:rPr>
        <w:t>Sunset'______________________in</w:t>
      </w:r>
      <w:proofErr w:type="spellEnd"/>
      <w:r w:rsidRPr="00751B4E">
        <w:rPr>
          <w:lang w:val="en-US"/>
        </w:rPr>
        <w:t xml:space="preserve"> 1986 by </w:t>
      </w:r>
      <w:proofErr w:type="spellStart"/>
      <w:r w:rsidRPr="00751B4E">
        <w:rPr>
          <w:lang w:val="en-US"/>
        </w:rPr>
        <w:t>Smithers</w:t>
      </w:r>
      <w:proofErr w:type="spellEnd"/>
      <w:r w:rsidRPr="00751B4E">
        <w:rPr>
          <w:lang w:val="en-US"/>
        </w:rPr>
        <w:t>.</w:t>
      </w:r>
      <w:proofErr w:type="gramEnd"/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Did the plan interest you? </w:t>
      </w:r>
    </w:p>
    <w:p w:rsidR="00751B4E" w:rsidRPr="00751B4E" w:rsidRDefault="00751B4E" w:rsidP="00751B4E">
      <w:r>
        <w:t>___________________</w:t>
      </w:r>
      <w:r w:rsidRPr="00751B4E">
        <w:t xml:space="preserve">in </w:t>
      </w:r>
      <w:proofErr w:type="spellStart"/>
      <w:r w:rsidRPr="00751B4E">
        <w:t>the</w:t>
      </w:r>
      <w:proofErr w:type="spellEnd"/>
      <w:r w:rsidRPr="00751B4E">
        <w:t xml:space="preserve"> plan</w:t>
      </w:r>
      <w:proofErr w:type="gramStart"/>
      <w:r w:rsidRPr="00751B4E">
        <w:t>?</w:t>
      </w:r>
      <w:proofErr w:type="gramEnd"/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They had finished the preparations by the time the guests arrived. </w:t>
      </w:r>
    </w:p>
    <w:p w:rsidR="00751B4E" w:rsidRPr="00751B4E" w:rsidRDefault="00751B4E" w:rsidP="00751B4E">
      <w:pPr>
        <w:rPr>
          <w:lang w:val="en-US"/>
        </w:rPr>
      </w:pPr>
      <w:r w:rsidRPr="00751B4E">
        <w:rPr>
          <w:lang w:val="en-US"/>
        </w:rPr>
        <w:lastRenderedPageBreak/>
        <w:t xml:space="preserve">The </w:t>
      </w:r>
      <w:proofErr w:type="spellStart"/>
      <w:r w:rsidRPr="00751B4E">
        <w:rPr>
          <w:lang w:val="en-US"/>
        </w:rPr>
        <w:t>preparations________________________by</w:t>
      </w:r>
      <w:proofErr w:type="spellEnd"/>
      <w:r w:rsidRPr="00751B4E">
        <w:rPr>
          <w:lang w:val="en-US"/>
        </w:rPr>
        <w:t xml:space="preserve"> the time the guests arrived.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You should take care when working on electrical equipment. </w:t>
      </w:r>
    </w:p>
    <w:p w:rsidR="00751B4E" w:rsidRPr="00751B4E" w:rsidRDefault="00751B4E" w:rsidP="00751B4E">
      <w:pPr>
        <w:rPr>
          <w:lang w:val="en-US"/>
        </w:rPr>
      </w:pPr>
      <w:proofErr w:type="spellStart"/>
      <w:proofErr w:type="gramStart"/>
      <w:r w:rsidRPr="00751B4E">
        <w:rPr>
          <w:lang w:val="en-US"/>
        </w:rPr>
        <w:t>Care____________________when</w:t>
      </w:r>
      <w:proofErr w:type="spellEnd"/>
      <w:r w:rsidRPr="00751B4E">
        <w:rPr>
          <w:lang w:val="en-US"/>
        </w:rPr>
        <w:t xml:space="preserve"> working on electrical equipment.</w:t>
      </w:r>
      <w:proofErr w:type="gramEnd"/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They are going to perform Beethoven's Fifth Symphony next weekend. </w:t>
      </w:r>
    </w:p>
    <w:p w:rsidR="00751B4E" w:rsidRPr="00751B4E" w:rsidRDefault="00751B4E" w:rsidP="00751B4E">
      <w:pPr>
        <w:rPr>
          <w:lang w:val="en-US"/>
        </w:rPr>
      </w:pPr>
      <w:proofErr w:type="gramStart"/>
      <w:r w:rsidRPr="00751B4E">
        <w:rPr>
          <w:lang w:val="en-US"/>
        </w:rPr>
        <w:t xml:space="preserve">Beethoven's Fifth </w:t>
      </w:r>
      <w:proofErr w:type="spellStart"/>
      <w:r w:rsidRPr="00751B4E">
        <w:rPr>
          <w:lang w:val="en-US"/>
        </w:rPr>
        <w:t>Symphony_________________________next</w:t>
      </w:r>
      <w:proofErr w:type="spellEnd"/>
      <w:r w:rsidRPr="00751B4E">
        <w:rPr>
          <w:lang w:val="en-US"/>
        </w:rPr>
        <w:t xml:space="preserve"> weekend.</w:t>
      </w:r>
      <w:proofErr w:type="gramEnd"/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Someone will speak Japanese at the meeting. </w:t>
      </w:r>
    </w:p>
    <w:p w:rsidR="00751B4E" w:rsidRPr="00751B4E" w:rsidRDefault="00751B4E" w:rsidP="00751B4E">
      <w:proofErr w:type="spellStart"/>
      <w:r w:rsidRPr="00751B4E">
        <w:t>Japanese</w:t>
      </w:r>
      <w:proofErr w:type="spellEnd"/>
      <w:r>
        <w:t>_______________________</w:t>
      </w:r>
      <w:r w:rsidRPr="00751B4E">
        <w:t xml:space="preserve">at </w:t>
      </w:r>
      <w:proofErr w:type="spellStart"/>
      <w:r w:rsidRPr="00751B4E">
        <w:t>the</w:t>
      </w:r>
      <w:proofErr w:type="spellEnd"/>
      <w:r w:rsidRPr="00751B4E">
        <w:t xml:space="preserve"> </w:t>
      </w:r>
      <w:proofErr w:type="spellStart"/>
      <w:r w:rsidRPr="00751B4E">
        <w:t>meeting</w:t>
      </w:r>
      <w:proofErr w:type="spellEnd"/>
      <w:r w:rsidRPr="00751B4E">
        <w:t>.</w:t>
      </w:r>
    </w:p>
    <w:p w:rsidR="00751B4E" w:rsidRPr="00751B4E" w:rsidRDefault="00751B4E" w:rsidP="00751B4E">
      <w:pPr>
        <w:numPr>
          <w:ilvl w:val="0"/>
          <w:numId w:val="1"/>
        </w:numPr>
        <w:rPr>
          <w:lang w:val="en-US"/>
        </w:rPr>
      </w:pPr>
      <w:r w:rsidRPr="00751B4E">
        <w:rPr>
          <w:lang w:val="en-US"/>
        </w:rPr>
        <w:t xml:space="preserve">Karen is going to prepare the refreshments. </w:t>
      </w:r>
    </w:p>
    <w:p w:rsidR="00751B4E" w:rsidRPr="00751B4E" w:rsidRDefault="00751B4E" w:rsidP="00751B4E">
      <w:proofErr w:type="spellStart"/>
      <w:r w:rsidRPr="00751B4E">
        <w:t>The</w:t>
      </w:r>
      <w:proofErr w:type="spellEnd"/>
      <w:r w:rsidRPr="00751B4E">
        <w:t xml:space="preserve"> </w:t>
      </w:r>
      <w:proofErr w:type="spellStart"/>
      <w:r w:rsidRPr="00751B4E">
        <w:t>refreshments</w:t>
      </w:r>
      <w:proofErr w:type="spellEnd"/>
      <w:r>
        <w:t>______________________</w:t>
      </w:r>
      <w:proofErr w:type="spellStart"/>
      <w:r w:rsidRPr="00751B4E">
        <w:t>by</w:t>
      </w:r>
      <w:proofErr w:type="spellEnd"/>
      <w:r w:rsidRPr="00751B4E">
        <w:t xml:space="preserve"> Karen.</w:t>
      </w:r>
    </w:p>
    <w:p w:rsidR="00751B4E" w:rsidRPr="00792E5A" w:rsidRDefault="00751B4E">
      <w:pPr>
        <w:rPr>
          <w:lang w:val="en-US"/>
        </w:rPr>
      </w:pPr>
    </w:p>
    <w:sectPr w:rsidR="00751B4E" w:rsidRPr="00792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45F"/>
    <w:multiLevelType w:val="multilevel"/>
    <w:tmpl w:val="8468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5A"/>
    <w:rsid w:val="00751B4E"/>
    <w:rsid w:val="00792E5A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4575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20121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4595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6127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1645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3267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2012-08-29T04:08:00Z</dcterms:created>
  <dcterms:modified xsi:type="dcterms:W3CDTF">2012-08-29T04:34:00Z</dcterms:modified>
</cp:coreProperties>
</file>