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B3" w:rsidRPr="00436FB3" w:rsidRDefault="00436FB3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 w:eastAsia="es-HN"/>
        </w:rPr>
      </w:pPr>
      <w:r w:rsidRPr="00436FB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 w:eastAsia="es-HN"/>
        </w:rPr>
        <w:t>UNIT 6</w:t>
      </w:r>
    </w:p>
    <w:p w:rsidR="00733A12" w:rsidRPr="00436FB3" w:rsidRDefault="00733A12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</w:pPr>
      <w:r w:rsidRPr="00436FB3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I</w:t>
      </w:r>
      <w:r w:rsidR="00C623C0" w:rsidRPr="00436FB3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NFINITIVES</w:t>
      </w:r>
      <w:r w:rsidRPr="00436FB3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 xml:space="preserve"> </w:t>
      </w:r>
      <w:r w:rsidR="00436FB3" w:rsidRPr="00436FB3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(to + verb)</w:t>
      </w:r>
    </w:p>
    <w:p w:rsidR="00733A12" w:rsidRPr="00436FB3" w:rsidRDefault="00733A12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 w:rsidRPr="00436FB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The infinitive is used:</w:t>
      </w:r>
    </w:p>
    <w:p w:rsidR="00733A12" w:rsidRPr="00436FB3" w:rsidRDefault="00733A12" w:rsidP="00733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es-HN"/>
        </w:rPr>
      </w:pPr>
      <w:r w:rsidRPr="00436FB3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es-HN"/>
        </w:rPr>
        <w:t>After certain verbs</w:t>
      </w:r>
    </w:p>
    <w:p w:rsidR="00733A12" w:rsidRPr="00733A12" w:rsidRDefault="00733A12" w:rsidP="00733A12">
      <w:pPr>
        <w:pStyle w:val="Prrafodelista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es-HN"/>
        </w:rPr>
      </w:pPr>
      <w:r w:rsidRPr="00733A12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es-HN"/>
        </w:rPr>
        <w:t>Verb +</w:t>
      </w:r>
      <w:r w:rsidR="00436FB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es-HN"/>
        </w:rPr>
        <w:t xml:space="preserve"> (not) </w:t>
      </w:r>
      <w:r w:rsidRPr="00733A12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es-HN"/>
        </w:rPr>
        <w:t xml:space="preserve"> infinitive </w:t>
      </w:r>
    </w:p>
    <w:p w:rsidR="00733A12" w:rsidRPr="00733A12" w:rsidRDefault="00733A12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 w:rsidRPr="00733A1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 xml:space="preserve">They </w:t>
      </w:r>
      <w:r w:rsidRPr="00436FB3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hope</w:t>
      </w:r>
      <w:r w:rsidRPr="00733A1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 xml:space="preserve"> </w:t>
      </w:r>
      <w:r w:rsidRPr="00436FB3">
        <w:rPr>
          <w:rFonts w:ascii="Times New Roman" w:hAnsi="Times New Roman" w:cs="Times New Roman"/>
          <w:b/>
          <w:noProof/>
          <w:color w:val="002060"/>
          <w:sz w:val="28"/>
          <w:szCs w:val="28"/>
          <w:lang w:val="en-US" w:eastAsia="es-HN"/>
        </w:rPr>
        <w:t>to reach</w:t>
      </w:r>
      <w:r w:rsidRPr="00436FB3">
        <w:rPr>
          <w:rFonts w:ascii="Times New Roman" w:hAnsi="Times New Roman" w:cs="Times New Roman"/>
          <w:noProof/>
          <w:color w:val="002060"/>
          <w:sz w:val="28"/>
          <w:szCs w:val="28"/>
          <w:lang w:val="en-US" w:eastAsia="es-HN"/>
        </w:rPr>
        <w:t xml:space="preserve"> </w:t>
      </w:r>
      <w:r w:rsidRPr="00733A1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the party on time.</w:t>
      </w:r>
    </w:p>
    <w:p w:rsidR="00733A12" w:rsidRDefault="00733A12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I want to try the new ice-cream flavor.</w:t>
      </w:r>
    </w:p>
    <w:p w:rsidR="00733A12" w:rsidRDefault="00733A12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 xml:space="preserve">She </w:t>
      </w:r>
      <w:r w:rsidRPr="00436FB3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 xml:space="preserve">agreed </w:t>
      </w:r>
      <w:r w:rsidRPr="00436FB3">
        <w:rPr>
          <w:rFonts w:ascii="Times New Roman" w:hAnsi="Times New Roman" w:cs="Times New Roman"/>
          <w:b/>
          <w:noProof/>
          <w:color w:val="00B050"/>
          <w:sz w:val="28"/>
          <w:szCs w:val="28"/>
          <w:lang w:val="en-US" w:eastAsia="es-HN"/>
        </w:rPr>
        <w:t>not</w:t>
      </w:r>
      <w:r w:rsidRPr="00436FB3">
        <w:rPr>
          <w:rFonts w:ascii="Times New Roman" w:hAnsi="Times New Roman" w:cs="Times New Roman"/>
          <w:noProof/>
          <w:color w:val="00B050"/>
          <w:sz w:val="28"/>
          <w:szCs w:val="28"/>
          <w:lang w:val="en-US" w:eastAsia="es-HN"/>
        </w:rPr>
        <w:t xml:space="preserve"> </w:t>
      </w:r>
      <w:r w:rsidRPr="00436FB3">
        <w:rPr>
          <w:rFonts w:ascii="Times New Roman" w:hAnsi="Times New Roman" w:cs="Times New Roman"/>
          <w:b/>
          <w:noProof/>
          <w:color w:val="002060"/>
          <w:sz w:val="28"/>
          <w:szCs w:val="28"/>
          <w:lang w:val="en-US" w:eastAsia="es-HN"/>
        </w:rPr>
        <w:t>to speak</w:t>
      </w:r>
      <w:r w:rsidRPr="00436FB3">
        <w:rPr>
          <w:rFonts w:ascii="Times New Roman" w:hAnsi="Times New Roman" w:cs="Times New Roman"/>
          <w:noProof/>
          <w:color w:val="002060"/>
          <w:sz w:val="28"/>
          <w:szCs w:val="28"/>
          <w:lang w:val="en-US" w:eastAsia="es-HN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before the game.</w:t>
      </w:r>
    </w:p>
    <w:p w:rsidR="00436FB3" w:rsidRDefault="00436FB3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I dislike not to cook chicken.</w:t>
      </w:r>
    </w:p>
    <w:p w:rsidR="00733A12" w:rsidRPr="00436FB3" w:rsidRDefault="00733A12" w:rsidP="00733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B050"/>
          <w:sz w:val="28"/>
          <w:szCs w:val="28"/>
          <w:lang w:val="en-US" w:eastAsia="es-HN"/>
        </w:rPr>
      </w:pPr>
      <w:r w:rsidRPr="00436FB3">
        <w:rPr>
          <w:rFonts w:ascii="Times New Roman" w:hAnsi="Times New Roman" w:cs="Times New Roman"/>
          <w:b/>
          <w:noProof/>
          <w:color w:val="00B050"/>
          <w:sz w:val="28"/>
          <w:szCs w:val="28"/>
          <w:lang w:val="en-US" w:eastAsia="es-HN"/>
        </w:rPr>
        <w:t>After adjectives</w:t>
      </w:r>
    </w:p>
    <w:p w:rsidR="00733A12" w:rsidRPr="00C623C0" w:rsidRDefault="00733A12" w:rsidP="00733A12">
      <w:pPr>
        <w:pStyle w:val="Prrafodelista"/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</w:pPr>
      <w:r w:rsidRPr="00C623C0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Adjective + infinitive</w:t>
      </w:r>
    </w:p>
    <w:p w:rsidR="00733A12" w:rsidRDefault="00733A12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 xml:space="preserve">I´m </w:t>
      </w:r>
      <w:r w:rsidRPr="00436FB3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happy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 xml:space="preserve"> </w:t>
      </w:r>
      <w:r w:rsidRPr="00436FB3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to hear</w:t>
      </w:r>
      <w:r w:rsidRPr="00436FB3">
        <w:rPr>
          <w:rFonts w:ascii="Times New Roman" w:hAnsi="Times New Roman" w:cs="Times New Roman"/>
          <w:noProof/>
          <w:color w:val="0070C0"/>
          <w:sz w:val="28"/>
          <w:szCs w:val="28"/>
          <w:lang w:val="en-US" w:eastAsia="es-HN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you’re well.</w:t>
      </w:r>
    </w:p>
    <w:p w:rsidR="00733A12" w:rsidRDefault="00733A12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She’s delighted to see him.</w:t>
      </w:r>
    </w:p>
    <w:p w:rsidR="00733A12" w:rsidRDefault="00733A12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It’s wonderful to have good friends.</w:t>
      </w:r>
    </w:p>
    <w:p w:rsidR="0026381E" w:rsidRDefault="0026381E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I’m ready to start the new class.</w:t>
      </w:r>
    </w:p>
    <w:p w:rsidR="00733A12" w:rsidRPr="0026381E" w:rsidRDefault="00733A12" w:rsidP="00733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B050"/>
          <w:sz w:val="28"/>
          <w:szCs w:val="28"/>
          <w:lang w:val="en-US" w:eastAsia="es-HN"/>
        </w:rPr>
      </w:pPr>
      <w:r w:rsidRPr="0026381E">
        <w:rPr>
          <w:rFonts w:ascii="Times New Roman" w:hAnsi="Times New Roman" w:cs="Times New Roman"/>
          <w:b/>
          <w:noProof/>
          <w:color w:val="00B050"/>
          <w:sz w:val="28"/>
          <w:szCs w:val="28"/>
          <w:lang w:val="en-US" w:eastAsia="es-HN"/>
        </w:rPr>
        <w:t>After a noun</w:t>
      </w:r>
    </w:p>
    <w:p w:rsidR="00733A12" w:rsidRPr="00C623C0" w:rsidRDefault="00733A12" w:rsidP="00733A12">
      <w:pPr>
        <w:pStyle w:val="Prrafodelista"/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</w:pPr>
      <w:r w:rsidRPr="00C623C0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Noun + infinitive</w:t>
      </w:r>
    </w:p>
    <w:p w:rsidR="00733A12" w:rsidRDefault="00733A12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 xml:space="preserve">I’ve got some </w:t>
      </w:r>
      <w:r w:rsidRPr="0026381E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homework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 xml:space="preserve"> </w:t>
      </w:r>
      <w:r w:rsidRPr="0026381E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to do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.</w:t>
      </w:r>
    </w:p>
    <w:p w:rsidR="00C623C0" w:rsidRDefault="00C623C0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 xml:space="preserve">Can I ask </w:t>
      </w:r>
      <w:r w:rsidRPr="0026381E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 xml:space="preserve">you </w:t>
      </w:r>
      <w:r w:rsidRPr="0026381E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to help</w:t>
      </w:r>
      <w:r w:rsidRPr="0026381E">
        <w:rPr>
          <w:rFonts w:ascii="Times New Roman" w:hAnsi="Times New Roman" w:cs="Times New Roman"/>
          <w:noProof/>
          <w:color w:val="0070C0"/>
          <w:sz w:val="28"/>
          <w:szCs w:val="28"/>
          <w:lang w:val="en-US" w:eastAsia="es-HN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me?</w:t>
      </w:r>
    </w:p>
    <w:p w:rsidR="00733A12" w:rsidRPr="0026381E" w:rsidRDefault="00733A12" w:rsidP="00733A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B050"/>
          <w:sz w:val="28"/>
          <w:szCs w:val="28"/>
          <w:lang w:val="en-US" w:eastAsia="es-HN"/>
        </w:rPr>
      </w:pPr>
      <w:r w:rsidRPr="0026381E">
        <w:rPr>
          <w:rFonts w:ascii="Times New Roman" w:hAnsi="Times New Roman" w:cs="Times New Roman"/>
          <w:b/>
          <w:noProof/>
          <w:color w:val="00B050"/>
          <w:sz w:val="28"/>
          <w:szCs w:val="28"/>
          <w:lang w:val="en-US" w:eastAsia="es-HN"/>
        </w:rPr>
        <w:t>Infinitive of purpose</w:t>
      </w:r>
    </w:p>
    <w:p w:rsidR="00733A12" w:rsidRPr="00C623C0" w:rsidRDefault="00733A12" w:rsidP="00733A12">
      <w:pPr>
        <w:pStyle w:val="Prrafodelista"/>
        <w:rPr>
          <w:rFonts w:ascii="Times New Roman" w:hAnsi="Times New Roman" w:cs="Times New Roman"/>
          <w:b/>
          <w:noProof/>
          <w:color w:val="002060"/>
          <w:sz w:val="28"/>
          <w:szCs w:val="28"/>
          <w:lang w:val="en-US" w:eastAsia="es-HN"/>
        </w:rPr>
      </w:pPr>
      <w:r w:rsidRPr="00C623C0">
        <w:rPr>
          <w:rFonts w:ascii="Times New Roman" w:hAnsi="Times New Roman" w:cs="Times New Roman"/>
          <w:b/>
          <w:noProof/>
          <w:color w:val="002060"/>
          <w:sz w:val="28"/>
          <w:szCs w:val="28"/>
          <w:lang w:val="en-US" w:eastAsia="es-HN"/>
        </w:rPr>
        <w:t xml:space="preserve">Use: </w:t>
      </w:r>
      <w:r w:rsidR="00C623C0" w:rsidRPr="00C623C0">
        <w:rPr>
          <w:rFonts w:ascii="Times New Roman" w:hAnsi="Times New Roman" w:cs="Times New Roman"/>
          <w:b/>
          <w:noProof/>
          <w:color w:val="002060"/>
          <w:sz w:val="28"/>
          <w:szCs w:val="28"/>
          <w:lang w:val="en-US" w:eastAsia="es-HN"/>
        </w:rPr>
        <w:t>to indicate the purpose of an action.</w:t>
      </w:r>
    </w:p>
    <w:p w:rsidR="00C623C0" w:rsidRDefault="00C623C0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 xml:space="preserve">He bought some flowers </w:t>
      </w:r>
      <w:r w:rsidRPr="0026381E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to give</w:t>
      </w:r>
      <w:r w:rsidRPr="0026381E">
        <w:rPr>
          <w:rFonts w:ascii="Times New Roman" w:hAnsi="Times New Roman" w:cs="Times New Roman"/>
          <w:noProof/>
          <w:color w:val="FF0000"/>
          <w:sz w:val="28"/>
          <w:szCs w:val="28"/>
          <w:lang w:val="en-US" w:eastAsia="es-HN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to his wife.</w:t>
      </w:r>
    </w:p>
    <w:p w:rsidR="00C623C0" w:rsidRDefault="00C623C0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 xml:space="preserve">I’ll lock the door </w:t>
      </w:r>
      <w:r w:rsidRPr="0026381E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to prevent</w:t>
      </w:r>
      <w:r w:rsidRPr="0026381E">
        <w:rPr>
          <w:rFonts w:ascii="Times New Roman" w:hAnsi="Times New Roman" w:cs="Times New Roman"/>
          <w:noProof/>
          <w:color w:val="FF0000"/>
          <w:sz w:val="28"/>
          <w:szCs w:val="28"/>
          <w:lang w:val="en-US" w:eastAsia="es-HN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  <w:t>theft.</w:t>
      </w:r>
    </w:p>
    <w:p w:rsidR="00C623C0" w:rsidRDefault="00C623C0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</w:p>
    <w:p w:rsidR="009B327C" w:rsidRDefault="00C0337E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noProof/>
          <w:lang w:eastAsia="es-HN"/>
        </w:rPr>
        <w:drawing>
          <wp:inline distT="0" distB="0" distL="0" distR="0" wp14:anchorId="177EF754" wp14:editId="7CE31266">
            <wp:extent cx="3889609" cy="231329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84" cy="231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327C" w:rsidRDefault="009B327C" w:rsidP="00733A12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</w:p>
    <w:p w:rsidR="009B327C" w:rsidRDefault="00DC4D90" w:rsidP="00DC4D90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  <w:r>
        <w:rPr>
          <w:noProof/>
          <w:lang w:eastAsia="es-HN"/>
        </w:rPr>
        <w:drawing>
          <wp:inline distT="0" distB="0" distL="0" distR="0" wp14:anchorId="78F16039" wp14:editId="5F05624A">
            <wp:extent cx="5612130" cy="7934960"/>
            <wp:effectExtent l="0" t="0" r="7620" b="8890"/>
            <wp:docPr id="7" name="Imagen 7" descr="INFINITIVE OF PURPOSE | Worksheets, Grammar worksheets,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INITIVE OF PURPOSE | Worksheets, Grammar worksheets, Gramm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90" w:rsidRPr="00DC4D90" w:rsidRDefault="00DC4D90" w:rsidP="00DC4D90">
      <w:pPr>
        <w:pStyle w:val="Prrafodelista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s-HN"/>
        </w:rPr>
      </w:pPr>
    </w:p>
    <w:p w:rsidR="00C623C0" w:rsidRDefault="00C623C0" w:rsidP="00733A12">
      <w:pPr>
        <w:pStyle w:val="Prrafodelista"/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</w:pPr>
      <w:r w:rsidRPr="00C623C0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lastRenderedPageBreak/>
        <w:t>FUTURE FORMS</w:t>
      </w:r>
    </w:p>
    <w:p w:rsidR="009B327C" w:rsidRDefault="009B327C" w:rsidP="009B327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Simple present.</w:t>
      </w:r>
    </w:p>
    <w:p w:rsidR="009B327C" w:rsidRDefault="009B327C" w:rsidP="009B327C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1. timetable</w:t>
      </w:r>
    </w:p>
    <w:p w:rsidR="009B327C" w:rsidRDefault="009B327C" w:rsidP="009B327C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2. scheduled events</w:t>
      </w:r>
    </w:p>
    <w:p w:rsidR="009B327C" w:rsidRPr="00B55CA7" w:rsidRDefault="009B327C" w:rsidP="009B327C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B55CA7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The plane takes off at 11:40 </w:t>
      </w:r>
      <w:r w:rsidR="00B55CA7" w:rsidRPr="00B55CA7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tomorrow.</w:t>
      </w:r>
    </w:p>
    <w:p w:rsidR="00B55CA7" w:rsidRPr="00B55CA7" w:rsidRDefault="00B55CA7" w:rsidP="009B327C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B55CA7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We leave to Juticalpa at 7:00.</w:t>
      </w:r>
    </w:p>
    <w:p w:rsidR="00B55CA7" w:rsidRDefault="00B55CA7" w:rsidP="00B55CA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C00000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val="en-US" w:eastAsia="es-HN"/>
        </w:rPr>
        <w:t>Present continous    (Be + v-ing)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1. arrangments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2. plan (near future)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I’m working on a new project tomorrow afternoon.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I’m buying a new house next month.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I’m meeting my friends at 7.</w:t>
      </w:r>
    </w:p>
    <w:p w:rsidR="00B55CA7" w:rsidRPr="00B55CA7" w:rsidRDefault="00B55CA7" w:rsidP="00B55CA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color w:val="FF0000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 xml:space="preserve">Will/ won’t 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1. predictions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2. promise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3. voluntary action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4. spontaneous decisions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 xml:space="preserve">5. threat </w:t>
      </w:r>
    </w:p>
    <w:p w:rsidR="00B55CA7" w:rsidRDefault="00B55CA7" w:rsidP="00B55CA7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6. forecast</w:t>
      </w:r>
    </w:p>
    <w:p w:rsidR="00EB40F9" w:rsidRDefault="00EB40F9" w:rsidP="00B55CA7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7. offer</w:t>
      </w:r>
    </w:p>
    <w:p w:rsidR="00EB40F9" w:rsidRDefault="00EB40F9" w:rsidP="00B55CA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I’ll visit her on the weekend.</w:t>
      </w:r>
    </w:p>
    <w:p w:rsidR="00EB40F9" w:rsidRDefault="00EB40F9" w:rsidP="00B55CA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I’ll take you on a great trip.</w:t>
      </w:r>
    </w:p>
    <w:p w:rsidR="00EB40F9" w:rsidRDefault="00EB40F9" w:rsidP="00B55CA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Don’t worry, I’ll take the test for you.</w:t>
      </w:r>
    </w:p>
    <w:p w:rsidR="00EB40F9" w:rsidRDefault="00EB40F9" w:rsidP="00B55CA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think it’ll rain today.</w:t>
      </w:r>
    </w:p>
    <w:p w:rsidR="00EB40F9" w:rsidRDefault="00EB40F9" w:rsidP="00B55CA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won’t visit her on the weekend.</w:t>
      </w:r>
    </w:p>
    <w:p w:rsidR="00EB40F9" w:rsidRDefault="00EB40F9" w:rsidP="00B55CA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I’m hungry! I’ll make a sandwich.</w:t>
      </w:r>
    </w:p>
    <w:p w:rsidR="00EB40F9" w:rsidRDefault="00EB40F9" w:rsidP="00B55CA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Will you have something to drink?</w:t>
      </w:r>
    </w:p>
    <w:p w:rsidR="00EB40F9" w:rsidRDefault="00EB40F9" w:rsidP="00EB40F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Be + going to + base form</w:t>
      </w:r>
      <w:r w:rsidR="00CF2707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 xml:space="preserve">    (gonna)</w:t>
      </w:r>
    </w:p>
    <w:p w:rsidR="00EB40F9" w:rsidRDefault="00EB40F9" w:rsidP="00EB40F9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1. plan  (previously made)</w:t>
      </w:r>
      <w:r w:rsidR="00CF2707"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 xml:space="preserve"> (future intention)</w:t>
      </w:r>
    </w:p>
    <w:p w:rsidR="00EB40F9" w:rsidRDefault="00EB40F9" w:rsidP="00EB40F9">
      <w:pPr>
        <w:pStyle w:val="Prrafodelista"/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 xml:space="preserve">2. Predictions </w:t>
      </w:r>
      <w:r w:rsidR="00CF2707"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>based on strong evidence.. (look!, listen!, watch out!)</w:t>
      </w:r>
    </w:p>
    <w:p w:rsidR="00CF2707" w:rsidRDefault="00CF2707" w:rsidP="00EB40F9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CF2707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I’m gonna make pizza tomorrow.</w:t>
      </w:r>
    </w:p>
    <w:p w:rsidR="00CF2707" w:rsidRDefault="00CF2707" w:rsidP="00EB40F9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Next month, i´m gonna travel to Bay islands.</w:t>
      </w:r>
    </w:p>
    <w:p w:rsidR="00C0337E" w:rsidRPr="00CF2707" w:rsidRDefault="00C0337E" w:rsidP="00EB40F9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Look at the sky! It’s going to rain in a few minutes.</w:t>
      </w:r>
    </w:p>
    <w:p w:rsidR="001F348D" w:rsidRPr="00CF2707" w:rsidRDefault="001F348D">
      <w:pPr>
        <w:rPr>
          <w:lang w:val="en-US"/>
        </w:rPr>
      </w:pPr>
      <w:bookmarkStart w:id="0" w:name="_GoBack"/>
      <w:bookmarkEnd w:id="0"/>
    </w:p>
    <w:sectPr w:rsidR="001F348D" w:rsidRPr="00CF2707" w:rsidSect="00C0337E">
      <w:pgSz w:w="12240" w:h="15840"/>
      <w:pgMar w:top="117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643ED"/>
    <w:multiLevelType w:val="hybridMultilevel"/>
    <w:tmpl w:val="14E619A0"/>
    <w:lvl w:ilvl="0" w:tplc="455649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8D"/>
    <w:rsid w:val="001F348D"/>
    <w:rsid w:val="0026381E"/>
    <w:rsid w:val="00436FB3"/>
    <w:rsid w:val="00733A12"/>
    <w:rsid w:val="009B327C"/>
    <w:rsid w:val="00B55CA7"/>
    <w:rsid w:val="00BF0AC7"/>
    <w:rsid w:val="00C0337E"/>
    <w:rsid w:val="00C623C0"/>
    <w:rsid w:val="00CF2707"/>
    <w:rsid w:val="00DC4D90"/>
    <w:rsid w:val="00DE383E"/>
    <w:rsid w:val="00E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4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3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4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3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4</cp:revision>
  <dcterms:created xsi:type="dcterms:W3CDTF">2020-09-12T00:22:00Z</dcterms:created>
  <dcterms:modified xsi:type="dcterms:W3CDTF">2020-09-12T16:53:00Z</dcterms:modified>
</cp:coreProperties>
</file>