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D6E" w:rsidRDefault="006340B0" w:rsidP="006340B0">
      <w:r>
        <w:t>UNIT 6</w:t>
      </w:r>
    </w:p>
    <w:p w:rsidR="006340B0" w:rsidRDefault="006340B0" w:rsidP="006340B0">
      <w:r>
        <w:t>OBJECTIVE</w:t>
      </w:r>
    </w:p>
    <w:p w:rsidR="006340B0" w:rsidRDefault="006340B0" w:rsidP="006340B0">
      <w:r>
        <w:t>TO TALK ABOUT FOOD AND HEALTH</w:t>
      </w:r>
    </w:p>
    <w:p w:rsidR="006340B0" w:rsidRDefault="006340B0" w:rsidP="006340B0">
      <w:r>
        <w:t>GRAMMAR:</w:t>
      </w:r>
    </w:p>
    <w:p w:rsidR="006340B0" w:rsidRDefault="006340B0" w:rsidP="006340B0">
      <w:pPr>
        <w:rPr>
          <w:color w:val="C00000"/>
        </w:rPr>
      </w:pPr>
      <w:r w:rsidRPr="006340B0">
        <w:rPr>
          <w:color w:val="C00000"/>
        </w:rPr>
        <w:t>MODAL VERBS</w:t>
      </w:r>
    </w:p>
    <w:p w:rsidR="006340B0" w:rsidRDefault="006340B0" w:rsidP="006340B0">
      <w:r w:rsidRPr="006340B0">
        <w:rPr>
          <w:color w:val="0070C0"/>
        </w:rPr>
        <w:t>HAS TO/HAVE TO/ MUST</w:t>
      </w:r>
      <w:r>
        <w:t>=====</w:t>
      </w:r>
      <w:r>
        <w:sym w:font="Wingdings" w:char="F0E8"/>
      </w:r>
      <w:r>
        <w:t xml:space="preserve"> TO TALK ABOUT OBLIGATION</w:t>
      </w:r>
    </w:p>
    <w:p w:rsidR="006340B0" w:rsidRDefault="006340B0" w:rsidP="006340B0">
      <w:r>
        <w:t>I HAVE TO STUDY TONIGHT IF I WANT TO GET A GOOD GRADE.</w:t>
      </w:r>
    </w:p>
    <w:p w:rsidR="006340B0" w:rsidRDefault="006340B0" w:rsidP="006340B0">
      <w:r>
        <w:t>SHE HAS TO WORK TOMORROW MORNING.</w:t>
      </w:r>
    </w:p>
    <w:p w:rsidR="006340B0" w:rsidRDefault="006340B0" w:rsidP="006340B0">
      <w:r>
        <w:t>I MUST STUDY HARD.</w:t>
      </w:r>
    </w:p>
    <w:p w:rsidR="006340B0" w:rsidRDefault="006340B0" w:rsidP="006340B0">
      <w:r>
        <w:t>SHE MUST WORK TOMORROW MORNING.</w:t>
      </w:r>
    </w:p>
    <w:p w:rsidR="006340B0" w:rsidRDefault="006340B0" w:rsidP="006340B0">
      <w:r w:rsidRPr="006340B0">
        <w:rPr>
          <w:color w:val="0070C0"/>
        </w:rPr>
        <w:t xml:space="preserve">DOESN’T/DON’T HAVE TO </w:t>
      </w:r>
      <w:r>
        <w:t>====</w:t>
      </w:r>
      <w:r>
        <w:sym w:font="Wingdings" w:char="F0E8"/>
      </w:r>
      <w:r>
        <w:t xml:space="preserve"> TO EXPRESS THA SOMETHING IS NOT IMPORTANT OR NECESSARY.</w:t>
      </w:r>
    </w:p>
    <w:p w:rsidR="006340B0" w:rsidRDefault="006340B0" w:rsidP="006340B0">
      <w:r>
        <w:t>THEY DON’T HAVE TO COME TOMORROW.</w:t>
      </w:r>
    </w:p>
    <w:p w:rsidR="006340B0" w:rsidRDefault="006340B0" w:rsidP="006340B0">
      <w:r>
        <w:t>SHE DOESN’T HAVE TO DO IT.</w:t>
      </w:r>
    </w:p>
    <w:p w:rsidR="006340B0" w:rsidRDefault="006340B0" w:rsidP="006340B0">
      <w:r w:rsidRPr="006340B0">
        <w:rPr>
          <w:color w:val="0070C0"/>
        </w:rPr>
        <w:t xml:space="preserve">MUST NOT </w:t>
      </w:r>
      <w:r>
        <w:t>====</w:t>
      </w:r>
      <w:r>
        <w:sym w:font="Wingdings" w:char="F0E8"/>
      </w:r>
      <w:r>
        <w:t xml:space="preserve"> IT IS IMPORTANT NOT TO DO IT. (PROHIBITION)</w:t>
      </w:r>
    </w:p>
    <w:p w:rsidR="006340B0" w:rsidRDefault="006340B0" w:rsidP="006340B0">
      <w:r>
        <w:t>YOU MUST NOT TOUCH THE PAINTINGS.</w:t>
      </w:r>
    </w:p>
    <w:p w:rsidR="006340B0" w:rsidRDefault="006340B0" w:rsidP="006340B0">
      <w:r w:rsidRPr="006340B0">
        <w:rPr>
          <w:color w:val="0070C0"/>
        </w:rPr>
        <w:t>CAN/ ARE</w:t>
      </w:r>
      <w:proofErr w:type="gramStart"/>
      <w:r w:rsidRPr="006340B0">
        <w:rPr>
          <w:color w:val="0070C0"/>
        </w:rPr>
        <w:t>,IS</w:t>
      </w:r>
      <w:proofErr w:type="gramEnd"/>
      <w:r w:rsidRPr="006340B0">
        <w:rPr>
          <w:color w:val="0070C0"/>
        </w:rPr>
        <w:t xml:space="preserve"> ALLOWED TO </w:t>
      </w:r>
      <w:r>
        <w:t>====</w:t>
      </w:r>
      <w:r>
        <w:sym w:font="Wingdings" w:char="F0E8"/>
      </w:r>
      <w:r>
        <w:t xml:space="preserve"> FOR PERMISSION</w:t>
      </w:r>
    </w:p>
    <w:p w:rsidR="006340B0" w:rsidRDefault="003546E7" w:rsidP="006340B0">
      <w:r>
        <w:t>I CAN GO TO THE PARTY TONIGHT!!!</w:t>
      </w:r>
    </w:p>
    <w:p w:rsidR="003546E7" w:rsidRDefault="003546E7" w:rsidP="006340B0">
      <w:r>
        <w:t>CAN I GO TO THE RESTROOM?</w:t>
      </w:r>
    </w:p>
    <w:p w:rsidR="003546E7" w:rsidRDefault="003546E7" w:rsidP="006340B0">
      <w:r>
        <w:t>YOU ARE ALLOWED TO USE YOUR CELLPHONES IN CLASS.</w:t>
      </w:r>
    </w:p>
    <w:p w:rsidR="003546E7" w:rsidRDefault="003546E7" w:rsidP="006340B0">
      <w:r>
        <w:t>SHE IS ALLOWED TO TRAVEL WITH YOU.</w:t>
      </w:r>
    </w:p>
    <w:p w:rsidR="003546E7" w:rsidRDefault="003546E7" w:rsidP="006340B0">
      <w:r w:rsidRPr="003546E7">
        <w:rPr>
          <w:color w:val="0070C0"/>
        </w:rPr>
        <w:t>CAN’T/ AREN’T</w:t>
      </w:r>
      <w:proofErr w:type="gramStart"/>
      <w:r w:rsidRPr="003546E7">
        <w:rPr>
          <w:color w:val="0070C0"/>
        </w:rPr>
        <w:t>,ISN’T</w:t>
      </w:r>
      <w:proofErr w:type="gramEnd"/>
      <w:r w:rsidRPr="003546E7">
        <w:rPr>
          <w:color w:val="0070C0"/>
        </w:rPr>
        <w:t xml:space="preserve"> ALLOWED TO </w:t>
      </w:r>
      <w:r>
        <w:t>===</w:t>
      </w:r>
      <w:r>
        <w:sym w:font="Wingdings" w:char="F0E8"/>
      </w:r>
      <w:r>
        <w:t xml:space="preserve"> DON’T HAVE PERMISSION </w:t>
      </w:r>
    </w:p>
    <w:p w:rsidR="003546E7" w:rsidRDefault="003546E7" w:rsidP="006340B0">
      <w:r>
        <w:t>I CAN’T GO OUT TONIGHT.</w:t>
      </w:r>
    </w:p>
    <w:p w:rsidR="003546E7" w:rsidRDefault="003546E7" w:rsidP="006340B0">
      <w:r>
        <w:t>WE AREN’T ALLOWED TO USE CELLPHONES IN HERE.</w:t>
      </w:r>
    </w:p>
    <w:p w:rsidR="003546E7" w:rsidRDefault="003546E7" w:rsidP="006340B0">
      <w:r w:rsidRPr="003546E7">
        <w:rPr>
          <w:color w:val="0070C0"/>
        </w:rPr>
        <w:t xml:space="preserve">SHOULD/SHOUDN’T </w:t>
      </w:r>
      <w:r>
        <w:t>===</w:t>
      </w:r>
      <w:r>
        <w:sym w:font="Wingdings" w:char="F0E8"/>
      </w:r>
      <w:r>
        <w:t xml:space="preserve"> TO MAKE A RECOMMENDATION.</w:t>
      </w:r>
    </w:p>
    <w:p w:rsidR="003546E7" w:rsidRDefault="003546E7" w:rsidP="006340B0">
      <w:r>
        <w:t xml:space="preserve">                                                  TO GIVE ADVICE.</w:t>
      </w:r>
    </w:p>
    <w:p w:rsidR="003546E7" w:rsidRDefault="003546E7" w:rsidP="006340B0">
      <w:r>
        <w:t xml:space="preserve">YOU SHOULD CLEAN YOUR ROOM MORE OFTEN. </w:t>
      </w:r>
    </w:p>
    <w:p w:rsidR="003546E7" w:rsidRDefault="003546E7" w:rsidP="006340B0">
      <w:proofErr w:type="gramStart"/>
      <w:r>
        <w:t>SHE</w:t>
      </w:r>
      <w:proofErr w:type="gramEnd"/>
      <w:r>
        <w:t xml:space="preserve"> SHOULD’T DRIVE AT NIGHT.</w:t>
      </w:r>
    </w:p>
    <w:p w:rsidR="003546E7" w:rsidRDefault="003546E7" w:rsidP="006340B0">
      <w:r>
        <w:t>SHOULD YOU DO IT?</w:t>
      </w:r>
    </w:p>
    <w:p w:rsidR="003546E7" w:rsidRDefault="003546E7" w:rsidP="006340B0"/>
    <w:p w:rsidR="003546E7" w:rsidRDefault="00AC743C" w:rsidP="006340B0">
      <w:pPr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FAEC6" wp14:editId="3460C4C3">
                <wp:simplePos x="0" y="0"/>
                <wp:positionH relativeFrom="column">
                  <wp:posOffset>2940993</wp:posOffset>
                </wp:positionH>
                <wp:positionV relativeFrom="paragraph">
                  <wp:posOffset>218444</wp:posOffset>
                </wp:positionV>
                <wp:extent cx="154940" cy="1666762"/>
                <wp:effectExtent l="6350" t="0" r="22860" b="99060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4940" cy="1666762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42C3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231.55pt;margin-top:17.2pt;width:12.2pt;height:131.25pt;rotation:-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HzUdAIAANwEAAAOAAAAZHJzL2Uyb0RvYy54bWysVNtu2zAMfR+wfxD0vjrOErcN6hS5oMOA&#10;oC3QDn1mZCkWoNskJU739aNkp7ftaVgeBFGkD8nDw1xdH7UiB+6DtKam5dmIEm6YbaTZ1fTH482X&#10;C0pCBNOAsobX9JkHej3//OmqczM+tq1VDfcEQUyYda6mbYxuVhSBtVxDOLOOG3QK6zVENP2uaDx0&#10;iK5VMR6NqqKzvnHeMh4Cvq57J51nfCE4i3dCBB6JqinWFvPp87lNZzG/gtnOg2slG8qAf6hCgzSY&#10;9AVqDRHI3ss/oLRk3gYr4hmzurBCSMZzD9hNOfrQzUMLjudekJzgXmgK/w+W3R7uPZFNTceUGNA4&#10;og0XkSw9ME7GiZ/OhRmGPbh7P1gBr6nZo/CaeIuklhUOA3+ZA+yKHDPFzy8U82MkDB/L6eRygoNg&#10;6Cqrqjqvco6iB0ugzof4jVtN0qWmCqvJxWRoOGxCxCow/hSXvjH2RiqVZ6kM6WpafZ2mJICKEgoi&#10;XrXDHoPZUQJqh1Jl0WfEYJVs0tcJJ/jddqU8OQDKZbq8XK6niQHM9i4spV5DaPu47OqFpGVENSup&#10;a3rR89F/rUxC51mPQwOJ1Z7HdNva5hnnkLnEwoNjNxKTbCDEe/CoSHzELYt3eAhlsUM73Chprf/1&#10;t/cUj0JBLyUdKhzb/7kHzylR3w1K6LKcpEnEbEym52M0/FvP9q3H7PXKIitlri5fU3xUp6vwVj/h&#10;Mi5SVnSBYZi7J3owVrHfPFxnxheLHIZr4CBuzINjCfykgMfjE3g3aCCiem7taRtg9kEFfWyvg8U+&#10;WiGzRF55xQkmA1coz3JY97Sjb+0c9fqnNP8NAAD//wMAUEsDBBQABgAIAAAAIQALOeZS4wAAAAsB&#10;AAAPAAAAZHJzL2Rvd25yZXYueG1sTI/NTsMwEITvSLyDtUhcKupA2wRCnApRkCpxgfAj9eYmSxwR&#10;r4Pttunbs5zgtrszmv2mWI62F3v0oXOk4HKagECqXdNRq+Dt9fHiGkSImhrdO0IFRwywLE9PCp03&#10;7kAvuK9iKziEQq4VmBiHXMpQG7Q6TN2AxNqn81ZHXn0rG68PHG57eZUkqbS6I/5g9ID3BuuvamcV&#10;+LTKVt8fm82TXx2HtRknD8/vE6XOz8a7WxARx/hnhl98RoeSmbZuR00QvYLZfM5dIguL2QIEO9Ik&#10;5WHLlyy7AVkW8n+H8gcAAP//AwBQSwECLQAUAAYACAAAACEAtoM4kv4AAADhAQAAEwAAAAAAAAAA&#10;AAAAAAAAAAAAW0NvbnRlbnRfVHlwZXNdLnhtbFBLAQItABQABgAIAAAAIQA4/SH/1gAAAJQBAAAL&#10;AAAAAAAAAAAAAAAAAC8BAABfcmVscy8ucmVsc1BLAQItABQABgAIAAAAIQB/4HzUdAIAANwEAAAO&#10;AAAAAAAAAAAAAAAAAC4CAABkcnMvZTJvRG9jLnhtbFBLAQItABQABgAIAAAAIQALOeZS4wAAAAsB&#10;AAAPAAAAAAAAAAAAAAAAAM4EAABkcnMvZG93bnJldi54bWxQSwUGAAAAAAQABADzAAAA3gUAAAAA&#10;" adj="167" strokecolor="#5b9bd5" strokeweight=".5pt">
                <v:stroke joinstyle="miter"/>
              </v:shape>
            </w:pict>
          </mc:Fallback>
        </mc:AlternateContent>
      </w:r>
      <w:r w:rsidR="003546E7" w:rsidRPr="003546E7">
        <w:rPr>
          <w:color w:val="FF0000"/>
        </w:rPr>
        <w:t>CONDITIONAL SENTENCES</w:t>
      </w:r>
    </w:p>
    <w:p w:rsidR="003546E7" w:rsidRDefault="00AC743C" w:rsidP="006340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A1BD6" wp14:editId="148A9F03">
                <wp:simplePos x="0" y="0"/>
                <wp:positionH relativeFrom="margin">
                  <wp:align>left</wp:align>
                </wp:positionH>
                <wp:positionV relativeFrom="paragraph">
                  <wp:posOffset>191918</wp:posOffset>
                </wp:positionV>
                <wp:extent cx="154940" cy="1106805"/>
                <wp:effectExtent l="317" t="0" r="16828" b="93027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4940" cy="1106805"/>
                        </a:xfrm>
                        <a:prstGeom prst="leftBrace">
                          <a:avLst>
                            <a:gd name="adj1" fmla="val 8333"/>
                            <a:gd name="adj2" fmla="val 5047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1ACCE" id="Left Brace 1" o:spid="_x0000_s1026" type="#_x0000_t87" style="position:absolute;margin-left:0;margin-top:15.1pt;width:12.2pt;height:87.15pt;rotation:-90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jVigIAAHsFAAAOAAAAZHJzL2Uyb0RvYy54bWysVFtv2jAUfp+0/2D5fU1CoaWIULFWnSah&#10;tlo79dk4NmTybfaBwH59j50E2FZN2rQ8ROf43L/v2NPrnVZkK3yorSlpcZZTIgy3VW1WJf36fPdh&#10;TEkAZiqmrBEl3YtAr2fv300bNxEDu7aqEp5gEhMmjSvpGsBNsizwtdAsnFknDBql9ZoBqn6VVZ41&#10;mF2rbJDnF1ljfeW85SIEPL1tjXSW8kspODxIGQQQVVLsDdLfp/8y/rPZlE1Wnrl1zbs22D90oVlt&#10;sOgh1S0DRja+/i2Vrrm3wUo441ZnVsqaizQDTlPkv0zztGZOpFkQnOAOMIX/l5bfbx89qSvkjhLD&#10;NFK0EBLIR8+4IEXEp3Fhgm5P7tF3WkAxDruTXhNvEdTiAsnAL2GAU5Fdgnh/gFjsgHA8LEbDqyES&#10;wdFUFPnFOB/FGlmbLCZ1PsAnYTWJQkkVdpOaSanZdhEg4Vx13bLqG3YutULatkyR8fn5ecfqicvg&#10;1GWUDy/HXdUuIdbv62IzceJ2xiTBXolYU5kvQiJWcYzUTdpScaM8wcolZZwLAwkzzJe8Y5islToE&#10;tgj9MbDzj6EibfDfBB8iUmVr4BCsa2P9W23Drm9Ztv49Au3cEYKlrfa4JolqJC84flcjOwsW4JF5&#10;RB4P8RGAB/xJZZuS2k6iZG39j7fOoz/uMVopafACljR83zAvKFGfDW74VTGMiwJJGY4uB6j4U8vy&#10;1GI2+sYiB7gL2F0Soz+oXpTe6hd8K+axKpqY4Vi7pBx8r9xA+zDga8PFfJ7c8JY6Bgvz5HjPelyU&#10;590L865bUcDlvrf9ZWWTtFPtUh99Ix/GzjdgZQ3ReMS1U/CGo/TTE3KqJ6/jmzl7BQAA//8DAFBL&#10;AwQUAAYACAAAACEACorSu90AAAAKAQAADwAAAGRycy9kb3ducmV2LnhtbEyPzU6EQBCE7ya+w6RN&#10;vJjdQcyiIMPGGPfgUTTGYwPNT2R6CDPs4tvbntxjV1Wqv8r3qx3VkWY/ODZwu41AEdeuGbgz8PF+&#10;2DyA8gG5wdExGfghD/vi8iLHrHEnfqNjGTolJewzNNCHMGVa+7oni37rJmLxWjdbDHLOnW5mPEm5&#10;HXUcRYm2OLB86HGi557q73KxBuigaX0taUrQVy9frl0+b1oy5vpqfXoEFWgN/2H4wxd0KISpcgs3&#10;Xo0GNvc72RLEiHYxKEmk6R2oSoQ4TUAXuT6fUPwCAAD//wMAUEsBAi0AFAAGAAgAAAAhALaDOJL+&#10;AAAA4QEAABMAAAAAAAAAAAAAAAAAAAAAAFtDb250ZW50X1R5cGVzXS54bWxQSwECLQAUAAYACAAA&#10;ACEAOP0h/9YAAACUAQAACwAAAAAAAAAAAAAAAAAvAQAAX3JlbHMvLnJlbHNQSwECLQAUAAYACAAA&#10;ACEAbsnI1YoCAAB7BQAADgAAAAAAAAAAAAAAAAAuAgAAZHJzL2Uyb0RvYy54bWxQSwECLQAUAAYA&#10;CAAAACEACorSu90AAAAKAQAADwAAAAAAAAAAAAAAAADkBAAAZHJzL2Rvd25yZXYueG1sUEsFBgAA&#10;AAAEAAQA8wAAAO4FAAAAAA==&#10;" adj="252,10903" strokecolor="#5b9bd5 [3204]" strokeweight=".5pt">
                <v:stroke joinstyle="miter"/>
                <w10:wrap anchorx="margin"/>
              </v:shape>
            </w:pict>
          </mc:Fallback>
        </mc:AlternateContent>
      </w:r>
      <w:r w:rsidR="003546E7">
        <w:t>FIRST CONDITIONAL</w:t>
      </w:r>
    </w:p>
    <w:p w:rsidR="003546E7" w:rsidRDefault="003546E7" w:rsidP="006340B0">
      <w:r>
        <w:t>USE: TO TALK ABOUT A POSSIBLE FUTURE ACTION OR SITUATION.</w:t>
      </w:r>
    </w:p>
    <w:p w:rsidR="003546E7" w:rsidRDefault="00AC743C" w:rsidP="006340B0">
      <w:r>
        <w:t>SIMPLE PRESENTE                                     FUTURE (WILL+ BASE FORM)</w:t>
      </w:r>
    </w:p>
    <w:p w:rsidR="003546E7" w:rsidRDefault="00AC743C" w:rsidP="006340B0">
      <w:r>
        <w:t xml:space="preserve">    IF CLAUSE                                                          MAIN CLAUSE</w:t>
      </w:r>
    </w:p>
    <w:p w:rsidR="00AC743C" w:rsidRDefault="00AC743C" w:rsidP="006340B0">
      <w:r w:rsidRPr="00AC743C">
        <w:rPr>
          <w:b/>
        </w:rPr>
        <w:t>WE CAN ALSO USE</w:t>
      </w:r>
      <w:r>
        <w:t>: WHE</w:t>
      </w:r>
      <w:r w:rsidR="002C5710">
        <w:t>N</w:t>
      </w:r>
      <w:bookmarkStart w:id="0" w:name="_GoBack"/>
      <w:bookmarkEnd w:id="0"/>
      <w:r>
        <w:t>, AS SOON AS</w:t>
      </w:r>
    </w:p>
    <w:p w:rsidR="00AC743C" w:rsidRDefault="00AC743C" w:rsidP="006340B0">
      <w:r w:rsidRPr="00AC743C">
        <w:t xml:space="preserve">UNLESS </w:t>
      </w:r>
      <w:r>
        <w:t>(IF + NOT), UNTIL, BEFORE.</w:t>
      </w:r>
    </w:p>
    <w:p w:rsidR="00AC743C" w:rsidRDefault="00AC743C" w:rsidP="006340B0">
      <w:r w:rsidRPr="00AC743C">
        <w:rPr>
          <w:color w:val="C00000"/>
        </w:rPr>
        <w:t xml:space="preserve">WHEN </w:t>
      </w:r>
      <w:r>
        <w:t>THE RAIN STOPS, WE WILL HAVE A PARTY.</w:t>
      </w:r>
    </w:p>
    <w:p w:rsidR="00AC743C" w:rsidRDefault="00AC743C" w:rsidP="006340B0">
      <w:r w:rsidRPr="00AC743C">
        <w:rPr>
          <w:color w:val="C00000"/>
        </w:rPr>
        <w:t xml:space="preserve">IF </w:t>
      </w:r>
      <w:r>
        <w:t>THE RAIN STOPS, WE WILL HAVE A PARTY.</w:t>
      </w:r>
    </w:p>
    <w:p w:rsidR="00AC743C" w:rsidRDefault="00AC743C" w:rsidP="006340B0">
      <w:r w:rsidRPr="00AC743C">
        <w:rPr>
          <w:color w:val="C00000"/>
        </w:rPr>
        <w:t xml:space="preserve">UNLESS </w:t>
      </w:r>
      <w:r>
        <w:t>THE RAIN STOPS, WE WON’T HAVE A PARTY.</w:t>
      </w:r>
    </w:p>
    <w:p w:rsidR="00AC743C" w:rsidRDefault="00AC743C" w:rsidP="006340B0">
      <w:r>
        <w:t xml:space="preserve">WE WILL HAVE A PARTY </w:t>
      </w:r>
      <w:r w:rsidRPr="00AC743C">
        <w:rPr>
          <w:color w:val="C00000"/>
        </w:rPr>
        <w:t xml:space="preserve">UNTIL </w:t>
      </w:r>
      <w:r>
        <w:t>THE RAIN STOPS.</w:t>
      </w:r>
    </w:p>
    <w:p w:rsidR="00AC743C" w:rsidRDefault="00AC743C" w:rsidP="006340B0">
      <w:r>
        <w:t xml:space="preserve">WE WON’T HAVE A PARTY </w:t>
      </w:r>
      <w:r w:rsidRPr="00AC743C">
        <w:rPr>
          <w:color w:val="C00000"/>
        </w:rPr>
        <w:t xml:space="preserve">BEFORE </w:t>
      </w:r>
      <w:r>
        <w:t>THE RAIN STOPS.</w:t>
      </w:r>
    </w:p>
    <w:p w:rsidR="00AC743C" w:rsidRDefault="00AC743C" w:rsidP="006340B0">
      <w:r>
        <w:t>I’LL BE ANNOYED IF……….</w:t>
      </w:r>
    </w:p>
    <w:p w:rsidR="00AC743C" w:rsidRDefault="00AC743C" w:rsidP="006340B0">
      <w:r>
        <w:t xml:space="preserve">UNLESS IT IS AN </w:t>
      </w:r>
      <w:proofErr w:type="gramStart"/>
      <w:r>
        <w:t>EMERGENCY</w:t>
      </w:r>
      <w:r w:rsidR="00290AB9">
        <w:t xml:space="preserve">, </w:t>
      </w:r>
      <w:r>
        <w:t>……</w:t>
      </w:r>
      <w:proofErr w:type="gramEnd"/>
    </w:p>
    <w:p w:rsidR="00290AB9" w:rsidRDefault="00290AB9" w:rsidP="006340B0">
      <w:r>
        <w:t xml:space="preserve">WHEN SHE COMES </w:t>
      </w:r>
      <w:proofErr w:type="gramStart"/>
      <w:r>
        <w:t>BACK, ……..</w:t>
      </w:r>
      <w:proofErr w:type="gramEnd"/>
    </w:p>
    <w:p w:rsidR="00AC743C" w:rsidRPr="003546E7" w:rsidRDefault="00AC743C" w:rsidP="006340B0"/>
    <w:p w:rsidR="006340B0" w:rsidRDefault="006340B0" w:rsidP="006340B0"/>
    <w:p w:rsidR="006340B0" w:rsidRDefault="006340B0" w:rsidP="006340B0"/>
    <w:p w:rsidR="006340B0" w:rsidRDefault="006340B0" w:rsidP="006340B0"/>
    <w:p w:rsidR="006340B0" w:rsidRPr="006340B0" w:rsidRDefault="006340B0" w:rsidP="006340B0"/>
    <w:sectPr w:rsidR="006340B0" w:rsidRPr="006340B0" w:rsidSect="005D0F7F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95823"/>
    <w:multiLevelType w:val="hybridMultilevel"/>
    <w:tmpl w:val="51C698EC"/>
    <w:lvl w:ilvl="0" w:tplc="97201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9C"/>
    <w:rsid w:val="00102F03"/>
    <w:rsid w:val="00147CF3"/>
    <w:rsid w:val="00290AB9"/>
    <w:rsid w:val="002C5710"/>
    <w:rsid w:val="003546E7"/>
    <w:rsid w:val="006340B0"/>
    <w:rsid w:val="007C439C"/>
    <w:rsid w:val="008C3913"/>
    <w:rsid w:val="00AC743C"/>
    <w:rsid w:val="00AD2D6E"/>
    <w:rsid w:val="00D200B4"/>
    <w:rsid w:val="00FA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9003D-3436-427B-AC08-E311AAD9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3</cp:revision>
  <dcterms:created xsi:type="dcterms:W3CDTF">2019-04-10T01:06:00Z</dcterms:created>
  <dcterms:modified xsi:type="dcterms:W3CDTF">2019-06-15T17:50:00Z</dcterms:modified>
</cp:coreProperties>
</file>