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11D" w:rsidRPr="00BC711D" w:rsidRDefault="00BC711D" w:rsidP="00BC71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711D">
        <w:rPr>
          <w:rFonts w:ascii="Times New Roman" w:eastAsia="Times New Roman" w:hAnsi="Times New Roman" w:cs="Times New Roman"/>
          <w:b/>
          <w:bCs/>
          <w:sz w:val="24"/>
          <w:szCs w:val="24"/>
        </w:rPr>
        <w:t>Rewrite the complete sentence using the adverb of frequency in brackets in its correct position.</w:t>
      </w:r>
    </w:p>
    <w:p w:rsidR="00BC711D" w:rsidRPr="00BC711D" w:rsidRDefault="00BC711D" w:rsidP="00BC71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11D">
        <w:rPr>
          <w:rFonts w:ascii="Times New Roman" w:eastAsia="Times New Roman" w:hAnsi="Times New Roman" w:cs="Times New Roman"/>
          <w:sz w:val="24"/>
          <w:szCs w:val="24"/>
        </w:rPr>
        <w:t xml:space="preserve">They go to the movies. </w:t>
      </w:r>
      <w:r w:rsidRPr="00BC71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(often)</w:t>
      </w:r>
      <w:r w:rsidRPr="00BC71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_________________________________________</w:t>
      </w:r>
    </w:p>
    <w:p w:rsidR="00BC711D" w:rsidRPr="00BC711D" w:rsidRDefault="00BC711D" w:rsidP="00BC71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11D">
        <w:rPr>
          <w:rFonts w:ascii="Times New Roman" w:eastAsia="Times New Roman" w:hAnsi="Times New Roman" w:cs="Times New Roman"/>
          <w:sz w:val="24"/>
          <w:szCs w:val="24"/>
        </w:rPr>
        <w:t xml:space="preserve">She listens to classical music. </w:t>
      </w:r>
      <w:r w:rsidRPr="00BC71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(rarely)</w:t>
      </w:r>
      <w:r w:rsidRPr="00BC711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BC711D" w:rsidRPr="00BC711D" w:rsidRDefault="00BC711D" w:rsidP="00BC71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11D">
        <w:rPr>
          <w:rFonts w:ascii="Times New Roman" w:eastAsia="Times New Roman" w:hAnsi="Times New Roman" w:cs="Times New Roman"/>
          <w:sz w:val="24"/>
          <w:szCs w:val="24"/>
        </w:rPr>
        <w:t xml:space="preserve">He reads the newspaper. </w:t>
      </w:r>
      <w:r w:rsidRPr="00BC71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(sometimes)</w:t>
      </w:r>
      <w:r w:rsidRPr="00BC711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C711D" w:rsidRPr="00BC711D" w:rsidRDefault="00BC711D" w:rsidP="00BC71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11D">
        <w:rPr>
          <w:rFonts w:ascii="Times New Roman" w:eastAsia="Times New Roman" w:hAnsi="Times New Roman" w:cs="Times New Roman"/>
          <w:sz w:val="24"/>
          <w:szCs w:val="24"/>
        </w:rPr>
        <w:t xml:space="preserve">Sara smiles. </w:t>
      </w:r>
      <w:r w:rsidRPr="00BC71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(never)</w:t>
      </w:r>
      <w:r w:rsidRPr="00BC711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BC711D" w:rsidRPr="00BC711D" w:rsidRDefault="00BC711D" w:rsidP="00BC71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11D">
        <w:rPr>
          <w:rFonts w:ascii="Times New Roman" w:eastAsia="Times New Roman" w:hAnsi="Times New Roman" w:cs="Times New Roman"/>
          <w:sz w:val="24"/>
          <w:szCs w:val="24"/>
        </w:rPr>
        <w:t xml:space="preserve">She complains about her husband. </w:t>
      </w:r>
      <w:r w:rsidRPr="00BC71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(always)</w:t>
      </w:r>
      <w:r w:rsidRPr="00BC711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BC711D" w:rsidRPr="00BC711D" w:rsidRDefault="00BC711D" w:rsidP="00BC71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11D">
        <w:rPr>
          <w:rFonts w:ascii="Times New Roman" w:eastAsia="Times New Roman" w:hAnsi="Times New Roman" w:cs="Times New Roman"/>
          <w:sz w:val="24"/>
          <w:szCs w:val="24"/>
        </w:rPr>
        <w:t xml:space="preserve">I drink coffee. </w:t>
      </w:r>
      <w:r w:rsidRPr="00BC71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(sometimes)</w:t>
      </w:r>
      <w:r w:rsidRPr="00BC711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BC711D" w:rsidRPr="00BC711D" w:rsidRDefault="00BC711D" w:rsidP="00BC71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11D">
        <w:rPr>
          <w:rFonts w:ascii="Times New Roman" w:eastAsia="Times New Roman" w:hAnsi="Times New Roman" w:cs="Times New Roman"/>
          <w:sz w:val="24"/>
          <w:szCs w:val="24"/>
        </w:rPr>
        <w:t xml:space="preserve">Frank is ill. </w:t>
      </w:r>
      <w:r w:rsidRPr="00BC71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(often)</w:t>
      </w:r>
      <w:r w:rsidRPr="00BC711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BC711D" w:rsidRPr="00BC711D" w:rsidRDefault="00BC711D" w:rsidP="00BC71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11D">
        <w:rPr>
          <w:rFonts w:ascii="Times New Roman" w:eastAsia="Times New Roman" w:hAnsi="Times New Roman" w:cs="Times New Roman"/>
          <w:sz w:val="24"/>
          <w:szCs w:val="24"/>
        </w:rPr>
        <w:t xml:space="preserve">He feels terrible </w:t>
      </w:r>
      <w:r w:rsidRPr="00BC71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(usually)</w:t>
      </w:r>
      <w:r w:rsidRPr="00BC71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11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BC711D" w:rsidRPr="00BC711D" w:rsidRDefault="00BC711D" w:rsidP="00BC71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11D">
        <w:rPr>
          <w:rFonts w:ascii="Times New Roman" w:eastAsia="Times New Roman" w:hAnsi="Times New Roman" w:cs="Times New Roman"/>
          <w:sz w:val="24"/>
          <w:szCs w:val="24"/>
        </w:rPr>
        <w:t xml:space="preserve">I go jogging in the morning. </w:t>
      </w:r>
      <w:r w:rsidRPr="00BC71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(always)</w:t>
      </w:r>
      <w:r w:rsidRPr="00BC711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BC711D" w:rsidRPr="00BC711D" w:rsidRDefault="00BC711D" w:rsidP="00BC71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11D">
        <w:rPr>
          <w:rFonts w:ascii="Times New Roman" w:eastAsia="Times New Roman" w:hAnsi="Times New Roman" w:cs="Times New Roman"/>
          <w:sz w:val="24"/>
          <w:szCs w:val="24"/>
        </w:rPr>
        <w:t xml:space="preserve">She helps her daughter with her homework. </w:t>
      </w:r>
      <w:r w:rsidRPr="00BC71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(never)</w:t>
      </w:r>
      <w:r w:rsidRPr="00BC711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BC711D" w:rsidRPr="00BC711D" w:rsidRDefault="00BC711D" w:rsidP="00BC71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11D">
        <w:rPr>
          <w:rFonts w:ascii="Times New Roman" w:eastAsia="Times New Roman" w:hAnsi="Times New Roman" w:cs="Times New Roman"/>
          <w:sz w:val="24"/>
          <w:szCs w:val="24"/>
        </w:rPr>
        <w:t xml:space="preserve">We watch television in the evening. </w:t>
      </w:r>
      <w:r w:rsidRPr="00BC71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(always)</w:t>
      </w:r>
      <w:r w:rsidRPr="00BC711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BC711D" w:rsidRPr="00BC711D" w:rsidRDefault="00BC711D" w:rsidP="00BC71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11D">
        <w:rPr>
          <w:rFonts w:ascii="Times New Roman" w:eastAsia="Times New Roman" w:hAnsi="Times New Roman" w:cs="Times New Roman"/>
          <w:sz w:val="24"/>
          <w:szCs w:val="24"/>
        </w:rPr>
        <w:t xml:space="preserve">I smoke. </w:t>
      </w:r>
      <w:r w:rsidRPr="00BC71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(never)</w:t>
      </w:r>
      <w:r w:rsidRPr="00BC711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BC711D" w:rsidRPr="00BC711D" w:rsidRDefault="00BC711D" w:rsidP="00BC71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711D">
        <w:rPr>
          <w:rFonts w:ascii="Times New Roman" w:eastAsia="Times New Roman" w:hAnsi="Times New Roman" w:cs="Times New Roman"/>
          <w:sz w:val="24"/>
          <w:szCs w:val="24"/>
        </w:rPr>
        <w:t xml:space="preserve">I eat meat. </w:t>
      </w:r>
      <w:r w:rsidRPr="00BC71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(seldom)</w:t>
      </w:r>
      <w:r w:rsidRPr="00BC711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57294D" w:rsidRDefault="00BC711D" w:rsidP="00BC711D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BC711D">
        <w:rPr>
          <w:rFonts w:ascii="Times New Roman" w:eastAsia="Times New Roman" w:hAnsi="Times New Roman" w:cs="Times New Roman"/>
          <w:sz w:val="24"/>
          <w:szCs w:val="24"/>
        </w:rPr>
        <w:t xml:space="preserve">I eat vegetables and fruits. </w:t>
      </w:r>
      <w:r w:rsidRPr="00BC71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(always)</w:t>
      </w:r>
      <w:r w:rsidRPr="00BC71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11D">
        <w:rPr>
          <w:rFonts w:ascii="Times New Roman" w:eastAsia="Times New Roman" w:hAnsi="Times New Roman" w:cs="Times New Roman"/>
          <w:sz w:val="24"/>
          <w:szCs w:val="24"/>
        </w:rPr>
        <w:br/>
      </w:r>
      <w:r>
        <w:t>______________________________________________</w:t>
      </w:r>
      <w:bookmarkStart w:id="0" w:name="_GoBack"/>
      <w:bookmarkEnd w:id="0"/>
    </w:p>
    <w:sectPr w:rsidR="00572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9550D"/>
    <w:multiLevelType w:val="multilevel"/>
    <w:tmpl w:val="4882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11D"/>
    <w:rsid w:val="0057294D"/>
    <w:rsid w:val="00BC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8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2015-10-23T23:19:00Z</dcterms:created>
  <dcterms:modified xsi:type="dcterms:W3CDTF">2015-10-23T23:22:00Z</dcterms:modified>
</cp:coreProperties>
</file>