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0E35" w:rsidRPr="00DC1A5C" w:rsidRDefault="00EE0E35" w:rsidP="00EE0E3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021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Instructions:</w:t>
      </w:r>
      <w:r w:rsidRPr="003702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read each case carefully to determine which conditional should be used in a logic and coherent context.</w:t>
      </w:r>
    </w:p>
    <w:p w:rsidR="00EE0E35" w:rsidRPr="0088459A" w:rsidRDefault="00EE0E35" w:rsidP="00EE0E35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459A">
        <w:rPr>
          <w:rFonts w:ascii="Times New Roman" w:hAnsi="Times New Roman" w:cs="Times New Roman"/>
          <w:b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Conditionals</w:t>
      </w:r>
    </w:p>
    <w:p w:rsidR="00EE0E35" w:rsidRPr="0088459A" w:rsidRDefault="00EE0E35" w:rsidP="00EE0E35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459A">
        <w:rPr>
          <w:rFonts w:ascii="Times New Roman" w:hAnsi="Times New Roman" w:cs="Times New Roman"/>
          <w:b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</w:t>
      </w:r>
      <w:r w:rsidRPr="0088459A">
        <w:rPr>
          <w:rFonts w:ascii="Times New Roman" w:hAnsi="Times New Roman" w:cs="Times New Roman"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Put in the correct phrases and form a</w:t>
      </w:r>
      <w:r w:rsidRPr="0088459A">
        <w:rPr>
          <w:rStyle w:val="apple-converted-space"/>
          <w:rFonts w:ascii="Times New Roman" w:hAnsi="Times New Roman" w:cs="Times New Roman"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8459A">
        <w:rPr>
          <w:rStyle w:val="Textoennegrita"/>
          <w:rFonts w:ascii="Times New Roman" w:hAnsi="Times New Roman" w:cs="Times New Roman"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conditional sentence.</w:t>
      </w:r>
      <w:r w:rsidRPr="0088459A">
        <w:rPr>
          <w:rFonts w:ascii="Times New Roman" w:hAnsi="Times New Roman" w:cs="Times New Roman"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Watch the</w:t>
      </w:r>
      <w:r w:rsidRPr="0088459A">
        <w:rPr>
          <w:rStyle w:val="apple-converted-space"/>
          <w:rFonts w:ascii="Times New Roman" w:hAnsi="Times New Roman" w:cs="Times New Roman"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8459A">
        <w:rPr>
          <w:rFonts w:ascii="Times New Roman" w:hAnsi="Times New Roman" w:cs="Times New Roman"/>
          <w:color w:val="000000" w:themeColor="text1"/>
          <w:u w:val="single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underlined</w:t>
      </w:r>
      <w:r w:rsidRPr="0088459A">
        <w:rPr>
          <w:rStyle w:val="apple-converted-space"/>
          <w:rFonts w:ascii="Times New Roman" w:hAnsi="Times New Roman" w:cs="Times New Roman"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88459A">
        <w:rPr>
          <w:rFonts w:ascii="Times New Roman" w:hAnsi="Times New Roman" w:cs="Times New Roman"/>
          <w:color w:val="000000" w:themeColor="text1"/>
          <w:shd w:val="clear" w:color="auto" w:fill="E5F1F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verbs.</w:t>
      </w:r>
    </w:p>
    <w:p w:rsidR="00EE0E35" w:rsidRPr="0088459A" w:rsidRDefault="00EE0E35" w:rsidP="00EE0E3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If we 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meet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at 9:30, we _______________________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(to have)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plenty of time.</w:t>
      </w:r>
    </w:p>
    <w:p w:rsidR="00EE0E35" w:rsidRPr="0088459A" w:rsidRDefault="00EE0E35" w:rsidP="00EE0E3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Lisa 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would find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the milk if she _______________________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(to look)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in the fridge.</w:t>
      </w:r>
    </w:p>
    <w:p w:rsidR="00EE0E35" w:rsidRPr="0088459A" w:rsidRDefault="00EE0E35" w:rsidP="00EE0E3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The zookeeper 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would have punished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 xml:space="preserve"> her with a fine if she </w:t>
      </w:r>
    </w:p>
    <w:p w:rsidR="00EE0E35" w:rsidRPr="0088459A" w:rsidRDefault="00EE0E35" w:rsidP="00EE0E35">
      <w:pPr>
        <w:pStyle w:val="Prrafodelista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EE0E35" w:rsidRPr="0088459A" w:rsidRDefault="00EE0E35" w:rsidP="00EE0E35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__________________________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(to feed) 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the animals.</w:t>
      </w:r>
    </w:p>
    <w:p w:rsidR="00EE0E35" w:rsidRPr="0088459A" w:rsidRDefault="00EE0E35" w:rsidP="00EE0E35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If you 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spoke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louder, your classmates __________________________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(to understand)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you.</w:t>
      </w:r>
    </w:p>
    <w:p w:rsidR="00EE0E35" w:rsidRPr="0088459A" w:rsidRDefault="00EE0E35" w:rsidP="00EE0E35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Dan ______________________________ (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>to arrive)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safe if he 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drove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slowly.</w:t>
      </w:r>
    </w:p>
    <w:p w:rsidR="00EE0E35" w:rsidRPr="0088459A" w:rsidRDefault="00EE0E35" w:rsidP="00EE0E35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You _______________________________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(to have)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no trouble at school if you 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had done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your homework.</w:t>
      </w:r>
    </w:p>
    <w:p w:rsidR="00EE0E35" w:rsidRPr="0088459A" w:rsidRDefault="00EE0E35" w:rsidP="00EE0E35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If you ______________________________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(to swim)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in this lake, you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'll shiver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from cold.</w:t>
      </w:r>
    </w:p>
    <w:p w:rsidR="00EE0E35" w:rsidRPr="0088459A" w:rsidRDefault="00EE0E35" w:rsidP="00EE0E35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The door 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will unlock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if you ____________________________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(to press)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the green button.</w:t>
      </w:r>
    </w:p>
    <w:p w:rsidR="00EE0E35" w:rsidRPr="0088459A" w:rsidRDefault="00EE0E35" w:rsidP="00EE0E35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If Mel __________________________________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(to ask)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her teacher, he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'd have answered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her questions.</w:t>
      </w:r>
    </w:p>
    <w:p w:rsidR="00EE0E35" w:rsidRPr="0088459A" w:rsidRDefault="00EE0E35" w:rsidP="00EE0E35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lang w:val="en-US" w:eastAsia="es-HN"/>
        </w:rPr>
      </w:pP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I _______________________________</w:t>
      </w:r>
      <w:r w:rsidRPr="0088459A">
        <w:rPr>
          <w:rFonts w:ascii="Times New Roman" w:eastAsia="Times New Roman" w:hAnsi="Times New Roman" w:cs="Times New Roman"/>
          <w:b/>
          <w:bCs/>
          <w:i/>
          <w:iCs/>
          <w:color w:val="325F8C"/>
          <w:lang w:val="en-US" w:eastAsia="es-HN"/>
        </w:rPr>
        <w:t xml:space="preserve"> (to call)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the office if I </w:t>
      </w:r>
      <w:r w:rsidRPr="0088459A">
        <w:rPr>
          <w:rFonts w:ascii="Times New Roman" w:eastAsia="Times New Roman" w:hAnsi="Times New Roman" w:cs="Times New Roman"/>
          <w:color w:val="000000"/>
          <w:u w:val="single"/>
          <w:lang w:val="en-US" w:eastAsia="es-HN"/>
        </w:rPr>
        <w:t>was/were</w:t>
      </w:r>
      <w:r w:rsidRPr="0088459A">
        <w:rPr>
          <w:rFonts w:ascii="Times New Roman" w:eastAsia="Times New Roman" w:hAnsi="Times New Roman" w:cs="Times New Roman"/>
          <w:color w:val="000000"/>
          <w:lang w:val="en-US" w:eastAsia="es-HN"/>
        </w:rPr>
        <w:t> you.</w:t>
      </w:r>
    </w:p>
    <w:p w:rsidR="00EE0E35" w:rsidRDefault="00EE0E35" w:rsidP="00EE0E35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</w:pPr>
    </w:p>
    <w:p w:rsidR="00EE0E35" w:rsidRPr="0088459A" w:rsidRDefault="00EE0E35" w:rsidP="00EE0E35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II. Put the verbs in brackets in the correct verb form to form either the 1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val="en-US" w:eastAsia="es-HN"/>
        </w:rPr>
        <w:t>st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, 2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val="en-US" w:eastAsia="es-HN"/>
        </w:rPr>
        <w:t>nd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, 3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val="en-US" w:eastAsia="es-HN"/>
        </w:rPr>
        <w:t>rd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 or zero conditional. There are some examples of mixed conditionals.</w:t>
      </w:r>
    </w:p>
    <w:p w:rsidR="00EE0E35" w:rsidRPr="0088459A" w:rsidRDefault="00EE0E35" w:rsidP="00EE0E35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lang w:val="en-US" w:eastAsia="es-HN"/>
        </w:rPr>
        <w:t> </w:t>
      </w:r>
    </w:p>
    <w:p w:rsidR="00EE0E35" w:rsidRPr="0088459A" w:rsidRDefault="00EE0E35" w:rsidP="00EE0E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We don't know which road to take. If we _________________________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(bring) a </w:t>
      </w: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map, we _________________________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(know) which way to go.</w:t>
      </w: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Antonio is allergic to cheese. If he 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(eat) cheese, </w:t>
      </w: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lang w:val="en-US" w:eastAsia="es-HN"/>
        </w:rPr>
        <w:t>he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 __________________(get) red spots on his body.</w:t>
      </w:r>
    </w:p>
    <w:p w:rsidR="00EE0E35" w:rsidRPr="0088459A" w:rsidRDefault="00EE0E35" w:rsidP="00EE0E35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Anne works in Microsoft, but if she _________________________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(work) there, </w:t>
      </w: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she __________________________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(not meet) her husband, Charles.</w:t>
      </w:r>
    </w:p>
    <w:p w:rsidR="00EE0E35" w:rsidRPr="0088459A" w:rsidRDefault="00EE0E35" w:rsidP="00EE0E35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What you said to Max was very cruel! If I ________________________ (be) you, </w:t>
      </w: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      I _____________________________ (apologize) to him.</w:t>
      </w:r>
    </w:p>
    <w:p w:rsidR="00EE0E35" w:rsidRPr="0088459A" w:rsidRDefault="00EE0E35" w:rsidP="00EE0E35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John, are you looking for Jenny? If I see (see) her, I ________________________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(tell) her to phone you.</w:t>
      </w:r>
    </w:p>
    <w:p w:rsidR="00EE0E35" w:rsidRPr="0088459A" w:rsidRDefault="00EE0E35" w:rsidP="00EE0E35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These biscuits are really tasty! Why don't you want to sell them?</w:t>
      </w: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</w:pP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If you _______________________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(sell) them, you _______________________ </w:t>
      </w: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</w:pP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(make) a lot of money.</w:t>
      </w: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I can't speak French. If I __________________________ (study) it at school, </w:t>
      </w: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I _____________________________ (not speak) to my French boss in English now.</w:t>
      </w: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If you _______________________________ (buy) two packets of spaghetti, </w:t>
      </w: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you _____________________________ (get) one free.</w:t>
      </w:r>
    </w:p>
    <w:p w:rsidR="00EE0E35" w:rsidRPr="0088459A" w:rsidRDefault="00EE0E35" w:rsidP="00EE0E35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If I still ____________________ (feel) ill, I ______________________ (not visit) </w:t>
      </w: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my grandmother next weekend.</w:t>
      </w:r>
    </w:p>
    <w:p w:rsidR="00EE0E35" w:rsidRPr="0088459A" w:rsidRDefault="00EE0E35" w:rsidP="00EE0E35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A: What _______________________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 xml:space="preserve"> (you do) if you _______________________ </w:t>
      </w: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</w:p>
    <w:p w:rsidR="00EE0E35" w:rsidRPr="0088459A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(see) a bank robbery?</w:t>
      </w:r>
    </w:p>
    <w:p w:rsidR="00EE0E35" w:rsidRPr="0088459A" w:rsidRDefault="00EE0E35" w:rsidP="00EE0E35">
      <w:pPr>
        <w:spacing w:after="0" w:line="240" w:lineRule="auto"/>
        <w:rPr>
          <w:rFonts w:ascii="Times New Roman" w:eastAsia="Times New Roman" w:hAnsi="Times New Roman" w:cs="Times New Roman"/>
          <w:lang w:val="en-US" w:eastAsia="es-HN"/>
        </w:rPr>
      </w:pPr>
    </w:p>
    <w:p w:rsidR="00EE0E35" w:rsidRDefault="00EE0E35" w:rsidP="00EE0E35">
      <w:pPr>
        <w:spacing w:after="0" w:line="240" w:lineRule="auto"/>
        <w:ind w:left="720"/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</w:pP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B: I _______________________</w:t>
      </w:r>
      <w:r w:rsidRPr="0088459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es-HN"/>
        </w:rPr>
        <w:t xml:space="preserve"> </w:t>
      </w:r>
      <w:r w:rsidRPr="0088459A">
        <w:rPr>
          <w:rFonts w:ascii="Times New Roman" w:eastAsia="Times New Roman" w:hAnsi="Times New Roman" w:cs="Times New Roman"/>
          <w:bdr w:val="none" w:sz="0" w:space="0" w:color="auto" w:frame="1"/>
          <w:lang w:val="en-US" w:eastAsia="es-HN"/>
        </w:rPr>
        <w:t>(phone) the police.</w:t>
      </w:r>
    </w:p>
    <w:p w:rsidR="00F9191C" w:rsidRPr="00EE0E35" w:rsidRDefault="00F9191C">
      <w:pPr>
        <w:rPr>
          <w:lang w:val="en-US"/>
        </w:rPr>
      </w:pPr>
      <w:bookmarkStart w:id="0" w:name="_GoBack"/>
      <w:bookmarkEnd w:id="0"/>
    </w:p>
    <w:sectPr w:rsidR="00F9191C" w:rsidRPr="00EE0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8D08D4"/>
    <w:multiLevelType w:val="multilevel"/>
    <w:tmpl w:val="BBE4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996688"/>
    <w:multiLevelType w:val="multilevel"/>
    <w:tmpl w:val="65946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35"/>
    <w:rsid w:val="00E14DFC"/>
    <w:rsid w:val="00EE0E35"/>
    <w:rsid w:val="00F9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2D396-0F17-47B0-A93F-2B071B26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35"/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E0E35"/>
  </w:style>
  <w:style w:type="paragraph" w:styleId="Prrafodelista">
    <w:name w:val="List Paragraph"/>
    <w:basedOn w:val="Normal"/>
    <w:uiPriority w:val="34"/>
    <w:qFormat/>
    <w:rsid w:val="00EE0E3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E0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2020-03-13T20:51:00Z</dcterms:created>
  <dcterms:modified xsi:type="dcterms:W3CDTF">2020-03-13T20:52:00Z</dcterms:modified>
</cp:coreProperties>
</file>