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1B" w:rsidRPr="00DC1A5C" w:rsidRDefault="00266278" w:rsidP="00BF441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021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Instructions:</w:t>
      </w:r>
      <w:r w:rsidRPr="00370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read each case carefully to determine which conditional should be used in a logic and coherent context.</w:t>
      </w:r>
    </w:p>
    <w:p w:rsidR="00BF441B" w:rsidRPr="0088459A" w:rsidRDefault="00BF441B" w:rsidP="00BF441B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9A">
        <w:rPr>
          <w:rFonts w:ascii="Times New Roman" w:hAnsi="Times New Roman" w:cs="Times New Roman"/>
          <w:b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Conditionals</w:t>
      </w:r>
    </w:p>
    <w:p w:rsidR="00695F42" w:rsidRPr="0088459A" w:rsidRDefault="00113FF2" w:rsidP="00113FF2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9A">
        <w:rPr>
          <w:rFonts w:ascii="Times New Roman" w:hAnsi="Times New Roman" w:cs="Times New Roman"/>
          <w:b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</w:t>
      </w:r>
      <w:r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Put</w:t>
      </w:r>
      <w:r w:rsidR="00695F42"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correct phrases and form a</w:t>
      </w:r>
      <w:r w:rsidR="00695F42" w:rsidRPr="0088459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695F42" w:rsidRPr="0088459A">
        <w:rPr>
          <w:rStyle w:val="Textoennegrita"/>
          <w:rFonts w:ascii="Times New Roman" w:hAnsi="Times New Roman" w:cs="Times New Roman"/>
          <w:b w:val="0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conditional sentence.</w:t>
      </w:r>
      <w:r w:rsidR="00695F42"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Watch the</w:t>
      </w:r>
      <w:r w:rsidR="00695F42" w:rsidRPr="0088459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695F42" w:rsidRPr="0088459A">
        <w:rPr>
          <w:rFonts w:ascii="Times New Roman" w:hAnsi="Times New Roman" w:cs="Times New Roman"/>
          <w:color w:val="000000" w:themeColor="text1"/>
          <w:u w:val="single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underlined</w:t>
      </w:r>
      <w:r w:rsidR="00695F42" w:rsidRPr="0088459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695F42"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verbs.</w:t>
      </w:r>
    </w:p>
    <w:p w:rsidR="00695F42" w:rsidRPr="0088459A" w:rsidRDefault="00695F42" w:rsidP="00DF42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we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meet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at 9:30, we 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have)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plenty of time.</w:t>
      </w:r>
    </w:p>
    <w:p w:rsidR="00DF42BD" w:rsidRPr="0088459A" w:rsidRDefault="00DF42BD" w:rsidP="00695F4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695F42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Lisa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would find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the milk if she 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look)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in the fridge.</w:t>
      </w:r>
    </w:p>
    <w:p w:rsidR="00695F42" w:rsidRPr="0088459A" w:rsidRDefault="00695F42" w:rsidP="00695F4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The zookeeper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would have punished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 her with a fine if she </w:t>
      </w:r>
    </w:p>
    <w:p w:rsidR="00DF42BD" w:rsidRPr="0088459A" w:rsidRDefault="00DF42BD" w:rsidP="00DF42BD">
      <w:pPr>
        <w:pStyle w:val="Prrafodelista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</w:t>
      </w:r>
      <w:r w:rsidR="00A766A8"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feed)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the animals.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you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spoke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louder, your classmates 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understand)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you.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Dan ______________________________ (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to arrive)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safe if he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drove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slowly.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You _______________________________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have)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no trouble at school if you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had done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your homework.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you </w:t>
      </w:r>
      <w:r w:rsidR="00CE29A5"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______________________________</w:t>
      </w:r>
      <w:r w:rsidR="00CE29A5"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(to swim)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in this lake, you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'll shiver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from cold.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The door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will unlock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if you</w:t>
      </w:r>
      <w:r w:rsidR="00CE29A5"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____________________________</w:t>
      </w:r>
      <w:r w:rsidR="00CE29A5"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(to press)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the green button.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DF42BD" w:rsidRPr="0088459A" w:rsidRDefault="00DF42BD" w:rsidP="00DF42B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Mel </w:t>
      </w:r>
      <w:r w:rsidR="00CE29A5"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__________________________________</w:t>
      </w:r>
      <w:r w:rsidR="00CE29A5"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(to ask)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her teacher, he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'd have answered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her questions.</w:t>
      </w:r>
    </w:p>
    <w:p w:rsidR="00DF42BD" w:rsidRPr="0088459A" w:rsidRDefault="00DF42BD" w:rsidP="00DF42BD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88459A" w:rsidRPr="0088459A" w:rsidRDefault="00DF42BD" w:rsidP="0088459A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 </w:t>
      </w:r>
      <w:r w:rsidR="00CE29A5"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_______________________________</w:t>
      </w:r>
      <w:r w:rsidR="00CE29A5"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(to call)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the office if I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was/were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you.</w:t>
      </w:r>
    </w:p>
    <w:p w:rsidR="002F266D" w:rsidRDefault="002F266D" w:rsidP="0088459A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II. Put the verbs in brackets in the correct verb form to form either the 1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en-US" w:eastAsia="es-HN"/>
        </w:rPr>
        <w:t>st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, 2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en-US" w:eastAsia="es-HN"/>
        </w:rPr>
        <w:t>nd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, 3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en-US" w:eastAsia="es-HN"/>
        </w:rPr>
        <w:t>rd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 or zero conditional. There are some examples of mixed conditionals.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lang w:val="en-US" w:eastAsia="es-HN"/>
        </w:rPr>
        <w:t> </w:t>
      </w: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We don't know which road to take. If we 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(bring) a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map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, we 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(know) which way to go.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Antonio is allergic to cheese. If he 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(eat) cheese,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proofErr w:type="gramStart"/>
      <w:r w:rsidRPr="0088459A">
        <w:rPr>
          <w:rFonts w:ascii="Times New Roman" w:eastAsia="Times New Roman" w:hAnsi="Times New Roman" w:cs="Times New Roman"/>
          <w:lang w:val="en-US" w:eastAsia="es-HN"/>
        </w:rPr>
        <w:t>he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 __________________(get) red spots on his body.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Anne works in Microsoft, but if she 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(work) there,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she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 __________________________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(not meet) her husband, Charles.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What you said to Max was very cruel! If I ________________________ (be) you,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      I _____________________________ (apologize) to him.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John, are you looking for Jenny? If I see (see) her, I 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</w:t>
      </w: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tell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) her to phone you.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These biscuits are really tasty! Why don't you want to sell them?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If you 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(sell) them, you _______________________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</w:t>
      </w: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make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) a lot of money.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I can't speak French. If I __________________________ (study) it at school,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I _____________________________ (not speak) to my French boss in English now.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If you _______________________________ (buy) two packets of spaghetti,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you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 _____________________________ (get) one free.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If I still ____________________ (feel) ill, I ______________________ (not visit)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my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 grandmother next weekend.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A: What 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 (you do) if you _______________________ </w:t>
      </w: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88459A" w:rsidRP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</w:t>
      </w:r>
      <w:proofErr w:type="gramStart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see</w:t>
      </w:r>
      <w:proofErr w:type="gramEnd"/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) a bank robbery?</w:t>
      </w:r>
    </w:p>
    <w:p w:rsidR="0088459A" w:rsidRPr="0088459A" w:rsidRDefault="0088459A" w:rsidP="0088459A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88459A" w:rsidRDefault="0088459A" w:rsidP="0088459A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B: I 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(phone) the police.</w:t>
      </w:r>
    </w:p>
    <w:p w:rsidR="00B7707A" w:rsidRDefault="00B7707A" w:rsidP="00B7266B">
      <w:pPr>
        <w:spacing w:before="40" w:after="1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</w:p>
    <w:p w:rsidR="00B7707A" w:rsidRPr="0088459A" w:rsidRDefault="00B7707A" w:rsidP="0088459A">
      <w:pPr>
        <w:pStyle w:val="Prrafodelista"/>
        <w:numPr>
          <w:ilvl w:val="0"/>
          <w:numId w:val="8"/>
        </w:numPr>
        <w:shd w:val="clear" w:color="auto" w:fill="FFFFFF"/>
        <w:spacing w:before="225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b/>
          <w:color w:val="800000"/>
          <w:lang w:val="en-US" w:eastAsia="es-HN"/>
        </w:rPr>
        <w:t>More Conditionals</w:t>
      </w:r>
      <w:r w:rsidRPr="0088459A">
        <w:rPr>
          <w:rFonts w:ascii="Times New Roman" w:eastAsia="Times New Roman" w:hAnsi="Times New Roman" w:cs="Times New Roman"/>
          <w:color w:val="800000"/>
          <w:lang w:val="en-US" w:eastAsia="es-HN"/>
        </w:rPr>
        <w:t>: Complete the following sentences. Note that you might have to use other tenses (active/passive voice) than required in the basic rules.</w:t>
      </w:r>
    </w:p>
    <w:p w:rsidR="00B7707A" w:rsidRPr="00EF7857" w:rsidRDefault="00B7707A" w:rsidP="00B7707A">
      <w:pPr>
        <w:pStyle w:val="Sinespaciado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Prrafodelista"/>
        <w:numPr>
          <w:ilvl w:val="0"/>
          <w:numId w:val="3"/>
        </w:num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If I had more time, I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(come)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__________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to your party yesterday.</w:t>
      </w:r>
    </w:p>
    <w:p w:rsidR="00B7707A" w:rsidRPr="00EF7857" w:rsidRDefault="00B7707A" w:rsidP="00B7707A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hAnsi="Times New Roman" w:cs="Times New Roman"/>
          <w:lang w:val="en-US" w:eastAsia="es-HN"/>
        </w:rPr>
        <w:t>Give the book to Jane if you </w:t>
      </w:r>
      <w:r w:rsidRPr="00EF7857">
        <w:rPr>
          <w:rFonts w:ascii="Times New Roman" w:hAnsi="Times New Roman" w:cs="Times New Roman"/>
          <w:color w:val="666699"/>
          <w:lang w:val="en-US" w:eastAsia="es-HN"/>
        </w:rPr>
        <w:t>(read)</w:t>
      </w:r>
      <w:r w:rsidRPr="00EF7857">
        <w:rPr>
          <w:rFonts w:ascii="Times New Roman" w:hAnsi="Times New Roman" w:cs="Times New Roman"/>
          <w:lang w:val="en-US" w:eastAsia="es-HN"/>
        </w:rPr>
        <w:t> _______________________</w:t>
      </w:r>
      <w:r>
        <w:rPr>
          <w:rFonts w:ascii="Times New Roman" w:hAnsi="Times New Roman" w:cs="Times New Roman"/>
          <w:lang w:val="en-US" w:eastAsia="es-HN"/>
        </w:rPr>
        <w:t>______</w:t>
      </w:r>
      <w:r w:rsidRPr="00EF7857">
        <w:rPr>
          <w:rFonts w:ascii="Times New Roman" w:hAnsi="Times New Roman" w:cs="Times New Roman"/>
          <w:lang w:val="en-US" w:eastAsia="es-HN"/>
        </w:rPr>
        <w:t xml:space="preserve"> it.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If you hadn't lost our flight tickets, we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(be)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on our way to the Caribbean now.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lastRenderedPageBreak/>
        <w:t>If you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(have)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dinner right now, I'll come back later.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If we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(set)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off earlier, we wouldn't be in this traffic jam now.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B7707A" w:rsidRPr="00B7707A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What would you do if you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(accuse)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________________________________ of murder?</w:t>
      </w:r>
    </w:p>
    <w:p w:rsidR="00B7707A" w:rsidRPr="00EF7857" w:rsidRDefault="00B7707A" w:rsidP="00B7707A">
      <w:pPr>
        <w:pStyle w:val="Sinespaciado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If I hadn't eaten that much, I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(feel / not)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so sick now.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We would take another route if they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(close / not)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the road.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B7707A" w:rsidRPr="00EF7857" w:rsidRDefault="00B7707A" w:rsidP="00B7707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She only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(sing)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 ______________________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>______________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 if she's in a good mood.</w:t>
      </w:r>
    </w:p>
    <w:p w:rsidR="00B7707A" w:rsidRPr="00EF7857" w:rsidRDefault="00B7707A" w:rsidP="00B7707A">
      <w:pPr>
        <w:pStyle w:val="Prrafodelista"/>
        <w:rPr>
          <w:rFonts w:ascii="Times New Roman" w:hAnsi="Times New Roman" w:cs="Times New Roman"/>
          <w:lang w:val="en-US" w:eastAsia="es-HN"/>
        </w:rPr>
      </w:pPr>
    </w:p>
    <w:p w:rsidR="005C2B64" w:rsidRPr="00DC1A5C" w:rsidRDefault="00B7707A" w:rsidP="00DC1A5C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lang w:val="en-US" w:eastAsia="es-HN"/>
        </w:rPr>
      </w:pP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If she were sensible, she 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(</w:t>
      </w:r>
      <w:r w:rsidR="00D8227A"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ask</w:t>
      </w:r>
      <w:r w:rsidR="00D8227A">
        <w:rPr>
          <w:rFonts w:ascii="Times New Roman" w:eastAsia="Times New Roman" w:hAnsi="Times New Roman" w:cs="Times New Roman"/>
          <w:color w:val="666699"/>
          <w:lang w:val="en-US" w:eastAsia="es-HN"/>
        </w:rPr>
        <w:t>, not</w:t>
      </w:r>
      <w:r w:rsidRPr="00EF7857">
        <w:rPr>
          <w:rFonts w:ascii="Times New Roman" w:eastAsia="Times New Roman" w:hAnsi="Times New Roman" w:cs="Times New Roman"/>
          <w:color w:val="666699"/>
          <w:lang w:val="en-US" w:eastAsia="es-HN"/>
        </w:rPr>
        <w:t>)</w:t>
      </w:r>
      <w:r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 ______________________________________ </w:t>
      </w:r>
      <w:r w:rsidRPr="00EF7857">
        <w:rPr>
          <w:rFonts w:ascii="Times New Roman" w:eastAsia="Times New Roman" w:hAnsi="Times New Roman" w:cs="Times New Roman"/>
          <w:color w:val="000000"/>
          <w:lang w:val="en-US" w:eastAsia="es-HN"/>
        </w:rPr>
        <w:t>that question, by which she offended him so much.</w:t>
      </w:r>
    </w:p>
    <w:p w:rsidR="005C2B64" w:rsidRDefault="00DC1A5C" w:rsidP="00B7266B">
      <w:pPr>
        <w:spacing w:before="40" w:after="1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  <w:r>
        <w:rPr>
          <w:noProof/>
        </w:rPr>
        <w:drawing>
          <wp:inline distT="0" distB="0" distL="0" distR="0" wp14:anchorId="35620D1C" wp14:editId="0D9DCD55">
            <wp:extent cx="5612130" cy="419650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9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64" w:rsidRPr="00DC1A5C" w:rsidRDefault="00DC1A5C" w:rsidP="00DC1A5C">
      <w:pPr>
        <w:spacing w:before="40"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val="en-US" w:eastAsia="es-HN"/>
        </w:rPr>
      </w:pPr>
      <w:r w:rsidRPr="00DC1A5C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val="en-US" w:eastAsia="es-HN"/>
        </w:rPr>
        <w:t>Do your best. You can do it.</w:t>
      </w:r>
      <w:bookmarkStart w:id="0" w:name="_GoBack"/>
      <w:bookmarkEnd w:id="0"/>
    </w:p>
    <w:sectPr w:rsidR="005C2B64" w:rsidRPr="00DC1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7F7"/>
    <w:multiLevelType w:val="hybridMultilevel"/>
    <w:tmpl w:val="40B24AF4"/>
    <w:lvl w:ilvl="0" w:tplc="8D44F6E4">
      <w:start w:val="3"/>
      <w:numFmt w:val="upperRoman"/>
      <w:lvlText w:val="%1."/>
      <w:lvlJc w:val="left"/>
      <w:pPr>
        <w:ind w:left="1004" w:hanging="720"/>
      </w:pPr>
      <w:rPr>
        <w:rFonts w:hint="default"/>
        <w:color w:val="800000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7F4B24"/>
    <w:multiLevelType w:val="hybridMultilevel"/>
    <w:tmpl w:val="05D61C78"/>
    <w:lvl w:ilvl="0" w:tplc="AFECA58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7D61"/>
    <w:multiLevelType w:val="hybridMultilevel"/>
    <w:tmpl w:val="F552E80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D5BDF"/>
    <w:multiLevelType w:val="hybridMultilevel"/>
    <w:tmpl w:val="2E4226B4"/>
    <w:lvl w:ilvl="0" w:tplc="BAE8F1AE">
      <w:start w:val="2"/>
      <w:numFmt w:val="upperRoman"/>
      <w:lvlText w:val="%1."/>
      <w:lvlJc w:val="left"/>
      <w:pPr>
        <w:ind w:left="1004" w:hanging="720"/>
      </w:pPr>
      <w:rPr>
        <w:rFonts w:hint="default"/>
        <w:color w:val="800000"/>
      </w:rPr>
    </w:lvl>
    <w:lvl w:ilvl="1" w:tplc="480A0019" w:tentative="1">
      <w:start w:val="1"/>
      <w:numFmt w:val="lowerLetter"/>
      <w:lvlText w:val="%2."/>
      <w:lvlJc w:val="left"/>
      <w:pPr>
        <w:ind w:left="1364" w:hanging="360"/>
      </w:pPr>
    </w:lvl>
    <w:lvl w:ilvl="2" w:tplc="480A001B" w:tentative="1">
      <w:start w:val="1"/>
      <w:numFmt w:val="lowerRoman"/>
      <w:lvlText w:val="%3."/>
      <w:lvlJc w:val="right"/>
      <w:pPr>
        <w:ind w:left="2084" w:hanging="180"/>
      </w:pPr>
    </w:lvl>
    <w:lvl w:ilvl="3" w:tplc="480A000F" w:tentative="1">
      <w:start w:val="1"/>
      <w:numFmt w:val="decimal"/>
      <w:lvlText w:val="%4."/>
      <w:lvlJc w:val="left"/>
      <w:pPr>
        <w:ind w:left="2804" w:hanging="360"/>
      </w:pPr>
    </w:lvl>
    <w:lvl w:ilvl="4" w:tplc="480A0019" w:tentative="1">
      <w:start w:val="1"/>
      <w:numFmt w:val="lowerLetter"/>
      <w:lvlText w:val="%5."/>
      <w:lvlJc w:val="left"/>
      <w:pPr>
        <w:ind w:left="3524" w:hanging="360"/>
      </w:pPr>
    </w:lvl>
    <w:lvl w:ilvl="5" w:tplc="480A001B" w:tentative="1">
      <w:start w:val="1"/>
      <w:numFmt w:val="lowerRoman"/>
      <w:lvlText w:val="%6."/>
      <w:lvlJc w:val="right"/>
      <w:pPr>
        <w:ind w:left="4244" w:hanging="180"/>
      </w:pPr>
    </w:lvl>
    <w:lvl w:ilvl="6" w:tplc="480A000F" w:tentative="1">
      <w:start w:val="1"/>
      <w:numFmt w:val="decimal"/>
      <w:lvlText w:val="%7."/>
      <w:lvlJc w:val="left"/>
      <w:pPr>
        <w:ind w:left="4964" w:hanging="360"/>
      </w:pPr>
    </w:lvl>
    <w:lvl w:ilvl="7" w:tplc="480A0019" w:tentative="1">
      <w:start w:val="1"/>
      <w:numFmt w:val="lowerLetter"/>
      <w:lvlText w:val="%8."/>
      <w:lvlJc w:val="left"/>
      <w:pPr>
        <w:ind w:left="5684" w:hanging="360"/>
      </w:pPr>
    </w:lvl>
    <w:lvl w:ilvl="8" w:tplc="4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6B667B"/>
    <w:multiLevelType w:val="hybridMultilevel"/>
    <w:tmpl w:val="98C2C506"/>
    <w:lvl w:ilvl="0" w:tplc="F4863A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80000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08D4"/>
    <w:multiLevelType w:val="multilevel"/>
    <w:tmpl w:val="BBE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63CE6"/>
    <w:multiLevelType w:val="hybridMultilevel"/>
    <w:tmpl w:val="D6DA11C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96688"/>
    <w:multiLevelType w:val="multilevel"/>
    <w:tmpl w:val="659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BD"/>
    <w:rsid w:val="00113FF2"/>
    <w:rsid w:val="00266278"/>
    <w:rsid w:val="002F266D"/>
    <w:rsid w:val="00336F22"/>
    <w:rsid w:val="00370213"/>
    <w:rsid w:val="005C2B64"/>
    <w:rsid w:val="005D1D4D"/>
    <w:rsid w:val="00695F42"/>
    <w:rsid w:val="00760F34"/>
    <w:rsid w:val="0088459A"/>
    <w:rsid w:val="008A7E17"/>
    <w:rsid w:val="00A766A8"/>
    <w:rsid w:val="00B7266B"/>
    <w:rsid w:val="00B7707A"/>
    <w:rsid w:val="00BF441B"/>
    <w:rsid w:val="00C60FB9"/>
    <w:rsid w:val="00CE29A5"/>
    <w:rsid w:val="00D8227A"/>
    <w:rsid w:val="00DC1A5C"/>
    <w:rsid w:val="00DC5BB5"/>
    <w:rsid w:val="00D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D0BCD-A7AA-4401-A0AF-523E7B38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7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F42BD"/>
  </w:style>
  <w:style w:type="character" w:customStyle="1" w:styleId="hint">
    <w:name w:val="hint"/>
    <w:basedOn w:val="Fuentedeprrafopredeter"/>
    <w:rsid w:val="00DF42BD"/>
  </w:style>
  <w:style w:type="paragraph" w:styleId="Prrafodelista">
    <w:name w:val="List Paragraph"/>
    <w:basedOn w:val="Normal"/>
    <w:uiPriority w:val="34"/>
    <w:qFormat/>
    <w:rsid w:val="00DF42B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95F4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766A8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A7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customStyle="1" w:styleId="western">
    <w:name w:val="western"/>
    <w:basedOn w:val="Normal"/>
    <w:rsid w:val="00A7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Sinespaciado">
    <w:name w:val="No Spacing"/>
    <w:uiPriority w:val="1"/>
    <w:qFormat/>
    <w:rsid w:val="00B7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17</cp:revision>
  <dcterms:created xsi:type="dcterms:W3CDTF">2015-08-06T19:38:00Z</dcterms:created>
  <dcterms:modified xsi:type="dcterms:W3CDTF">2019-01-14T17:37:00Z</dcterms:modified>
</cp:coreProperties>
</file>