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6DE" w:rsidRPr="00D01450" w:rsidRDefault="00D01450">
      <w:pPr>
        <w:rPr>
          <w:lang w:val="en-US"/>
        </w:rPr>
      </w:pPr>
      <w:r w:rsidRPr="00D01450">
        <w:rPr>
          <w:lang w:val="en-US"/>
        </w:rPr>
        <w:t>Compare the difficulty of the three problems</w:t>
      </w:r>
    </w:p>
    <w:p w:rsidR="00D01450" w:rsidRDefault="00D0145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408762" cy="1297501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944" cy="12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50" w:rsidRDefault="00D01450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1450" w:rsidRDefault="00D01450">
      <w:pPr>
        <w:rPr>
          <w:lang w:val="en-US"/>
        </w:rPr>
      </w:pPr>
      <w:r>
        <w:rPr>
          <w:lang w:val="en-US"/>
        </w:rPr>
        <w:t>Compare the ages of the children</w:t>
      </w:r>
    </w:p>
    <w:p w:rsidR="00D01450" w:rsidRDefault="00D0145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381555" cy="128300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4" cy="128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50" w:rsidRDefault="00D01450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1450" w:rsidRDefault="00D01450">
      <w:pPr>
        <w:rPr>
          <w:lang w:val="en-US"/>
        </w:rPr>
      </w:pPr>
      <w:r>
        <w:rPr>
          <w:lang w:val="en-US"/>
        </w:rPr>
        <w:t>Compare the height of the three women</w:t>
      </w:r>
    </w:p>
    <w:p w:rsidR="002126EA" w:rsidRDefault="00D01450">
      <w:pPr>
        <w:rPr>
          <w:lang w:val="en-US"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D87B563" wp14:editId="4A4657B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10660" cy="1409065"/>
            <wp:effectExtent l="0" t="0" r="8890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6EA">
        <w:rPr>
          <w:lang w:val="en-US"/>
        </w:rPr>
        <w:br w:type="textWrapping" w:clear="all"/>
      </w:r>
    </w:p>
    <w:p w:rsidR="002126EA" w:rsidRPr="00D01450" w:rsidRDefault="002126EA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2126EA" w:rsidRPr="00D014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450"/>
    <w:rsid w:val="002126EA"/>
    <w:rsid w:val="009B56DE"/>
    <w:rsid w:val="00D01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450"/>
    <w:rPr>
      <w:rFonts w:ascii="Tahoma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450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Clarisa Puerto</dc:creator>
  <cp:lastModifiedBy>Clarisa Puerto</cp:lastModifiedBy>
  <cp:revision>1</cp:revision>
  <dcterms:created xsi:type="dcterms:W3CDTF">2014-08-28T01:40:00Z</dcterms:created>
  <dcterms:modified xsi:type="dcterms:W3CDTF">2014-08-28T02:01:00Z</dcterms:modified>
</cp:coreProperties>
</file>