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9C3734" w:rsidP="00BF34AA">
      <w:pPr>
        <w:jc w:val="center"/>
        <w:rPr>
          <w:b/>
        </w:rPr>
      </w:pPr>
      <w:r>
        <w:rPr>
          <w:b/>
        </w:rPr>
        <w:t xml:space="preserve">WRITTEN EVALUATION-UNIT </w:t>
      </w:r>
      <w:r w:rsidR="005F5932">
        <w:rPr>
          <w:b/>
        </w:rPr>
        <w:t>10 L4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D41158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Complete the following sentences with appropriate relative pronouns- </w:t>
      </w:r>
      <w:r w:rsidR="005F5932">
        <w:rPr>
          <w:b/>
          <w:lang w:val="en-US"/>
        </w:rPr>
        <w:t>(Who</w:t>
      </w:r>
      <w:r>
        <w:rPr>
          <w:b/>
          <w:lang w:val="en-US"/>
        </w:rPr>
        <w:t>, whom, where, whose, which or when.)</w:t>
      </w:r>
      <w:r w:rsidR="00D130EE">
        <w:rPr>
          <w:b/>
          <w:lang w:val="en-US"/>
        </w:rPr>
        <w:t xml:space="preserve"> Write yes or no inside the parenthesis indicating if the relative pronoun can be omitted or not.</w:t>
      </w:r>
    </w:p>
    <w:p w:rsidR="00D41158" w:rsidRDefault="00D41158" w:rsidP="00D41158">
      <w:pPr>
        <w:pStyle w:val="Prrafodelista"/>
        <w:ind w:left="1080"/>
        <w:rPr>
          <w:b/>
          <w:lang w:val="en-US"/>
        </w:rPr>
      </w:pPr>
    </w:p>
    <w:p w:rsidR="00D41158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This is the laptop __________ I bought last week.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Isn´t this the restaurant _____________ we had a really bad meal a few years ago?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They thanked the police officers ___________ caught the criminal.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 xml:space="preserve"> Most of the candidates ____________ we interviewed didn´t know English.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 building _____________ entrance is made of glass, was bought by my wife´s uncle. (    )</w:t>
      </w:r>
    </w:p>
    <w:p w:rsidR="00C859CA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We stayed in a hotel ____________ the swimming pool was on the top floor.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This is the place ____________my father knew my mother.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Is that your friend ____________party we went to last month?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 xml:space="preserve">The </w:t>
      </w:r>
      <w:proofErr w:type="gramStart"/>
      <w:r w:rsidRPr="00B36357">
        <w:rPr>
          <w:lang w:val="en-US"/>
        </w:rPr>
        <w:t>years</w:t>
      </w:r>
      <w:proofErr w:type="gramEnd"/>
      <w:r w:rsidRPr="00B36357">
        <w:rPr>
          <w:lang w:val="en-US"/>
        </w:rPr>
        <w:t xml:space="preserve"> ___________ our company exported mangoes were 2003 to 2009.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 suits, __________ she bought in London, were lost by the airline. (    )</w:t>
      </w:r>
    </w:p>
    <w:p w:rsidR="00FD1631" w:rsidRPr="00B36357" w:rsidRDefault="00FD1631" w:rsidP="00FD1631">
      <w:pPr>
        <w:rPr>
          <w:lang w:val="en-US"/>
        </w:rPr>
      </w:pPr>
    </w:p>
    <w:p w:rsidR="00FD1631" w:rsidRDefault="00FD1631" w:rsidP="00FD1631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Rewrite the sentences omitting the relative pronoun making them more informal.</w:t>
      </w:r>
    </w:p>
    <w:p w:rsidR="00FD1631" w:rsidRDefault="00FD1631" w:rsidP="00FD1631">
      <w:pPr>
        <w:pStyle w:val="Prrafodelista"/>
        <w:ind w:left="1080"/>
        <w:rPr>
          <w:b/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That´s the woman with whom I played tennis last week.</w:t>
      </w:r>
    </w:p>
    <w:p w:rsidR="008D777C" w:rsidRPr="00B36357" w:rsidRDefault="008D777C" w:rsidP="008D777C">
      <w:pPr>
        <w:pStyle w:val="Prrafodelista"/>
        <w:ind w:left="1440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Are you the person to whom I spoke when I called earlier?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The building where we received most of the classes was demolished las week.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My friend, whose uncle works at NASA, was selected to participate in a training program.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Our cousin</w:t>
      </w:r>
      <w:r w:rsidR="008649F2" w:rsidRPr="00B36357">
        <w:rPr>
          <w:lang w:val="en-US"/>
        </w:rPr>
        <w:t>,</w:t>
      </w:r>
      <w:r w:rsidRPr="00B36357">
        <w:rPr>
          <w:lang w:val="en-US"/>
        </w:rPr>
        <w:t xml:space="preserve"> whom I</w:t>
      </w:r>
      <w:r w:rsidR="008649F2" w:rsidRPr="00B36357">
        <w:rPr>
          <w:lang w:val="en-US"/>
        </w:rPr>
        <w:t xml:space="preserve"> grew up with, had a terrible accident last weekend.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8649F2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This is the kind of music to which I always listen when I´m driving.</w:t>
      </w:r>
    </w:p>
    <w:p w:rsidR="008649F2" w:rsidRPr="00B36357" w:rsidRDefault="008649F2" w:rsidP="008649F2">
      <w:pPr>
        <w:rPr>
          <w:lang w:val="en-US"/>
        </w:rPr>
      </w:pPr>
    </w:p>
    <w:p w:rsidR="00F34FEB" w:rsidRDefault="00F34FEB" w:rsidP="008649F2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Write 5 </w:t>
      </w:r>
      <w:r w:rsidR="00891832">
        <w:rPr>
          <w:b/>
          <w:lang w:val="en-US"/>
        </w:rPr>
        <w:t>Non-</w:t>
      </w:r>
      <w:r>
        <w:rPr>
          <w:b/>
          <w:lang w:val="en-US"/>
        </w:rPr>
        <w:t>defining relative clauses. Use the given pronouns:</w:t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(who)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(when)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(where)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891832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(which</w:t>
      </w:r>
      <w:r w:rsidR="00F34FEB" w:rsidRPr="00B36357">
        <w:rPr>
          <w:lang w:val="en-US"/>
        </w:rPr>
        <w:t>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Default="00891832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(who</w:t>
      </w:r>
      <w:r w:rsidR="00F34FEB" w:rsidRPr="00B36357">
        <w:rPr>
          <w:lang w:val="en-US"/>
        </w:rPr>
        <w:t>)</w:t>
      </w:r>
    </w:p>
    <w:p w:rsidR="00CC0A50" w:rsidRPr="00CC0A50" w:rsidRDefault="00CC0A50" w:rsidP="00CC0A50">
      <w:pPr>
        <w:pStyle w:val="Prrafodelista"/>
        <w:rPr>
          <w:lang w:val="en-US"/>
        </w:rPr>
      </w:pPr>
    </w:p>
    <w:p w:rsidR="00CC0A50" w:rsidRPr="00B36357" w:rsidRDefault="00CC0A50" w:rsidP="00CC0A50">
      <w:pPr>
        <w:pStyle w:val="Prrafodelista"/>
        <w:ind w:left="1440"/>
        <w:rPr>
          <w:lang w:val="en-US"/>
        </w:rPr>
      </w:pPr>
      <w:bookmarkStart w:id="0" w:name="_GoBack"/>
      <w:bookmarkEnd w:id="0"/>
    </w:p>
    <w:p w:rsidR="00F34FEB" w:rsidRPr="005B266E" w:rsidRDefault="00CC0A50" w:rsidP="00CC0A50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5B266E">
        <w:rPr>
          <w:b/>
          <w:lang w:val="en-US"/>
        </w:rPr>
        <w:t>Reduce the following defining relative clauses.</w:t>
      </w:r>
    </w:p>
    <w:p w:rsidR="00CC0A50" w:rsidRDefault="00CC0A50" w:rsidP="00CC0A50">
      <w:pPr>
        <w:pStyle w:val="Prrafodelista"/>
        <w:ind w:left="1080"/>
        <w:rPr>
          <w:lang w:val="en-US"/>
        </w:rPr>
      </w:pPr>
    </w:p>
    <w:p w:rsidR="00CC0A50" w:rsidRDefault="00972E3D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Students who live in the dorms have a </w:t>
      </w:r>
      <w:r w:rsidR="00B9474C">
        <w:rPr>
          <w:lang w:val="en-US"/>
        </w:rPr>
        <w:t>very hectic life.</w:t>
      </w:r>
    </w:p>
    <w:p w:rsidR="00B9474C" w:rsidRDefault="00B9474C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employees who come late every day will receive today a memorandum.</w:t>
      </w:r>
    </w:p>
    <w:p w:rsidR="00B9474C" w:rsidRDefault="004A3512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players who are seen by the doctor do not train that day.</w:t>
      </w:r>
    </w:p>
    <w:p w:rsidR="004A3512" w:rsidRDefault="004A3512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My cousins who always visit me on Christmas won´t come to the country this year.</w:t>
      </w:r>
    </w:p>
    <w:p w:rsidR="004A3512" w:rsidRDefault="004A3512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Her brother who works in Guatemala had a car accident last weekend.</w:t>
      </w:r>
    </w:p>
    <w:p w:rsidR="004A3512" w:rsidRPr="00CC0A50" w:rsidRDefault="004A3512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books that are covered today, are in my office.</w:t>
      </w:r>
    </w:p>
    <w:p w:rsidR="004233DD" w:rsidRPr="00B36357" w:rsidRDefault="004233DD" w:rsidP="004233DD">
      <w:pPr>
        <w:rPr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sectPr w:rsidR="00C859CA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7105B"/>
    <w:multiLevelType w:val="hybridMultilevel"/>
    <w:tmpl w:val="FAF0920E"/>
    <w:lvl w:ilvl="0" w:tplc="6C5462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61CAE"/>
    <w:multiLevelType w:val="hybridMultilevel"/>
    <w:tmpl w:val="D7B6EDAE"/>
    <w:lvl w:ilvl="0" w:tplc="B59002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F475F3"/>
    <w:multiLevelType w:val="hybridMultilevel"/>
    <w:tmpl w:val="49C2F49C"/>
    <w:lvl w:ilvl="0" w:tplc="30ACB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7E06"/>
    <w:multiLevelType w:val="hybridMultilevel"/>
    <w:tmpl w:val="8C5C184A"/>
    <w:lvl w:ilvl="0" w:tplc="54CED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4"/>
  </w:num>
  <w:num w:numId="5">
    <w:abstractNumId w:val="17"/>
  </w:num>
  <w:num w:numId="6">
    <w:abstractNumId w:val="14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15"/>
  </w:num>
  <w:num w:numId="14">
    <w:abstractNumId w:val="7"/>
  </w:num>
  <w:num w:numId="15">
    <w:abstractNumId w:val="1"/>
  </w:num>
  <w:num w:numId="16">
    <w:abstractNumId w:val="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5084E"/>
    <w:rsid w:val="000D28CE"/>
    <w:rsid w:val="0015028E"/>
    <w:rsid w:val="001F3D81"/>
    <w:rsid w:val="00273039"/>
    <w:rsid w:val="002E32F4"/>
    <w:rsid w:val="0037509F"/>
    <w:rsid w:val="00414BEC"/>
    <w:rsid w:val="004233DD"/>
    <w:rsid w:val="0049187D"/>
    <w:rsid w:val="004A3512"/>
    <w:rsid w:val="004C5FC1"/>
    <w:rsid w:val="004F7120"/>
    <w:rsid w:val="00550CC2"/>
    <w:rsid w:val="00557C49"/>
    <w:rsid w:val="00561F3C"/>
    <w:rsid w:val="005B266E"/>
    <w:rsid w:val="005F5932"/>
    <w:rsid w:val="00640B44"/>
    <w:rsid w:val="00666CCA"/>
    <w:rsid w:val="007A3CF2"/>
    <w:rsid w:val="007B53EF"/>
    <w:rsid w:val="007C1A2E"/>
    <w:rsid w:val="008649F2"/>
    <w:rsid w:val="00891832"/>
    <w:rsid w:val="008D777C"/>
    <w:rsid w:val="008F795F"/>
    <w:rsid w:val="00967E07"/>
    <w:rsid w:val="00972E3D"/>
    <w:rsid w:val="009C3734"/>
    <w:rsid w:val="00A46506"/>
    <w:rsid w:val="00AC2C01"/>
    <w:rsid w:val="00B36357"/>
    <w:rsid w:val="00B9474C"/>
    <w:rsid w:val="00BF34AA"/>
    <w:rsid w:val="00C859CA"/>
    <w:rsid w:val="00CC0A50"/>
    <w:rsid w:val="00D130EE"/>
    <w:rsid w:val="00D41158"/>
    <w:rsid w:val="00DB779E"/>
    <w:rsid w:val="00F34FEB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3</cp:revision>
  <dcterms:created xsi:type="dcterms:W3CDTF">2020-05-11T21:03:00Z</dcterms:created>
  <dcterms:modified xsi:type="dcterms:W3CDTF">2020-05-11T21:03:00Z</dcterms:modified>
</cp:coreProperties>
</file>