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90" w:rsidRDefault="00B24890" w:rsidP="00B24890">
      <w:pPr>
        <w:jc w:val="center"/>
        <w:rPr>
          <w:lang w:val="en-US"/>
        </w:rPr>
      </w:pPr>
      <w:r>
        <w:rPr>
          <w:lang w:val="en-US"/>
        </w:rPr>
        <w:t>WRITTEN ASSIGNMENT – UNIT 9 –L6-SAT</w:t>
      </w:r>
    </w:p>
    <w:p w:rsidR="00B24890" w:rsidRDefault="00B24890" w:rsidP="00B24890">
      <w:pPr>
        <w:jc w:val="center"/>
        <w:rPr>
          <w:lang w:val="en-US"/>
        </w:rPr>
      </w:pPr>
    </w:p>
    <w:p w:rsidR="00E26098" w:rsidRPr="00B24890" w:rsidRDefault="00B24890">
      <w:pPr>
        <w:rPr>
          <w:lang w:val="en-US"/>
        </w:rPr>
      </w:pPr>
      <w:r w:rsidRPr="00B24890">
        <w:rPr>
          <w:lang w:val="en-US"/>
        </w:rPr>
        <w:t>Rewrite the followi</w:t>
      </w:r>
      <w:r>
        <w:rPr>
          <w:lang w:val="en-US"/>
        </w:rPr>
        <w:t>n</w:t>
      </w:r>
      <w:r w:rsidRPr="00B24890">
        <w:rPr>
          <w:lang w:val="en-US"/>
        </w:rPr>
        <w:t>g sentences from passive to active, and from active to passive.</w:t>
      </w:r>
    </w:p>
    <w:p w:rsidR="00B24890" w:rsidRDefault="00B24890">
      <w:pPr>
        <w:rPr>
          <w:lang w:val="en-US"/>
        </w:rPr>
      </w:pPr>
    </w:p>
    <w:p w:rsidR="00B24890" w:rsidRDefault="00B24890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cars have been revised twice this week.</w:t>
      </w:r>
    </w:p>
    <w:p w:rsidR="00B24890" w:rsidRDefault="00B24890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Carlos is punished almost every day.</w:t>
      </w:r>
    </w:p>
    <w:p w:rsidR="00B24890" w:rsidRDefault="00B24890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Sandra´s house is painted every two years.</w:t>
      </w:r>
    </w:p>
    <w:p w:rsidR="00B24890" w:rsidRDefault="00B24890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desks aren´t been repaired this year.</w:t>
      </w:r>
    </w:p>
    <w:p w:rsidR="00B24890" w:rsidRDefault="00B24890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Mary doesn´t cook for her family.</w:t>
      </w:r>
    </w:p>
    <w:p w:rsidR="00B24890" w:rsidRDefault="00B24890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Luis never bakes o weekdays.</w:t>
      </w:r>
    </w:p>
    <w:p w:rsidR="00B24890" w:rsidRDefault="00B24890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Her sister hasn´t been promoted this year.</w:t>
      </w:r>
    </w:p>
    <w:p w:rsidR="00383E9B" w:rsidRDefault="00383E9B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Our uncle has visited Alaska 5 times.</w:t>
      </w:r>
    </w:p>
    <w:p w:rsidR="00383E9B" w:rsidRDefault="00383E9B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books aren´t being organized right now.</w:t>
      </w:r>
    </w:p>
    <w:p w:rsidR="00383E9B" w:rsidRDefault="00383E9B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factory produces 3,000 pairs of pants daily.</w:t>
      </w:r>
    </w:p>
    <w:p w:rsidR="00383E9B" w:rsidRDefault="00383E9B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Her mother had already baked the cake when we arrived.</w:t>
      </w:r>
    </w:p>
    <w:p w:rsidR="00383E9B" w:rsidRDefault="00383E9B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teacher always leaves a lot of homework on Monday.</w:t>
      </w:r>
    </w:p>
    <w:p w:rsidR="00CB0A59" w:rsidRDefault="00383E9B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My </w:t>
      </w:r>
      <w:r w:rsidR="00CB0A59">
        <w:rPr>
          <w:lang w:val="en-US"/>
        </w:rPr>
        <w:t>aunt is preparing Chinese food on Saturday.</w:t>
      </w:r>
    </w:p>
    <w:p w:rsidR="00CB0A59" w:rsidRDefault="00CB0A59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guard didn´t capture the thief.</w:t>
      </w:r>
    </w:p>
    <w:p w:rsidR="00383E9B" w:rsidRDefault="00CB0A59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church won´t be remodeled this year.</w:t>
      </w:r>
    </w:p>
    <w:p w:rsidR="00CB0A59" w:rsidRDefault="00E1387B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My brother Luis won´t help us this Friday.</w:t>
      </w:r>
    </w:p>
    <w:p w:rsidR="00E1387B" w:rsidRDefault="00E1387B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Peter doesn´t wash his car every week.</w:t>
      </w:r>
    </w:p>
    <w:p w:rsidR="00E1387B" w:rsidRDefault="0018164F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Mary´s daughter is always sent to the US. In </w:t>
      </w:r>
      <w:r w:rsidR="00263A20">
        <w:rPr>
          <w:lang w:val="en-US"/>
        </w:rPr>
        <w:t>s</w:t>
      </w:r>
      <w:r>
        <w:rPr>
          <w:lang w:val="en-US"/>
        </w:rPr>
        <w:t>ummer.</w:t>
      </w:r>
    </w:p>
    <w:p w:rsidR="00263A20" w:rsidRDefault="00263A20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We will bake 2 delicious cakes for Susan´s birthday party.</w:t>
      </w:r>
    </w:p>
    <w:p w:rsidR="00263A20" w:rsidRPr="00B24890" w:rsidRDefault="00965B8D" w:rsidP="00B24890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men weren´t being robbed by those ladies.</w:t>
      </w:r>
      <w:bookmarkStart w:id="0" w:name="_GoBack"/>
      <w:bookmarkEnd w:id="0"/>
    </w:p>
    <w:sectPr w:rsidR="00263A20" w:rsidRPr="00B248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D1DAD"/>
    <w:multiLevelType w:val="hybridMultilevel"/>
    <w:tmpl w:val="11449BAC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90"/>
    <w:rsid w:val="0018164F"/>
    <w:rsid w:val="001E48CE"/>
    <w:rsid w:val="00263A20"/>
    <w:rsid w:val="00383E9B"/>
    <w:rsid w:val="00965B8D"/>
    <w:rsid w:val="00B24890"/>
    <w:rsid w:val="00CB0A59"/>
    <w:rsid w:val="00E1387B"/>
    <w:rsid w:val="00E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25622-B530-4568-BBE0-3D87706D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6</cp:revision>
  <dcterms:created xsi:type="dcterms:W3CDTF">2020-11-10T19:15:00Z</dcterms:created>
  <dcterms:modified xsi:type="dcterms:W3CDTF">2020-11-10T19:33:00Z</dcterms:modified>
</cp:coreProperties>
</file>