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A1" w:rsidRPr="003C75D7" w:rsidRDefault="00636466" w:rsidP="00636466">
      <w:pPr>
        <w:jc w:val="center"/>
        <w:rPr>
          <w:b/>
        </w:rPr>
      </w:pPr>
      <w:r w:rsidRPr="003C75D7">
        <w:rPr>
          <w:b/>
        </w:rPr>
        <w:t>WRITTEN ASSIGNMENT UNIT 4-l2 (BOOK 2) –HMC</w:t>
      </w:r>
    </w:p>
    <w:p w:rsidR="00636466" w:rsidRDefault="00636466" w:rsidP="00636466">
      <w:pPr>
        <w:jc w:val="center"/>
      </w:pPr>
    </w:p>
    <w:p w:rsidR="00636466" w:rsidRDefault="00636466" w:rsidP="00636466">
      <w:pPr>
        <w:pStyle w:val="ListParagraph"/>
        <w:numPr>
          <w:ilvl w:val="0"/>
          <w:numId w:val="1"/>
        </w:numPr>
      </w:pPr>
      <w:r w:rsidRPr="003C75D7">
        <w:rPr>
          <w:b/>
        </w:rPr>
        <w:t>Rewrite the following sentences using the frequency adverb in parentheses</w:t>
      </w:r>
      <w:r>
        <w:t>.</w:t>
      </w:r>
    </w:p>
    <w:p w:rsidR="00636466" w:rsidRDefault="00636466" w:rsidP="00636466">
      <w:pPr>
        <w:pStyle w:val="ListParagraph"/>
      </w:pPr>
    </w:p>
    <w:p w:rsidR="00636466" w:rsidRDefault="00636466" w:rsidP="00636466">
      <w:pPr>
        <w:pStyle w:val="ListParagraph"/>
        <w:numPr>
          <w:ilvl w:val="0"/>
          <w:numId w:val="2"/>
        </w:numPr>
      </w:pPr>
      <w:r>
        <w:t>My father plays soccer with us on the weekend. (always)</w:t>
      </w:r>
    </w:p>
    <w:p w:rsidR="00636466" w:rsidRDefault="00636466" w:rsidP="00636466">
      <w:pPr>
        <w:pStyle w:val="ListParagraph"/>
        <w:numPr>
          <w:ilvl w:val="0"/>
          <w:numId w:val="2"/>
        </w:numPr>
      </w:pPr>
      <w:r>
        <w:t>Her sister is on time to class. (never)</w:t>
      </w:r>
    </w:p>
    <w:p w:rsidR="00636466" w:rsidRDefault="00636466" w:rsidP="00636466">
      <w:pPr>
        <w:pStyle w:val="ListParagraph"/>
        <w:numPr>
          <w:ilvl w:val="0"/>
          <w:numId w:val="2"/>
        </w:numPr>
      </w:pPr>
      <w:r>
        <w:t>Our teacher gives us homework on the weekend (seldom)</w:t>
      </w:r>
    </w:p>
    <w:p w:rsidR="00636466" w:rsidRDefault="00636466" w:rsidP="00636466">
      <w:pPr>
        <w:pStyle w:val="ListParagraph"/>
        <w:numPr>
          <w:ilvl w:val="0"/>
          <w:numId w:val="2"/>
        </w:numPr>
      </w:pPr>
      <w:r>
        <w:t>Norma isn’t in her house at 6:00 P.M. (usually)</w:t>
      </w:r>
    </w:p>
    <w:p w:rsidR="00636466" w:rsidRDefault="00636466" w:rsidP="00636466">
      <w:pPr>
        <w:pStyle w:val="ListParagraph"/>
        <w:numPr>
          <w:ilvl w:val="0"/>
          <w:numId w:val="2"/>
        </w:numPr>
      </w:pPr>
      <w:r>
        <w:t>Our uncle visits us in December. (almost always)</w:t>
      </w:r>
    </w:p>
    <w:p w:rsidR="00636466" w:rsidRDefault="00636466" w:rsidP="00636466">
      <w:pPr>
        <w:pStyle w:val="ListParagraph"/>
        <w:numPr>
          <w:ilvl w:val="0"/>
          <w:numId w:val="2"/>
        </w:numPr>
      </w:pPr>
      <w:r>
        <w:t>The dog is in the backyard at dawn. (never)</w:t>
      </w:r>
    </w:p>
    <w:p w:rsidR="00636466" w:rsidRDefault="00636466" w:rsidP="00636466">
      <w:pPr>
        <w:pStyle w:val="ListParagraph"/>
        <w:numPr>
          <w:ilvl w:val="0"/>
          <w:numId w:val="2"/>
        </w:numPr>
      </w:pPr>
      <w:r>
        <w:t>Our team plays really well against your team. (almost always)</w:t>
      </w:r>
    </w:p>
    <w:p w:rsidR="00636466" w:rsidRDefault="00636466" w:rsidP="00636466">
      <w:pPr>
        <w:pStyle w:val="ListParagraph"/>
        <w:numPr>
          <w:ilvl w:val="0"/>
          <w:numId w:val="2"/>
        </w:numPr>
      </w:pPr>
      <w:r>
        <w:t>They travel to Mexico on Christmas. (rarely)</w:t>
      </w:r>
    </w:p>
    <w:p w:rsidR="00636466" w:rsidRDefault="00636466" w:rsidP="00636466"/>
    <w:p w:rsidR="00636466" w:rsidRDefault="00636466" w:rsidP="00636466">
      <w:r>
        <w:t xml:space="preserve">II. </w:t>
      </w:r>
      <w:r w:rsidRPr="003C75D7">
        <w:rPr>
          <w:b/>
        </w:rPr>
        <w:t>Put the words in order to complete the sentences.</w:t>
      </w:r>
    </w:p>
    <w:p w:rsidR="00636466" w:rsidRDefault="00636466" w:rsidP="00636466">
      <w:pPr>
        <w:pStyle w:val="ListParagraph"/>
        <w:numPr>
          <w:ilvl w:val="0"/>
          <w:numId w:val="3"/>
        </w:numPr>
      </w:pPr>
      <w:r>
        <w:t>Often/in/have/I/office/lunch/the/.</w:t>
      </w:r>
    </w:p>
    <w:p w:rsidR="00636466" w:rsidRDefault="00636466" w:rsidP="00636466">
      <w:pPr>
        <w:pStyle w:val="ListParagraph"/>
        <w:numPr>
          <w:ilvl w:val="0"/>
          <w:numId w:val="3"/>
        </w:numPr>
      </w:pPr>
      <w:r>
        <w:t>Tired/work/usually/She/after</w:t>
      </w:r>
      <w:r w:rsidR="00924B2F">
        <w:t>/</w:t>
      </w:r>
      <w:r>
        <w:t xml:space="preserve">is/. </w:t>
      </w:r>
    </w:p>
    <w:p w:rsidR="00924B2F" w:rsidRDefault="00924B2F" w:rsidP="00636466">
      <w:pPr>
        <w:pStyle w:val="ListParagraph"/>
        <w:numPr>
          <w:ilvl w:val="0"/>
          <w:numId w:val="3"/>
        </w:numPr>
      </w:pPr>
      <w:r>
        <w:t>Always/at/starts/Anna/work/O’clock/ten/.</w:t>
      </w:r>
    </w:p>
    <w:p w:rsidR="00924B2F" w:rsidRDefault="00924B2F" w:rsidP="00636466">
      <w:pPr>
        <w:pStyle w:val="ListParagraph"/>
        <w:numPr>
          <w:ilvl w:val="0"/>
          <w:numId w:val="3"/>
        </w:numPr>
      </w:pPr>
      <w:r>
        <w:t>Work/am/I/late/for/never/.</w:t>
      </w:r>
    </w:p>
    <w:p w:rsidR="00B9501A" w:rsidRDefault="00924B2F" w:rsidP="00636466">
      <w:pPr>
        <w:pStyle w:val="ListParagraph"/>
        <w:numPr>
          <w:ilvl w:val="0"/>
          <w:numId w:val="3"/>
        </w:numPr>
      </w:pPr>
      <w:r>
        <w:t>Evening/We/watch/sometimes/in/</w:t>
      </w:r>
      <w:proofErr w:type="spellStart"/>
      <w:r>
        <w:t>tv</w:t>
      </w:r>
      <w:proofErr w:type="spellEnd"/>
      <w:r>
        <w:t>/the/.</w:t>
      </w:r>
    </w:p>
    <w:p w:rsidR="002218A4" w:rsidRDefault="00B9501A" w:rsidP="00B9501A">
      <w:r>
        <w:t xml:space="preserve">III. </w:t>
      </w:r>
      <w:r w:rsidR="002218A4" w:rsidRPr="003C75D7">
        <w:rPr>
          <w:b/>
        </w:rPr>
        <w:t>Choose the correct adjective</w:t>
      </w:r>
    </w:p>
    <w:p w:rsidR="00636466" w:rsidRDefault="002218A4" w:rsidP="002218A4">
      <w:pPr>
        <w:pStyle w:val="ListParagraph"/>
        <w:numPr>
          <w:ilvl w:val="0"/>
          <w:numId w:val="4"/>
        </w:numPr>
      </w:pPr>
      <w:r>
        <w:t xml:space="preserve">I don’t like Golf. It is </w:t>
      </w:r>
      <w:r w:rsidRPr="00921703">
        <w:rPr>
          <w:b/>
        </w:rPr>
        <w:t>exciting/boring</w:t>
      </w:r>
      <w:r>
        <w:t>.</w:t>
      </w:r>
    </w:p>
    <w:p w:rsidR="002218A4" w:rsidRDefault="002218A4" w:rsidP="002218A4">
      <w:pPr>
        <w:pStyle w:val="ListParagraph"/>
        <w:numPr>
          <w:ilvl w:val="0"/>
          <w:numId w:val="4"/>
        </w:numPr>
      </w:pPr>
      <w:r>
        <w:t xml:space="preserve">Watching boxing in real life is very </w:t>
      </w:r>
      <w:r w:rsidRPr="00921703">
        <w:rPr>
          <w:b/>
        </w:rPr>
        <w:t>relaxing/exciting</w:t>
      </w:r>
      <w:r>
        <w:t>.</w:t>
      </w:r>
    </w:p>
    <w:p w:rsidR="002218A4" w:rsidRDefault="002218A4" w:rsidP="002218A4">
      <w:pPr>
        <w:pStyle w:val="ListParagraph"/>
        <w:numPr>
          <w:ilvl w:val="0"/>
          <w:numId w:val="4"/>
        </w:numPr>
      </w:pPr>
      <w:r>
        <w:t xml:space="preserve">A Ferrari is a </w:t>
      </w:r>
      <w:r w:rsidRPr="00921703">
        <w:rPr>
          <w:b/>
        </w:rPr>
        <w:t>fast/slow</w:t>
      </w:r>
      <w:r>
        <w:t xml:space="preserve"> car.</w:t>
      </w:r>
    </w:p>
    <w:p w:rsidR="002218A4" w:rsidRDefault="002218A4" w:rsidP="002218A4">
      <w:pPr>
        <w:pStyle w:val="ListParagraph"/>
        <w:numPr>
          <w:ilvl w:val="0"/>
          <w:numId w:val="4"/>
        </w:numPr>
      </w:pPr>
      <w:r>
        <w:t xml:space="preserve">Listening to classical music is </w:t>
      </w:r>
      <w:r w:rsidRPr="00921703">
        <w:rPr>
          <w:b/>
        </w:rPr>
        <w:t>dangerous/relaxing</w:t>
      </w:r>
      <w:r>
        <w:t>.</w:t>
      </w:r>
    </w:p>
    <w:p w:rsidR="002218A4" w:rsidRDefault="002218A4" w:rsidP="002218A4">
      <w:pPr>
        <w:pStyle w:val="ListParagraph"/>
        <w:numPr>
          <w:ilvl w:val="0"/>
          <w:numId w:val="4"/>
        </w:numPr>
      </w:pPr>
      <w:r>
        <w:t xml:space="preserve">I think that motorbikes are </w:t>
      </w:r>
      <w:r w:rsidRPr="00921703">
        <w:rPr>
          <w:b/>
        </w:rPr>
        <w:t>slow/dangerous</w:t>
      </w:r>
      <w:r>
        <w:t>.</w:t>
      </w:r>
    </w:p>
    <w:p w:rsidR="002218A4" w:rsidRPr="009E7CA5" w:rsidRDefault="002218A4" w:rsidP="002218A4">
      <w:pPr>
        <w:pStyle w:val="ListParagraph"/>
        <w:numPr>
          <w:ilvl w:val="0"/>
          <w:numId w:val="4"/>
        </w:numPr>
      </w:pPr>
      <w:r>
        <w:t xml:space="preserve">MY car is very old and </w:t>
      </w:r>
      <w:r w:rsidRPr="00921703">
        <w:rPr>
          <w:b/>
        </w:rPr>
        <w:t>slow/fast.</w:t>
      </w:r>
    </w:p>
    <w:p w:rsidR="009E7CA5" w:rsidRDefault="009E7CA5" w:rsidP="009E7CA5"/>
    <w:p w:rsidR="009E7CA5" w:rsidRDefault="009E7CA5" w:rsidP="009E7CA5">
      <w:r>
        <w:t xml:space="preserve">IV. </w:t>
      </w:r>
      <w:r w:rsidRPr="003C75D7">
        <w:rPr>
          <w:b/>
        </w:rPr>
        <w:t>Match the verbs (1-8) to the nouns (a-h)</w:t>
      </w:r>
    </w:p>
    <w:p w:rsidR="009E7CA5" w:rsidRDefault="009E7CA5" w:rsidP="009E7CA5">
      <w:pPr>
        <w:pStyle w:val="ListParagraph"/>
        <w:numPr>
          <w:ilvl w:val="0"/>
          <w:numId w:val="5"/>
        </w:numPr>
      </w:pPr>
      <w:r>
        <w:t>Do                                     a) the gym</w:t>
      </w:r>
    </w:p>
    <w:p w:rsidR="009E7CA5" w:rsidRDefault="009E7CA5" w:rsidP="009E7CA5">
      <w:pPr>
        <w:pStyle w:val="ListParagraph"/>
        <w:numPr>
          <w:ilvl w:val="0"/>
          <w:numId w:val="5"/>
        </w:numPr>
      </w:pPr>
      <w:r>
        <w:t>Go                                     b) yoga</w:t>
      </w:r>
    </w:p>
    <w:p w:rsidR="009E7CA5" w:rsidRDefault="009E7CA5" w:rsidP="009E7CA5">
      <w:pPr>
        <w:pStyle w:val="ListParagraph"/>
        <w:numPr>
          <w:ilvl w:val="0"/>
          <w:numId w:val="5"/>
        </w:numPr>
      </w:pPr>
      <w:r>
        <w:t xml:space="preserve">Listen </w:t>
      </w:r>
      <w:r w:rsidR="00CB6942">
        <w:t xml:space="preserve">                              c) friends</w:t>
      </w:r>
    </w:p>
    <w:p w:rsidR="00CB6942" w:rsidRDefault="00CB6942" w:rsidP="009E7CA5">
      <w:pPr>
        <w:pStyle w:val="ListParagraph"/>
        <w:numPr>
          <w:ilvl w:val="0"/>
          <w:numId w:val="5"/>
        </w:numPr>
      </w:pPr>
      <w:r>
        <w:t>Read                                d) cycling</w:t>
      </w:r>
    </w:p>
    <w:p w:rsidR="00CB6942" w:rsidRDefault="00CB6942" w:rsidP="009E7CA5">
      <w:pPr>
        <w:pStyle w:val="ListParagraph"/>
        <w:numPr>
          <w:ilvl w:val="0"/>
          <w:numId w:val="5"/>
        </w:numPr>
      </w:pPr>
      <w:r>
        <w:t xml:space="preserve">Play                                 e) </w:t>
      </w:r>
      <w:proofErr w:type="spellStart"/>
      <w:r>
        <w:t>tv</w:t>
      </w:r>
      <w:proofErr w:type="spellEnd"/>
    </w:p>
    <w:p w:rsidR="00CB6942" w:rsidRDefault="00CB6942" w:rsidP="009E7CA5">
      <w:pPr>
        <w:pStyle w:val="ListParagraph"/>
        <w:numPr>
          <w:ilvl w:val="0"/>
          <w:numId w:val="5"/>
        </w:numPr>
      </w:pPr>
      <w:r>
        <w:t>Go to                               f) a magazine</w:t>
      </w:r>
    </w:p>
    <w:p w:rsidR="00CB6942" w:rsidRDefault="00CB6942" w:rsidP="009E7CA5">
      <w:pPr>
        <w:pStyle w:val="ListParagraph"/>
        <w:numPr>
          <w:ilvl w:val="0"/>
          <w:numId w:val="5"/>
        </w:numPr>
      </w:pPr>
      <w:r>
        <w:t>Meet                               g) the radio</w:t>
      </w:r>
    </w:p>
    <w:p w:rsidR="00CB6942" w:rsidRDefault="00CB6942" w:rsidP="009E7CA5">
      <w:pPr>
        <w:pStyle w:val="ListParagraph"/>
        <w:numPr>
          <w:ilvl w:val="0"/>
          <w:numId w:val="5"/>
        </w:numPr>
      </w:pPr>
      <w:r>
        <w:t>Watch                             h) tennis</w:t>
      </w:r>
    </w:p>
    <w:p w:rsidR="00CB6942" w:rsidRDefault="00CB6942" w:rsidP="00CB6942"/>
    <w:p w:rsidR="00CB6942" w:rsidRDefault="00CB6942" w:rsidP="00CB6942"/>
    <w:p w:rsidR="00CB6942" w:rsidRDefault="00CB6942" w:rsidP="00CB6942">
      <w:r>
        <w:lastRenderedPageBreak/>
        <w:t xml:space="preserve">IV. </w:t>
      </w:r>
      <w:bookmarkStart w:id="0" w:name="_GoBack"/>
      <w:r w:rsidRPr="003C75D7">
        <w:rPr>
          <w:b/>
        </w:rPr>
        <w:t>Write 5 things you have the ability to do, and 5 things you have the disability to do.</w:t>
      </w:r>
      <w:bookmarkEnd w:id="0"/>
    </w:p>
    <w:p w:rsidR="00CB6942" w:rsidRDefault="00CB6942" w:rsidP="00CB6942">
      <w:r>
        <w:t>1)</w:t>
      </w:r>
    </w:p>
    <w:p w:rsidR="00CB6942" w:rsidRDefault="00CB6942" w:rsidP="00CB6942">
      <w:r>
        <w:t>2)</w:t>
      </w:r>
    </w:p>
    <w:p w:rsidR="00CB6942" w:rsidRDefault="00CB6942" w:rsidP="00CB6942">
      <w:r>
        <w:t>3)</w:t>
      </w:r>
    </w:p>
    <w:p w:rsidR="00CB6942" w:rsidRDefault="00CB6942" w:rsidP="00CB6942">
      <w:r>
        <w:t>4)</w:t>
      </w:r>
    </w:p>
    <w:p w:rsidR="00CB6942" w:rsidRDefault="00CB6942" w:rsidP="00CB6942">
      <w:r>
        <w:t>5)</w:t>
      </w:r>
    </w:p>
    <w:p w:rsidR="00CB6942" w:rsidRDefault="00CB6942" w:rsidP="00CB6942"/>
    <w:p w:rsidR="00CB6942" w:rsidRDefault="00CB6942" w:rsidP="00CB6942">
      <w:r>
        <w:t>1)</w:t>
      </w:r>
    </w:p>
    <w:p w:rsidR="00CB6942" w:rsidRDefault="00CB6942" w:rsidP="00CB6942">
      <w:r>
        <w:t>2)</w:t>
      </w:r>
    </w:p>
    <w:p w:rsidR="00CB6942" w:rsidRDefault="00CB6942" w:rsidP="00CB6942">
      <w:r>
        <w:t>3)</w:t>
      </w:r>
    </w:p>
    <w:p w:rsidR="00CB6942" w:rsidRDefault="00CB6942" w:rsidP="00CB6942">
      <w:r>
        <w:t>4)</w:t>
      </w:r>
    </w:p>
    <w:p w:rsidR="00CB6942" w:rsidRDefault="00CB6942" w:rsidP="00CB6942">
      <w:r>
        <w:t>5)</w:t>
      </w:r>
    </w:p>
    <w:p w:rsidR="00CB6942" w:rsidRDefault="00CB6942" w:rsidP="00CB6942"/>
    <w:p w:rsidR="00CB6942" w:rsidRDefault="00CB6942" w:rsidP="00CB6942"/>
    <w:p w:rsidR="00CB6942" w:rsidRDefault="00CB6942" w:rsidP="00CB6942">
      <w:r>
        <w:t xml:space="preserve">  </w:t>
      </w:r>
    </w:p>
    <w:sectPr w:rsidR="00CB6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66CE3"/>
    <w:multiLevelType w:val="hybridMultilevel"/>
    <w:tmpl w:val="26C00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31C66"/>
    <w:multiLevelType w:val="hybridMultilevel"/>
    <w:tmpl w:val="DBFE4E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B1AD5"/>
    <w:multiLevelType w:val="hybridMultilevel"/>
    <w:tmpl w:val="0FC6A26C"/>
    <w:lvl w:ilvl="0" w:tplc="909E6E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975A38"/>
    <w:multiLevelType w:val="hybridMultilevel"/>
    <w:tmpl w:val="F86A88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C0DF4"/>
    <w:multiLevelType w:val="hybridMultilevel"/>
    <w:tmpl w:val="62027F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66"/>
    <w:rsid w:val="002218A4"/>
    <w:rsid w:val="003C75D7"/>
    <w:rsid w:val="005C62D9"/>
    <w:rsid w:val="00636466"/>
    <w:rsid w:val="00921703"/>
    <w:rsid w:val="00924B2F"/>
    <w:rsid w:val="009E7CA5"/>
    <w:rsid w:val="00B9501A"/>
    <w:rsid w:val="00CB6942"/>
    <w:rsid w:val="00D4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A832A-1EAA-4BD2-B2DE-E8B85166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5</cp:revision>
  <dcterms:created xsi:type="dcterms:W3CDTF">2019-03-18T23:00:00Z</dcterms:created>
  <dcterms:modified xsi:type="dcterms:W3CDTF">2019-03-18T23:27:00Z</dcterms:modified>
</cp:coreProperties>
</file>