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63" w:rsidRPr="007D6763" w:rsidRDefault="007D6763" w:rsidP="007D6763">
      <w:pPr>
        <w:rPr>
          <w:b/>
          <w:sz w:val="24"/>
          <w:szCs w:val="24"/>
          <w:lang w:val="en-US"/>
        </w:rPr>
      </w:pPr>
      <w:r w:rsidRPr="007D6763">
        <w:rPr>
          <w:b/>
          <w:sz w:val="24"/>
          <w:szCs w:val="24"/>
          <w:lang w:val="en-US"/>
        </w:rPr>
        <w:t>Use will, going to or present continuous to complete the sentences..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>I ________ a meeting in half an hour (to have)</w:t>
      </w:r>
      <w:bookmarkStart w:id="0" w:name="_GoBack"/>
      <w:bookmarkEnd w:id="0"/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Which team do you think ________ the match? (to win)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This evening I ________ to the Opera with my girlfriend (to go)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I have studied very hard and I am sure I ________ the exam (to pass)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I am sure your girlfriend ________ you for that little fault (to forgive)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This afternoon my sister ________ an interview with a head hunter (to have)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It's not sure but probably I ________ with you to the party (to go)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If you continue disturbing the neighbours, they ________ you (to report)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I feel very tired; I think I ________ this report tomorrow (to finish)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I don't think that my father ________ a new car (to buy)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>I am sure that my train ________ late (to arrive)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The condition of this patient is really bad; probably he ________ in the next few days (to die)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Tomorrow we ________ with some friends to the Town Festival (to go)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This winter the Annual Meeting of the G-7 ________ place in Madrid (to take)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My boss ________ in two weeks (to retire)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Tomorrow my mother ________ lunch with her friends (to have)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As I told you before this evening we ________ dinner with our parents in law (to have)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This Friday my brother ________ back from Moscow (to come)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My brother ________ married next month (to get)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This Friday I ________ to Rome (to travel)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I am completely convinced that our candidate ________ the next elections (to win)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This Sunday our CEO ________ our regional branches (to visit)</w:t>
      </w:r>
    </w:p>
    <w:p w:rsidR="007D6763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Tomorrow afternoon we ________ football with our neighbours (to play)</w:t>
      </w:r>
    </w:p>
    <w:p w:rsidR="002A69AE" w:rsidRPr="007D6763" w:rsidRDefault="007D6763" w:rsidP="007D6763">
      <w:pPr>
        <w:rPr>
          <w:lang w:val="en-US"/>
        </w:rPr>
      </w:pPr>
      <w:r w:rsidRPr="007D6763">
        <w:rPr>
          <w:lang w:val="en-US"/>
        </w:rPr>
        <w:t xml:space="preserve"> I m not feeling well; I ________ back home (to go)</w:t>
      </w:r>
    </w:p>
    <w:sectPr w:rsidR="002A69AE" w:rsidRPr="007D6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63"/>
    <w:rsid w:val="002A69AE"/>
    <w:rsid w:val="007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</cp:revision>
  <dcterms:created xsi:type="dcterms:W3CDTF">2013-11-27T15:44:00Z</dcterms:created>
  <dcterms:modified xsi:type="dcterms:W3CDTF">2013-11-27T15:45:00Z</dcterms:modified>
</cp:coreProperties>
</file>