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 _______________________________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UNIT 2 TEST LEVEL 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I- Complete the profile of Hugh Masekela with the present perfect form of the verbs.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Hugh Masekela __________________________________(be)  famous in South Africa since the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1950s. He is an amazing jazz trumpeter and he _________________________________ (play)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with some of the world’s greatest musicians. A number of black South African musicians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(write) ________________________ about injustices in South African society. Masekela is no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exception.Throughout his career, his music _________________________ (speak) out against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apartheid and slavery. However, Masekela _________________________ (not live) in South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Africa all his life. He ________________________ (study) music in London and New York and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he ______________________________ (have) hits in Europe and the US. Since his return to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South Africa in the 1990s, a lot of African musicians __________________________ (worked)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with him on a number of albums. He’s in his seventies now- but _________________________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(he / slow) down? Well, no, not really is the answer. He ________________________ (release)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new albums and he and his son ____________________________ (work) together on a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documentary. Hugh Masekela has a lot more to give. We ____________________________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(not hear)the last of him.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  <w:t xml:space="preserve">II- Complete the sentences with </w:t>
      </w:r>
      <w:r w:rsidDel="00000000" w:rsidR="00000000" w:rsidRPr="00000000">
        <w:rPr>
          <w:b w:val="1"/>
          <w:rtl w:val="0"/>
        </w:rPr>
        <w:t xml:space="preserve">for, since, already, just,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yet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1- I haven’t listened to the latest album __________________________.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2- We’ve ______________________ bought the new album by Adele.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3- We’ve been here _______________ two hours but the band still hasn’t arrived.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4-I’ve been a fan of jazz _________________ since I was a teenager.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5- Sally has _________________________ bought a lot of his music.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6- Have you bought the tickets ___________________ ? You promised to buy them today.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7- Kei has been a guitarist ____________________ ages.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8- We’ve camped here _____________________ Thursday.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III- Complete the sentences with the correct form of the verbs.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1- I love _______________________________ (listen) to reggae music.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2- The Beatles seem ___________________ (be) as popular today as ever.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3- I’m learning _______________________ (play) the drums.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4- I imagine _______________________ (learning) the trumpet must be difficult.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5- Penelope wants __________________ (go) to the concert.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6- Stop ________________________ (play) that music and do your homework.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7- We hope ______________________ (get) tickets for the concert.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8- It’s never too late _________________________ (learn) a musical instrument.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9- Cristina is good at _________________________ (sing).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10- Do you remember ______________________ (record) that song a few years ago?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IV- Match words 1-6 with a-f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1-very boring                                                       a terrible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2-very exciting                                                     b unforgettable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3- really bad                                                        c depressing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4-very memorable                                               d fascinating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5- very sad                                                         e dull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6- very interesting                                               f thrilling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V- Read the descriptions of different types of music and circle the best adjective.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catchy                                    melancholy                                    unusual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cheerful                                                 lively                                rhythmic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1 If a tune is ________________________, you can’t stop singing it.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2- Blues music can be ________________________________; it’s all about how hard life is.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3- The bossa nova is a ______________________ sound - it makes you smile.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4- Throat singing is a strange and _________________________ way of singing.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5- Taiko drumming is exciting. Performances are ________________________.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6- Reggae has a regular beat - that’s why it’s so ________________________.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VI- Circle the correct linking words to complete the text.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The hip hop band Fun Lovin’ Criminals played live at my local club last week. </w:t>
      </w:r>
      <w:r w:rsidDel="00000000" w:rsidR="00000000" w:rsidRPr="00000000">
        <w:rPr>
          <w:b w:val="1"/>
          <w:i w:val="1"/>
          <w:rtl w:val="0"/>
        </w:rPr>
        <w:t xml:space="preserve">Even though / In </w:t>
      </w:r>
    </w:p>
    <w:p w:rsidR="00000000" w:rsidDel="00000000" w:rsidP="00000000" w:rsidRDefault="00000000" w:rsidRPr="00000000" w14:paraId="00000073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spite of</w:t>
      </w:r>
      <w:r w:rsidDel="00000000" w:rsidR="00000000" w:rsidRPr="00000000">
        <w:rPr>
          <w:rtl w:val="0"/>
        </w:rPr>
        <w:t xml:space="preserve"> the high ticket prices, my friends and I decided to go and see them. </w:t>
      </w:r>
      <w:r w:rsidDel="00000000" w:rsidR="00000000" w:rsidRPr="00000000">
        <w:rPr>
          <w:b w:val="1"/>
          <w:i w:val="1"/>
          <w:rtl w:val="0"/>
        </w:rPr>
        <w:t xml:space="preserve">Although / </w:t>
      </w:r>
    </w:p>
    <w:p w:rsidR="00000000" w:rsidDel="00000000" w:rsidP="00000000" w:rsidRDefault="00000000" w:rsidRPr="00000000" w14:paraId="00000075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b w:val="1"/>
          <w:i w:val="1"/>
          <w:rtl w:val="0"/>
        </w:rPr>
        <w:t xml:space="preserve">Despite</w:t>
      </w:r>
      <w:r w:rsidDel="00000000" w:rsidR="00000000" w:rsidRPr="00000000">
        <w:rPr>
          <w:rtl w:val="0"/>
        </w:rPr>
        <w:t xml:space="preserve"> the band hasn’t had a big hit for a long time, they played some great new songs as well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as their old classics. </w:t>
      </w:r>
      <w:r w:rsidDel="00000000" w:rsidR="00000000" w:rsidRPr="00000000">
        <w:rPr>
          <w:b w:val="1"/>
          <w:i w:val="1"/>
          <w:rtl w:val="0"/>
        </w:rPr>
        <w:t xml:space="preserve">In contrast / For that reason </w:t>
      </w:r>
      <w:r w:rsidDel="00000000" w:rsidR="00000000" w:rsidRPr="00000000">
        <w:rPr>
          <w:rtl w:val="0"/>
        </w:rPr>
        <w:t xml:space="preserve">their set was an interesting mix of music we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knew and music we hadn't heard before. My friends and I were right at the front, </w:t>
      </w:r>
      <w:r w:rsidDel="00000000" w:rsidR="00000000" w:rsidRPr="00000000">
        <w:rPr>
          <w:b w:val="1"/>
          <w:i w:val="1"/>
          <w:rtl w:val="0"/>
        </w:rPr>
        <w:t xml:space="preserve">so / but  </w:t>
      </w:r>
      <w:r w:rsidDel="00000000" w:rsidR="00000000" w:rsidRPr="00000000">
        <w:rPr>
          <w:rtl w:val="0"/>
        </w:rPr>
        <w:t xml:space="preserve">we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had a great view of the band.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VII - Talk about your favorite musician or singer. How long have you been interested in their music and why?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