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33" w:rsidRPr="00187F52" w:rsidRDefault="00696733" w:rsidP="00696733">
      <w:pPr>
        <w:spacing w:before="360" w:after="360" w:line="360" w:lineRule="atLeast"/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</w:pPr>
      <w:r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  <w:t>UNIT 11</w:t>
      </w:r>
    </w:p>
    <w:p w:rsidR="00696733" w:rsidRPr="00DD612D" w:rsidRDefault="00696733" w:rsidP="00696733">
      <w:pPr>
        <w:spacing w:before="360" w:after="360" w:line="360" w:lineRule="atLeast"/>
        <w:rPr>
          <w:rFonts w:ascii="british_council" w:eastAsia="Times New Roman" w:hAnsi="british_council" w:cs="Times New Roman"/>
          <w:b/>
          <w:color w:val="FF0000"/>
          <w:sz w:val="24"/>
          <w:szCs w:val="24"/>
          <w:lang w:val="en" w:eastAsia="es-HN"/>
        </w:rPr>
      </w:pPr>
      <w:r w:rsidRPr="00DC3A99"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  <w:t>General ability</w:t>
      </w:r>
      <w:r w:rsidRPr="00DC3A99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br/>
      </w:r>
      <w:r w:rsidRPr="00DC3A99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br/>
      </w:r>
      <w:r w:rsidRPr="00DD612D">
        <w:rPr>
          <w:rFonts w:ascii="british_council" w:eastAsia="Times New Roman" w:hAnsi="british_council" w:cs="Times New Roman"/>
          <w:b/>
          <w:color w:val="FF0000"/>
          <w:sz w:val="24"/>
          <w:szCs w:val="24"/>
          <w:lang w:val="en" w:eastAsia="es-HN"/>
        </w:rPr>
        <w:t>COULD + BASE FORM:</w:t>
      </w:r>
    </w:p>
    <w:p w:rsidR="00696733" w:rsidRPr="00DC3A99" w:rsidRDefault="00696733" w:rsidP="00696733">
      <w:pPr>
        <w:spacing w:before="360" w:after="360" w:line="360" w:lineRule="atLeast"/>
        <w:rPr>
          <w:rFonts w:ascii="british_council" w:eastAsia="Times New Roman" w:hAnsi="british_council" w:cs="Times New Roman"/>
          <w:sz w:val="24"/>
          <w:szCs w:val="24"/>
          <w:lang w:val="en" w:eastAsia="es-HN"/>
        </w:rPr>
      </w:pPr>
      <w:r w:rsidRPr="00814AD3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>USE</w:t>
      </w:r>
      <w:r>
        <w:rPr>
          <w:rFonts w:ascii="british_council" w:eastAsia="Times New Roman" w:hAnsi="british_council" w:cs="Times New Roman"/>
          <w:b/>
          <w:sz w:val="24"/>
          <w:szCs w:val="24"/>
          <w:lang w:val="en" w:eastAsia="es-HN"/>
        </w:rPr>
        <w:t xml:space="preserve">: </w:t>
      </w:r>
      <w:r w:rsidRPr="00DC3A99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 xml:space="preserve"> to talk about general abilities in the past.</w:t>
      </w:r>
    </w:p>
    <w:p w:rsidR="00696733" w:rsidRPr="00DC3A99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814AD3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He </w:t>
      </w:r>
      <w:r w:rsidRPr="006E4975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could </w:t>
      </w:r>
      <w:proofErr w:type="gramStart"/>
      <w:r w:rsidRPr="006E4975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speak  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French</w:t>
      </w:r>
      <w:proofErr w:type="gramEnd"/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when he was 5.</w:t>
      </w:r>
    </w:p>
    <w:p w:rsidR="00696733" w:rsidRPr="00DC3A99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I </w:t>
      </w:r>
      <w:r w:rsidRPr="006E4975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could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n´</w:t>
      </w:r>
      <w:proofErr w:type="gramStart"/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t </w:t>
      </w:r>
      <w:r w:rsidRPr="006E4975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read</w:t>
      </w:r>
      <w:proofErr w:type="gramEnd"/>
      <w:r w:rsidRPr="006E4975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before I started school.</w:t>
      </w:r>
    </w:p>
    <w:p w:rsidR="00696733" w:rsidRDefault="00696733" w:rsidP="00696733">
      <w:pPr>
        <w:spacing w:before="360" w:after="360" w:line="360" w:lineRule="atLeast"/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</w:pPr>
      <w:r w:rsidRPr="00DC3A99"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  <w:t>Ability on one occasion</w:t>
      </w:r>
    </w:p>
    <w:p w:rsidR="00696733" w:rsidRDefault="00696733" w:rsidP="00696733">
      <w:pPr>
        <w:spacing w:before="360" w:after="360" w:line="360" w:lineRule="atLeast"/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</w:pPr>
      <w:r w:rsidRPr="00DD612D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>WAS/</w:t>
      </w:r>
      <w:proofErr w:type="gramStart"/>
      <w:r w:rsidRPr="00DD612D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>WERE  ABLE</w:t>
      </w:r>
      <w:proofErr w:type="gramEnd"/>
      <w:r w:rsidRPr="00DD612D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 xml:space="preserve"> TO</w:t>
      </w:r>
      <w:r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>+ BASE FORM</w:t>
      </w:r>
      <w:r w:rsidRPr="00DD612D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 xml:space="preserve"> </w:t>
      </w:r>
      <w:r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  <w:t>(</w:t>
      </w:r>
      <w:r w:rsidRPr="00D0655C">
        <w:rPr>
          <w:rFonts w:ascii="Arial" w:hAnsi="Arial" w:cs="Arial"/>
          <w:u w:val="single"/>
          <w:lang w:val="en-US"/>
        </w:rPr>
        <w:t>specific achievements</w:t>
      </w:r>
      <w:r>
        <w:rPr>
          <w:rFonts w:ascii="Arial" w:hAnsi="Arial" w:cs="Arial"/>
          <w:color w:val="777777"/>
          <w:u w:val="single"/>
          <w:lang w:val="en-US"/>
        </w:rPr>
        <w:t>)</w:t>
      </w:r>
      <w:r w:rsidRPr="00DC3A99"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  <w:t xml:space="preserve">, </w:t>
      </w:r>
    </w:p>
    <w:p w:rsidR="00696733" w:rsidRDefault="00696733" w:rsidP="00696733">
      <w:pPr>
        <w:spacing w:before="360" w:after="360" w:line="360" w:lineRule="atLeast"/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</w:pPr>
      <w:r w:rsidRPr="00DD612D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>MANAGE</w:t>
      </w:r>
      <w:r w:rsidR="00774594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>D</w:t>
      </w:r>
      <w:bookmarkStart w:id="0" w:name="_GoBack"/>
      <w:bookmarkEnd w:id="0"/>
      <w:r w:rsidRPr="00DD612D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 xml:space="preserve"> TO + BASE </w:t>
      </w:r>
      <w:proofErr w:type="gramStart"/>
      <w:r w:rsidRPr="00DD612D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>FORM</w:t>
      </w:r>
      <w:r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  <w:t>(</w:t>
      </w:r>
      <w:proofErr w:type="gramEnd"/>
      <w:r w:rsidRPr="00D0655C">
        <w:rPr>
          <w:rFonts w:ascii="Arial" w:hAnsi="Arial" w:cs="Arial"/>
          <w:lang w:val="en-US"/>
        </w:rPr>
        <w:t xml:space="preserve"> </w:t>
      </w:r>
      <w:r w:rsidRPr="00D0655C">
        <w:rPr>
          <w:rFonts w:ascii="Arial" w:hAnsi="Arial" w:cs="Arial"/>
          <w:u w:val="single"/>
          <w:lang w:val="en-US"/>
        </w:rPr>
        <w:t>specific achievements that were difficult)</w:t>
      </w:r>
    </w:p>
    <w:p w:rsidR="00696733" w:rsidRDefault="00696733" w:rsidP="00696733">
      <w:pPr>
        <w:spacing w:before="360" w:after="360" w:line="360" w:lineRule="atLeast"/>
        <w:rPr>
          <w:rFonts w:ascii="british_council" w:eastAsia="Times New Roman" w:hAnsi="british_council" w:cs="Times New Roman"/>
          <w:sz w:val="24"/>
          <w:szCs w:val="24"/>
          <w:lang w:val="en" w:eastAsia="es-HN"/>
        </w:rPr>
      </w:pPr>
      <w:r w:rsidRPr="00DD612D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>SUCCEED</w:t>
      </w:r>
      <w:r w:rsidR="00774594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>ED</w:t>
      </w:r>
      <w:r w:rsidRPr="00DD612D">
        <w:rPr>
          <w:rFonts w:ascii="british_council" w:eastAsia="Times New Roman" w:hAnsi="british_council" w:cs="Times New Roman"/>
          <w:b/>
          <w:bCs/>
          <w:color w:val="FF0000"/>
          <w:sz w:val="28"/>
          <w:szCs w:val="28"/>
          <w:lang w:val="en" w:eastAsia="es-HN"/>
        </w:rPr>
        <w:t xml:space="preserve"> IN + V-ING </w:t>
      </w:r>
      <w:r>
        <w:rPr>
          <w:rFonts w:ascii="british_council" w:eastAsia="Times New Roman" w:hAnsi="british_council" w:cs="Times New Roman"/>
          <w:b/>
          <w:bCs/>
          <w:sz w:val="28"/>
          <w:szCs w:val="28"/>
          <w:lang w:val="en" w:eastAsia="es-HN"/>
        </w:rPr>
        <w:t>(</w:t>
      </w:r>
      <w:r w:rsidRPr="00D0655C">
        <w:rPr>
          <w:rFonts w:ascii="Arial" w:hAnsi="Arial" w:cs="Arial"/>
          <w:u w:val="single"/>
          <w:lang w:val="en-US"/>
        </w:rPr>
        <w:t>specific achievements that were difficult</w:t>
      </w:r>
      <w:proofErr w:type="gramStart"/>
      <w:r>
        <w:rPr>
          <w:rFonts w:ascii="Arial" w:hAnsi="Arial" w:cs="Arial"/>
          <w:u w:val="single"/>
          <w:lang w:val="en-US"/>
        </w:rPr>
        <w:t>)</w:t>
      </w:r>
      <w:proofErr w:type="gramEnd"/>
      <w:r w:rsidRPr="00DC3A99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br/>
      </w:r>
      <w:r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 xml:space="preserve">USE: </w:t>
      </w:r>
      <w:r w:rsidRPr="00DC3A99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 xml:space="preserve"> talk about </w:t>
      </w:r>
      <w:r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 xml:space="preserve">the </w:t>
      </w:r>
      <w:r w:rsidRPr="00DC3A99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>ability</w:t>
      </w:r>
      <w:r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 xml:space="preserve"> (or lack of ability) to successfully complete a particular task or activity, but not to talk about a general ability.</w:t>
      </w:r>
      <w:r w:rsidRPr="00DC3A99">
        <w:rPr>
          <w:rFonts w:ascii="british_council" w:eastAsia="Times New Roman" w:hAnsi="british_council" w:cs="Times New Roman"/>
          <w:sz w:val="24"/>
          <w:szCs w:val="24"/>
          <w:lang w:val="en" w:eastAsia="es-HN"/>
        </w:rPr>
        <w:t xml:space="preserve"> </w:t>
      </w:r>
    </w:p>
    <w:p w:rsidR="00696733" w:rsidRPr="00814AD3" w:rsidRDefault="00696733" w:rsidP="00696733">
      <w:pPr>
        <w:spacing w:before="360" w:after="360" w:line="360" w:lineRule="atLeast"/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</w:pP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The burglar </w:t>
      </w:r>
      <w:r w:rsidRPr="00DC3A9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was able to get 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bathroom window.</w:t>
      </w:r>
    </w:p>
    <w:p w:rsidR="00696733" w:rsidRPr="00814AD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The burglar </w:t>
      </w:r>
      <w:r w:rsidRPr="00DC3A9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wasn’t able to get 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window.</w:t>
      </w:r>
    </w:p>
    <w:p w:rsidR="00696733" w:rsidRPr="00DC3A99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Was</w:t>
      </w:r>
      <w:r w:rsidRPr="00814AD3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t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he burglar ab</w:t>
      </w:r>
      <w:r w:rsidRPr="00814AD3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le to get in through the window?</w:t>
      </w:r>
    </w:p>
    <w:p w:rsidR="00696733" w:rsidRPr="00DC3A99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The burglar </w:t>
      </w:r>
      <w:r w:rsidRPr="00DC3A9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managed to get 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bathroom window.</w:t>
      </w:r>
    </w:p>
    <w:p w:rsidR="00696733" w:rsidRPr="00814AD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The burglar </w:t>
      </w:r>
      <w:r w:rsidRPr="00DC3A9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didn’t manage to get 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window.</w:t>
      </w:r>
    </w:p>
    <w:p w:rsidR="00696733" w:rsidRPr="00814AD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Did</w:t>
      </w:r>
      <w:r w:rsidRPr="00814AD3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t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he </w:t>
      </w:r>
      <w:proofErr w:type="gramStart"/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burglar  </w:t>
      </w:r>
      <w:r w:rsidRPr="00DC3A9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mana</w:t>
      </w: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ge</w:t>
      </w:r>
      <w:proofErr w:type="gramEnd"/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to get </w:t>
      </w:r>
      <w:r w:rsidRPr="00814AD3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window?</w:t>
      </w:r>
    </w:p>
    <w:p w:rsidR="00696733" w:rsidRPr="00DC3A99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The burglar </w:t>
      </w: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succeed</w:t>
      </w:r>
      <w:r w:rsidR="00774594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ed</w:t>
      </w: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in</w:t>
      </w:r>
      <w:r w:rsidRPr="00DC3A9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ge</w:t>
      </w: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tting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in through the window</w:t>
      </w:r>
    </w:p>
    <w:p w:rsidR="00696733" w:rsidRPr="00814AD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</w:pPr>
      <w:r w:rsidRPr="00814AD3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The burglar </w:t>
      </w: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>didn’t succeed in getting</w:t>
      </w:r>
      <w:r w:rsidRPr="00DC3A9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 </w:t>
      </w:r>
      <w:r w:rsidRPr="00DC3A99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</w:t>
      </w:r>
    </w:p>
    <w:p w:rsidR="00696733" w:rsidRPr="00DD612D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</w:pP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lastRenderedPageBreak/>
        <w:t>Did</w:t>
      </w:r>
      <w:r w:rsidRPr="00814AD3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 xml:space="preserve"> the burglar </w:t>
      </w:r>
      <w:r w:rsidRPr="00814AD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" w:eastAsia="es-HN"/>
        </w:rPr>
        <w:t xml:space="preserve">succeed in getting </w:t>
      </w:r>
      <w:r w:rsidRPr="00814AD3">
        <w:rPr>
          <w:rFonts w:ascii="Times New Roman" w:eastAsia="Times New Roman" w:hAnsi="Times New Roman" w:cs="Times New Roman"/>
          <w:iCs/>
          <w:sz w:val="24"/>
          <w:szCs w:val="24"/>
          <w:lang w:val="en" w:eastAsia="es-HN"/>
        </w:rPr>
        <w:t>in through the window?</w:t>
      </w:r>
    </w:p>
    <w:p w:rsidR="00696733" w:rsidRPr="006E4975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sz w:val="28"/>
          <w:szCs w:val="28"/>
          <w:lang w:val="en" w:eastAsia="es-HN"/>
        </w:rPr>
      </w:pPr>
      <w:r w:rsidRPr="006E4975">
        <w:rPr>
          <w:rFonts w:ascii="Times New Roman" w:eastAsia="Times New Roman" w:hAnsi="Times New Roman" w:cs="Times New Roman"/>
          <w:b/>
          <w:iCs/>
          <w:sz w:val="28"/>
          <w:szCs w:val="28"/>
          <w:lang w:val="en" w:eastAsia="es-HN"/>
        </w:rPr>
        <w:t>FUTURE IN THE PAST</w:t>
      </w:r>
    </w:p>
    <w:p w:rsidR="0069673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s-HN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" w:eastAsia="es-HN"/>
        </w:rPr>
        <w:t>1. WAS/WERE + GOING TO+ BASE FORM</w:t>
      </w:r>
    </w:p>
    <w:p w:rsidR="00696733" w:rsidRDefault="00696733" w:rsidP="00696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es-HN"/>
        </w:rPr>
        <w:t xml:space="preserve">USE: *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An intention which may or may not have been fulfilled.</w:t>
      </w:r>
    </w:p>
    <w:p w:rsidR="00696733" w:rsidRDefault="00696733" w:rsidP="00696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                I was going to cook, but I was too tired.</w:t>
      </w:r>
    </w:p>
    <w:p w:rsidR="00696733" w:rsidRDefault="00696733" w:rsidP="0069673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A plan or arrangement which changed </w:t>
      </w:r>
    </w:p>
    <w:p w:rsidR="00696733" w:rsidRDefault="00696733" w:rsidP="00696733">
      <w:pPr>
        <w:pStyle w:val="Prrafodelista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We were going to meet at 2 pm but I came late </w:t>
      </w:r>
    </w:p>
    <w:p w:rsidR="00696733" w:rsidRDefault="00696733" w:rsidP="00696733">
      <w:pPr>
        <w:pStyle w:val="Prrafodelista"/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</w:p>
    <w:p w:rsidR="0069673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  <w:t>2. WAS/WERE + ABOUT TO+ BASE FORM</w:t>
      </w:r>
    </w:p>
    <w:p w:rsidR="0069673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USE: to say that we were very close to doing something.</w:t>
      </w:r>
    </w:p>
    <w:p w:rsidR="0069673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We were about to have dinner when he came over.</w:t>
      </w:r>
    </w:p>
    <w:p w:rsidR="0069673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  <w:t>3. WOULD + BASE FORM</w:t>
      </w:r>
    </w:p>
    <w:p w:rsidR="0069673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USE: to report what somebody said they would do.</w:t>
      </w:r>
    </w:p>
    <w:p w:rsidR="0069673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Panchito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 said that he would get married that evening.</w:t>
      </w:r>
    </w:p>
    <w:p w:rsidR="0069673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  <w:t>4. WOULD HAVE + PAST PARTICIPLE</w:t>
      </w:r>
    </w:p>
    <w:p w:rsidR="0069673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 xml:space="preserve">USE: to refer to a future action in the past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which didn’t happen</w:t>
      </w:r>
      <w:proofErr w:type="gramEnd"/>
    </w:p>
    <w:p w:rsidR="0069673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She would have gone, but she didn’t have a ticket.</w:t>
      </w:r>
    </w:p>
    <w:p w:rsidR="0069673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es-HN"/>
        </w:rPr>
        <w:t>5. WAS/WERE + SUPPOSED TO + BASE FORM</w:t>
      </w:r>
    </w:p>
    <w:p w:rsidR="0069673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USE: to talk about actions which people should have done, but didn’t.</w:t>
      </w:r>
    </w:p>
    <w:p w:rsidR="0069673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You were supposed to do homework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  <w:t>..</w:t>
      </w:r>
      <w:proofErr w:type="gramEnd"/>
    </w:p>
    <w:p w:rsidR="00696733" w:rsidRDefault="00696733" w:rsidP="0069673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es-HN"/>
        </w:rPr>
      </w:pPr>
    </w:p>
    <w:sectPr w:rsidR="00696733" w:rsidSect="00696733">
      <w:pgSz w:w="12240" w:h="15840"/>
      <w:pgMar w:top="990" w:right="1701" w:bottom="11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ish_counci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D69E3"/>
    <w:multiLevelType w:val="hybridMultilevel"/>
    <w:tmpl w:val="7E7E3880"/>
    <w:lvl w:ilvl="0" w:tplc="FB08E548">
      <w:start w:val="1"/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33"/>
    <w:rsid w:val="00696733"/>
    <w:rsid w:val="00774594"/>
    <w:rsid w:val="008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2018-09-09T16:14:00Z</dcterms:created>
  <dcterms:modified xsi:type="dcterms:W3CDTF">2020-09-18T01:40:00Z</dcterms:modified>
</cp:coreProperties>
</file>