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4BB" w:rsidRPr="00187F52" w:rsidRDefault="007F24BB" w:rsidP="007F24BB">
      <w:pPr>
        <w:spacing w:before="360" w:after="360" w:line="360" w:lineRule="atLeast"/>
        <w:rPr>
          <w:rFonts w:ascii="british_council" w:eastAsia="Times New Roman" w:hAnsi="british_council" w:cs="Times New Roman"/>
          <w:b/>
          <w:bCs/>
          <w:sz w:val="28"/>
          <w:szCs w:val="28"/>
          <w:lang w:val="en" w:eastAsia="es-HN"/>
        </w:rPr>
      </w:pPr>
      <w:r>
        <w:rPr>
          <w:rFonts w:ascii="british_council" w:eastAsia="Times New Roman" w:hAnsi="british_council" w:cs="Times New Roman"/>
          <w:b/>
          <w:bCs/>
          <w:sz w:val="28"/>
          <w:szCs w:val="28"/>
          <w:lang w:val="en" w:eastAsia="es-HN"/>
        </w:rPr>
        <w:t>UNIT 11</w:t>
      </w:r>
    </w:p>
    <w:p w:rsidR="007F24BB" w:rsidRPr="00DD612D" w:rsidRDefault="007F24BB" w:rsidP="007F24BB">
      <w:pPr>
        <w:spacing w:before="360" w:after="360" w:line="360" w:lineRule="atLeast"/>
        <w:rPr>
          <w:rFonts w:ascii="british_council" w:eastAsia="Times New Roman" w:hAnsi="british_council" w:cs="Times New Roman"/>
          <w:b/>
          <w:color w:val="FF0000"/>
          <w:sz w:val="24"/>
          <w:szCs w:val="24"/>
          <w:lang w:val="en" w:eastAsia="es-HN"/>
        </w:rPr>
      </w:pPr>
      <w:r w:rsidRPr="00DC3A99">
        <w:rPr>
          <w:rFonts w:ascii="british_council" w:eastAsia="Times New Roman" w:hAnsi="british_council" w:cs="Times New Roman"/>
          <w:b/>
          <w:bCs/>
          <w:sz w:val="28"/>
          <w:szCs w:val="28"/>
          <w:lang w:val="en" w:eastAsia="es-HN"/>
        </w:rPr>
        <w:t>General ability</w:t>
      </w:r>
      <w:r w:rsidRPr="00DC3A99"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br/>
      </w:r>
      <w:r w:rsidRPr="00DC3A99"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br/>
      </w:r>
      <w:r w:rsidRPr="00DD612D">
        <w:rPr>
          <w:rFonts w:ascii="british_council" w:eastAsia="Times New Roman" w:hAnsi="british_council" w:cs="Times New Roman"/>
          <w:b/>
          <w:color w:val="FF0000"/>
          <w:sz w:val="24"/>
          <w:szCs w:val="24"/>
          <w:lang w:val="en" w:eastAsia="es-HN"/>
        </w:rPr>
        <w:t>COULD + BASE FORM:</w:t>
      </w:r>
    </w:p>
    <w:p w:rsidR="007F24BB" w:rsidRPr="00DC3A99" w:rsidRDefault="007F24BB" w:rsidP="007F24BB">
      <w:pPr>
        <w:spacing w:before="360" w:after="360" w:line="360" w:lineRule="atLeast"/>
        <w:rPr>
          <w:rFonts w:ascii="british_council" w:eastAsia="Times New Roman" w:hAnsi="british_council" w:cs="Times New Roman"/>
          <w:sz w:val="24"/>
          <w:szCs w:val="24"/>
          <w:lang w:val="en" w:eastAsia="es-HN"/>
        </w:rPr>
      </w:pPr>
      <w:r w:rsidRPr="00814AD3"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t>USE</w:t>
      </w:r>
      <w:r>
        <w:rPr>
          <w:rFonts w:ascii="british_council" w:eastAsia="Times New Roman" w:hAnsi="british_council" w:cs="Times New Roman"/>
          <w:b/>
          <w:sz w:val="24"/>
          <w:szCs w:val="24"/>
          <w:lang w:val="en" w:eastAsia="es-HN"/>
        </w:rPr>
        <w:t xml:space="preserve">: </w:t>
      </w:r>
      <w:r w:rsidRPr="00DC3A99"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t xml:space="preserve"> to talk about general abilities in the past.</w:t>
      </w:r>
    </w:p>
    <w:p w:rsidR="007F24BB" w:rsidRPr="00DC3A99" w:rsidRDefault="007F24BB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814AD3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He </w:t>
      </w:r>
      <w:r w:rsidRPr="006E4975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could </w:t>
      </w:r>
      <w:proofErr w:type="gramStart"/>
      <w:r w:rsidRPr="006E4975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speak  </w:t>
      </w: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French</w:t>
      </w:r>
      <w:proofErr w:type="gramEnd"/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 when he was 5.</w:t>
      </w:r>
    </w:p>
    <w:p w:rsidR="007F24BB" w:rsidRPr="00DC3A99" w:rsidRDefault="007F24BB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I </w:t>
      </w:r>
      <w:r w:rsidRPr="006E4975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could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n´</w:t>
      </w:r>
      <w:proofErr w:type="gramStart"/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t </w:t>
      </w:r>
      <w:r w:rsidRPr="006E4975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 read</w:t>
      </w:r>
      <w:proofErr w:type="gramEnd"/>
      <w:r w:rsidRPr="006E4975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 </w:t>
      </w: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before I started school.</w:t>
      </w:r>
    </w:p>
    <w:p w:rsidR="007F24BB" w:rsidRDefault="007F24BB" w:rsidP="007F24BB">
      <w:pPr>
        <w:spacing w:before="360" w:after="360" w:line="360" w:lineRule="atLeast"/>
        <w:rPr>
          <w:rFonts w:ascii="british_council" w:eastAsia="Times New Roman" w:hAnsi="british_council" w:cs="Times New Roman"/>
          <w:b/>
          <w:bCs/>
          <w:sz w:val="28"/>
          <w:szCs w:val="28"/>
          <w:lang w:val="en" w:eastAsia="es-HN"/>
        </w:rPr>
      </w:pPr>
      <w:r w:rsidRPr="00DC3A99">
        <w:rPr>
          <w:rFonts w:ascii="british_council" w:eastAsia="Times New Roman" w:hAnsi="british_council" w:cs="Times New Roman"/>
          <w:b/>
          <w:bCs/>
          <w:sz w:val="28"/>
          <w:szCs w:val="28"/>
          <w:lang w:val="en" w:eastAsia="es-HN"/>
        </w:rPr>
        <w:t>Ability on one occasion</w:t>
      </w:r>
    </w:p>
    <w:p w:rsidR="007F24BB" w:rsidRDefault="007F24BB" w:rsidP="007F24BB">
      <w:pPr>
        <w:spacing w:before="360" w:after="360" w:line="360" w:lineRule="atLeast"/>
        <w:rPr>
          <w:rFonts w:ascii="british_council" w:eastAsia="Times New Roman" w:hAnsi="british_council" w:cs="Times New Roman"/>
          <w:b/>
          <w:bCs/>
          <w:sz w:val="28"/>
          <w:szCs w:val="28"/>
          <w:lang w:val="en" w:eastAsia="es-HN"/>
        </w:rPr>
      </w:pPr>
      <w:r w:rsidRPr="00DD612D">
        <w:rPr>
          <w:rFonts w:ascii="british_council" w:eastAsia="Times New Roman" w:hAnsi="british_council" w:cs="Times New Roman"/>
          <w:b/>
          <w:bCs/>
          <w:color w:val="FF0000"/>
          <w:sz w:val="28"/>
          <w:szCs w:val="28"/>
          <w:lang w:val="en" w:eastAsia="es-HN"/>
        </w:rPr>
        <w:t>WAS/</w:t>
      </w:r>
      <w:proofErr w:type="gramStart"/>
      <w:r w:rsidRPr="00DD612D">
        <w:rPr>
          <w:rFonts w:ascii="british_council" w:eastAsia="Times New Roman" w:hAnsi="british_council" w:cs="Times New Roman"/>
          <w:b/>
          <w:bCs/>
          <w:color w:val="FF0000"/>
          <w:sz w:val="28"/>
          <w:szCs w:val="28"/>
          <w:lang w:val="en" w:eastAsia="es-HN"/>
        </w:rPr>
        <w:t>WERE  ABLE</w:t>
      </w:r>
      <w:proofErr w:type="gramEnd"/>
      <w:r w:rsidRPr="00DD612D">
        <w:rPr>
          <w:rFonts w:ascii="british_council" w:eastAsia="Times New Roman" w:hAnsi="british_council" w:cs="Times New Roman"/>
          <w:b/>
          <w:bCs/>
          <w:color w:val="FF0000"/>
          <w:sz w:val="28"/>
          <w:szCs w:val="28"/>
          <w:lang w:val="en" w:eastAsia="es-HN"/>
        </w:rPr>
        <w:t xml:space="preserve"> TO</w:t>
      </w:r>
      <w:r>
        <w:rPr>
          <w:rFonts w:ascii="british_council" w:eastAsia="Times New Roman" w:hAnsi="british_council" w:cs="Times New Roman"/>
          <w:b/>
          <w:bCs/>
          <w:color w:val="FF0000"/>
          <w:sz w:val="28"/>
          <w:szCs w:val="28"/>
          <w:lang w:val="en" w:eastAsia="es-HN"/>
        </w:rPr>
        <w:t>+ BASE FORM</w:t>
      </w:r>
      <w:r w:rsidRPr="00DD612D">
        <w:rPr>
          <w:rFonts w:ascii="british_council" w:eastAsia="Times New Roman" w:hAnsi="british_council" w:cs="Times New Roman"/>
          <w:b/>
          <w:bCs/>
          <w:color w:val="FF0000"/>
          <w:sz w:val="28"/>
          <w:szCs w:val="28"/>
          <w:lang w:val="en" w:eastAsia="es-HN"/>
        </w:rPr>
        <w:t xml:space="preserve"> </w:t>
      </w:r>
      <w:r>
        <w:rPr>
          <w:rFonts w:ascii="british_council" w:eastAsia="Times New Roman" w:hAnsi="british_council" w:cs="Times New Roman"/>
          <w:b/>
          <w:bCs/>
          <w:sz w:val="28"/>
          <w:szCs w:val="28"/>
          <w:lang w:val="en" w:eastAsia="es-HN"/>
        </w:rPr>
        <w:t>(</w:t>
      </w:r>
      <w:r w:rsidRPr="00D0655C">
        <w:rPr>
          <w:rFonts w:ascii="Arial" w:hAnsi="Arial" w:cs="Arial"/>
          <w:u w:val="single"/>
          <w:lang w:val="en-US"/>
        </w:rPr>
        <w:t>specific achievements</w:t>
      </w:r>
      <w:r>
        <w:rPr>
          <w:rFonts w:ascii="Arial" w:hAnsi="Arial" w:cs="Arial"/>
          <w:color w:val="777777"/>
          <w:u w:val="single"/>
          <w:lang w:val="en-US"/>
        </w:rPr>
        <w:t>)</w:t>
      </w:r>
      <w:r w:rsidRPr="00DC3A99">
        <w:rPr>
          <w:rFonts w:ascii="british_council" w:eastAsia="Times New Roman" w:hAnsi="british_council" w:cs="Times New Roman"/>
          <w:b/>
          <w:bCs/>
          <w:sz w:val="28"/>
          <w:szCs w:val="28"/>
          <w:lang w:val="en" w:eastAsia="es-HN"/>
        </w:rPr>
        <w:t xml:space="preserve">, </w:t>
      </w:r>
    </w:p>
    <w:p w:rsidR="007F24BB" w:rsidRDefault="007F24BB" w:rsidP="007F24BB">
      <w:pPr>
        <w:spacing w:before="360" w:after="360" w:line="360" w:lineRule="atLeast"/>
        <w:rPr>
          <w:rFonts w:ascii="british_council" w:eastAsia="Times New Roman" w:hAnsi="british_council" w:cs="Times New Roman"/>
          <w:b/>
          <w:bCs/>
          <w:sz w:val="28"/>
          <w:szCs w:val="28"/>
          <w:lang w:val="en" w:eastAsia="es-HN"/>
        </w:rPr>
      </w:pPr>
      <w:r w:rsidRPr="00DD612D">
        <w:rPr>
          <w:rFonts w:ascii="british_council" w:eastAsia="Times New Roman" w:hAnsi="british_council" w:cs="Times New Roman"/>
          <w:b/>
          <w:bCs/>
          <w:color w:val="FF0000"/>
          <w:sz w:val="28"/>
          <w:szCs w:val="28"/>
          <w:lang w:val="en" w:eastAsia="es-HN"/>
        </w:rPr>
        <w:t xml:space="preserve">MANAGE TO + BASE </w:t>
      </w:r>
      <w:proofErr w:type="gramStart"/>
      <w:r w:rsidRPr="00DD612D">
        <w:rPr>
          <w:rFonts w:ascii="british_council" w:eastAsia="Times New Roman" w:hAnsi="british_council" w:cs="Times New Roman"/>
          <w:b/>
          <w:bCs/>
          <w:color w:val="FF0000"/>
          <w:sz w:val="28"/>
          <w:szCs w:val="28"/>
          <w:lang w:val="en" w:eastAsia="es-HN"/>
        </w:rPr>
        <w:t>FORM</w:t>
      </w:r>
      <w:r>
        <w:rPr>
          <w:rFonts w:ascii="british_council" w:eastAsia="Times New Roman" w:hAnsi="british_council" w:cs="Times New Roman"/>
          <w:b/>
          <w:bCs/>
          <w:sz w:val="28"/>
          <w:szCs w:val="28"/>
          <w:lang w:val="en" w:eastAsia="es-HN"/>
        </w:rPr>
        <w:t>(</w:t>
      </w:r>
      <w:proofErr w:type="gramEnd"/>
      <w:r w:rsidRPr="00D0655C">
        <w:rPr>
          <w:rFonts w:ascii="Arial" w:hAnsi="Arial" w:cs="Arial"/>
          <w:lang w:val="en-US"/>
        </w:rPr>
        <w:t xml:space="preserve"> </w:t>
      </w:r>
      <w:r w:rsidRPr="00D0655C">
        <w:rPr>
          <w:rFonts w:ascii="Arial" w:hAnsi="Arial" w:cs="Arial"/>
          <w:u w:val="single"/>
          <w:lang w:val="en-US"/>
        </w:rPr>
        <w:t>specific achievements that were difficult)</w:t>
      </w:r>
    </w:p>
    <w:p w:rsidR="007F24BB" w:rsidRDefault="007F24BB" w:rsidP="007F24BB">
      <w:pPr>
        <w:spacing w:before="360" w:after="360" w:line="360" w:lineRule="atLeast"/>
        <w:rPr>
          <w:rFonts w:ascii="british_council" w:eastAsia="Times New Roman" w:hAnsi="british_council" w:cs="Times New Roman"/>
          <w:sz w:val="24"/>
          <w:szCs w:val="24"/>
          <w:lang w:val="en" w:eastAsia="es-HN"/>
        </w:rPr>
      </w:pPr>
      <w:r w:rsidRPr="00DD612D">
        <w:rPr>
          <w:rFonts w:ascii="british_council" w:eastAsia="Times New Roman" w:hAnsi="british_council" w:cs="Times New Roman"/>
          <w:b/>
          <w:bCs/>
          <w:color w:val="FF0000"/>
          <w:sz w:val="28"/>
          <w:szCs w:val="28"/>
          <w:lang w:val="en" w:eastAsia="es-HN"/>
        </w:rPr>
        <w:t xml:space="preserve">SUCCEED IN + V-ING </w:t>
      </w:r>
      <w:r>
        <w:rPr>
          <w:rFonts w:ascii="british_council" w:eastAsia="Times New Roman" w:hAnsi="british_council" w:cs="Times New Roman"/>
          <w:b/>
          <w:bCs/>
          <w:sz w:val="28"/>
          <w:szCs w:val="28"/>
          <w:lang w:val="en" w:eastAsia="es-HN"/>
        </w:rPr>
        <w:t>(</w:t>
      </w:r>
      <w:r w:rsidRPr="00D0655C">
        <w:rPr>
          <w:rFonts w:ascii="Arial" w:hAnsi="Arial" w:cs="Arial"/>
          <w:u w:val="single"/>
          <w:lang w:val="en-US"/>
        </w:rPr>
        <w:t>specific achievements that were difficult</w:t>
      </w:r>
      <w:proofErr w:type="gramStart"/>
      <w:r>
        <w:rPr>
          <w:rFonts w:ascii="Arial" w:hAnsi="Arial" w:cs="Arial"/>
          <w:u w:val="single"/>
          <w:lang w:val="en-US"/>
        </w:rPr>
        <w:t>)</w:t>
      </w:r>
      <w:proofErr w:type="gramEnd"/>
      <w:r w:rsidRPr="00DC3A99"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br/>
      </w:r>
      <w:r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t xml:space="preserve">USE: </w:t>
      </w:r>
      <w:r w:rsidRPr="00DC3A99"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t xml:space="preserve"> talk about </w:t>
      </w:r>
      <w:r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t xml:space="preserve">the </w:t>
      </w:r>
      <w:r w:rsidRPr="00DC3A99"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t>ability</w:t>
      </w:r>
      <w:r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t xml:space="preserve"> (or lack of ability) to successfully complete a particular task or activity, but not to talk about a general ability.</w:t>
      </w:r>
      <w:r w:rsidRPr="00DC3A99"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t xml:space="preserve"> </w:t>
      </w:r>
    </w:p>
    <w:p w:rsidR="007F24BB" w:rsidRPr="00814AD3" w:rsidRDefault="007F24BB" w:rsidP="007F24BB">
      <w:pPr>
        <w:spacing w:before="360" w:after="360" w:line="360" w:lineRule="atLeast"/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</w:pP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The burglar </w:t>
      </w:r>
      <w:r w:rsidRPr="00DC3A9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was able to get </w:t>
      </w: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in through the bathroom window.</w:t>
      </w:r>
    </w:p>
    <w:p w:rsidR="007F24BB" w:rsidRPr="00814AD3" w:rsidRDefault="007F24BB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The burglar </w:t>
      </w:r>
      <w:r w:rsidRPr="00DC3A9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wasn’t able to get </w:t>
      </w: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in through the window.</w:t>
      </w:r>
    </w:p>
    <w:p w:rsidR="007F24BB" w:rsidRPr="00DC3A99" w:rsidRDefault="007F24BB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814AD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Was</w:t>
      </w:r>
      <w:r w:rsidRPr="00814AD3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 t</w:t>
      </w: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he burglar </w:t>
      </w:r>
      <w:r w:rsidRPr="00AB10C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able to get </w:t>
      </w:r>
      <w:r w:rsidRPr="00814AD3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in through the window?</w:t>
      </w:r>
    </w:p>
    <w:p w:rsidR="007F24BB" w:rsidRPr="00DC3A99" w:rsidRDefault="007F24BB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The burglar </w:t>
      </w:r>
      <w:r w:rsidRPr="00DC3A9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managed to get </w:t>
      </w: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in through the bathroom window.</w:t>
      </w:r>
    </w:p>
    <w:p w:rsidR="007F24BB" w:rsidRPr="00814AD3" w:rsidRDefault="007F24BB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The burglar </w:t>
      </w:r>
      <w:r w:rsidRPr="00DC3A9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didn’t manage to get </w:t>
      </w: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in through the window.</w:t>
      </w:r>
    </w:p>
    <w:p w:rsidR="007F24BB" w:rsidRPr="00814AD3" w:rsidRDefault="007F24BB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814AD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Did</w:t>
      </w:r>
      <w:r w:rsidRPr="00814AD3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 t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he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burglar </w:t>
      </w: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 </w:t>
      </w:r>
      <w:r w:rsidRPr="00DC3A9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mana</w:t>
      </w:r>
      <w:r w:rsidRPr="00814AD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ge</w:t>
      </w:r>
      <w:proofErr w:type="gramEnd"/>
      <w:r w:rsidRPr="00814AD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 to get </w:t>
      </w:r>
      <w:r w:rsidRPr="00814AD3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in through the window?</w:t>
      </w:r>
    </w:p>
    <w:p w:rsidR="007F24BB" w:rsidRPr="00DC3A99" w:rsidRDefault="007F24BB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The burglar </w:t>
      </w:r>
      <w:r w:rsidRPr="00814AD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succeed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ed</w:t>
      </w:r>
      <w:r w:rsidRPr="00814AD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 in</w:t>
      </w:r>
      <w:r w:rsidRPr="00DC3A9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 ge</w:t>
      </w:r>
      <w:r w:rsidRPr="00814AD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tting</w:t>
      </w: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 in through the window</w:t>
      </w:r>
    </w:p>
    <w:p w:rsidR="007F24BB" w:rsidRPr="00814AD3" w:rsidRDefault="007F24BB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</w:pPr>
      <w:r w:rsidRPr="00814AD3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lastRenderedPageBreak/>
        <w:t xml:space="preserve">The burglar </w:t>
      </w:r>
      <w:r w:rsidRPr="00814AD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didn’t succeed in getting</w:t>
      </w:r>
      <w:r w:rsidRPr="00DC3A9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 </w:t>
      </w: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in through the window</w:t>
      </w:r>
    </w:p>
    <w:p w:rsidR="007F24BB" w:rsidRDefault="007F24BB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</w:pPr>
      <w:r w:rsidRPr="00814AD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Did</w:t>
      </w:r>
      <w:r w:rsidRPr="00814AD3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 the burglar </w:t>
      </w:r>
      <w:r w:rsidRPr="00814AD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succeed in getting </w:t>
      </w:r>
      <w:r w:rsidRPr="00814AD3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in through the window?</w:t>
      </w:r>
    </w:p>
    <w:p w:rsidR="00263540" w:rsidRDefault="00263540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</w:pPr>
    </w:p>
    <w:p w:rsidR="00263540" w:rsidRDefault="00263540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</w:pPr>
    </w:p>
    <w:p w:rsidR="00263540" w:rsidRPr="00DD612D" w:rsidRDefault="00263540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</w:pPr>
    </w:p>
    <w:p w:rsidR="007F24BB" w:rsidRPr="006E4975" w:rsidRDefault="007F24BB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sz w:val="28"/>
          <w:szCs w:val="28"/>
          <w:lang w:val="en" w:eastAsia="es-HN"/>
        </w:rPr>
      </w:pPr>
      <w:r w:rsidRPr="006E4975">
        <w:rPr>
          <w:rFonts w:ascii="Times New Roman" w:eastAsia="Times New Roman" w:hAnsi="Times New Roman" w:cs="Times New Roman"/>
          <w:b/>
          <w:iCs/>
          <w:sz w:val="28"/>
          <w:szCs w:val="28"/>
          <w:lang w:val="en" w:eastAsia="es-HN"/>
        </w:rPr>
        <w:t>FUTURE IN THE PAST</w:t>
      </w:r>
    </w:p>
    <w:p w:rsidR="007F24BB" w:rsidRDefault="007F24BB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s-HN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s-HN"/>
        </w:rPr>
        <w:t>1. WAS/WERE + GOING TO+ BASE FORM</w:t>
      </w:r>
    </w:p>
    <w:p w:rsidR="007F24BB" w:rsidRDefault="007F24BB" w:rsidP="007F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s-HN"/>
        </w:rPr>
        <w:t xml:space="preserve">USE: *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An intention which may or may not have been fulfilled.</w:t>
      </w:r>
    </w:p>
    <w:p w:rsidR="007F24BB" w:rsidRDefault="007F24BB" w:rsidP="007F2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 xml:space="preserve">                I was going to cook, but I was too tired.</w:t>
      </w:r>
    </w:p>
    <w:p w:rsidR="007F24BB" w:rsidRDefault="007F24BB" w:rsidP="007F24B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 xml:space="preserve">A plan or arrangement which changed </w:t>
      </w:r>
    </w:p>
    <w:p w:rsidR="007F24BB" w:rsidRDefault="007F24BB" w:rsidP="007F24BB">
      <w:pPr>
        <w:pStyle w:val="ListParagraph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 xml:space="preserve">We were going to meet at 2 pm but I came late </w:t>
      </w:r>
    </w:p>
    <w:p w:rsidR="007F24BB" w:rsidRDefault="007F24BB" w:rsidP="007F24BB">
      <w:pPr>
        <w:pStyle w:val="ListParagraph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</w:p>
    <w:p w:rsidR="007F24BB" w:rsidRDefault="007F24BB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  <w:t>2. WAS/WERE + ABOUT TO+ BASE FORM</w:t>
      </w:r>
    </w:p>
    <w:p w:rsidR="007F24BB" w:rsidRDefault="007F24BB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USE: to say that we were very close to doing something.</w:t>
      </w:r>
    </w:p>
    <w:p w:rsidR="007F24BB" w:rsidRDefault="007F24BB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 xml:space="preserve">We </w:t>
      </w:r>
      <w:r w:rsidRPr="00C163C3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" w:eastAsia="es-HN"/>
        </w:rPr>
        <w:t>were about to have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 xml:space="preserve"> dinner when he came over.</w:t>
      </w:r>
    </w:p>
    <w:p w:rsidR="007F24BB" w:rsidRDefault="007F24BB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  <w:t>3. WOULD + BASE FORM</w:t>
      </w:r>
      <w:bookmarkStart w:id="0" w:name="_GoBack"/>
      <w:bookmarkEnd w:id="0"/>
    </w:p>
    <w:p w:rsidR="007F24BB" w:rsidRDefault="007F24BB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USE: to report what somebody said they would do.</w:t>
      </w:r>
    </w:p>
    <w:p w:rsidR="007F24BB" w:rsidRDefault="007F24BB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Panchito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 xml:space="preserve"> said that he would get married that evening.</w:t>
      </w:r>
    </w:p>
    <w:p w:rsidR="007F24BB" w:rsidRDefault="007F24BB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  <w:t>4. WOULD HAVE + PAST PARTICIPLE</w:t>
      </w:r>
    </w:p>
    <w:p w:rsidR="007F24BB" w:rsidRDefault="007F24BB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USE: to refer to a future action in the past which didn’t happen</w:t>
      </w:r>
    </w:p>
    <w:p w:rsidR="007F24BB" w:rsidRDefault="007F24BB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She would have gone, but she didn’t have a ticket.</w:t>
      </w:r>
    </w:p>
    <w:p w:rsidR="008215F0" w:rsidRDefault="008215F0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</w:p>
    <w:p w:rsidR="007F24BB" w:rsidRDefault="007F24BB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  <w:lastRenderedPageBreak/>
        <w:t>5. WAS/WERE + SUPPOSED TO + BASE FORM</w:t>
      </w:r>
    </w:p>
    <w:p w:rsidR="007F24BB" w:rsidRDefault="007F24BB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USE: to talk about actions which people should have done, but didn’t.</w:t>
      </w:r>
    </w:p>
    <w:p w:rsidR="007F24BB" w:rsidRDefault="007F24BB" w:rsidP="007F24B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You were supposed to do homework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..</w:t>
      </w:r>
      <w:proofErr w:type="gramEnd"/>
    </w:p>
    <w:p w:rsidR="006745F2" w:rsidRDefault="006745F2"/>
    <w:sectPr w:rsidR="00674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ish_counci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D69E3"/>
    <w:multiLevelType w:val="hybridMultilevel"/>
    <w:tmpl w:val="7E7E3880"/>
    <w:lvl w:ilvl="0" w:tplc="FB08E548">
      <w:start w:val="1"/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BB"/>
    <w:rsid w:val="00263540"/>
    <w:rsid w:val="006745F2"/>
    <w:rsid w:val="007F24BB"/>
    <w:rsid w:val="008215F0"/>
    <w:rsid w:val="00AB10C9"/>
    <w:rsid w:val="00C163C3"/>
    <w:rsid w:val="00DD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BA4E6-6B7D-432B-8662-CA0A8B86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4BB"/>
    <w:pPr>
      <w:spacing w:after="200" w:line="276" w:lineRule="auto"/>
    </w:pPr>
    <w:rPr>
      <w:lang w:val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7</cp:revision>
  <dcterms:created xsi:type="dcterms:W3CDTF">2018-12-06T01:53:00Z</dcterms:created>
  <dcterms:modified xsi:type="dcterms:W3CDTF">2019-12-09T22:16:00Z</dcterms:modified>
</cp:coreProperties>
</file>