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36" w:rsidRPr="00DE7B36" w:rsidRDefault="00DE7B36" w:rsidP="00C244A1">
      <w:pPr>
        <w:ind w:left="-567"/>
        <w:rPr>
          <w:noProof/>
          <w:lang w:val="en-US" w:eastAsia="es-HN"/>
        </w:rPr>
      </w:pPr>
      <w:r w:rsidRPr="00DE7B36">
        <w:rPr>
          <w:noProof/>
          <w:lang w:val="en-US" w:eastAsia="es-HN"/>
        </w:rPr>
        <w:t xml:space="preserve">Look at the picture and SPECULATE about the man. </w:t>
      </w:r>
      <w:r>
        <w:rPr>
          <w:noProof/>
          <w:lang w:val="en-US" w:eastAsia="es-HN"/>
        </w:rPr>
        <w:t>Who do you think is he? Write 5 sentences using MODALS to speculate.</w:t>
      </w:r>
      <w:bookmarkStart w:id="0" w:name="_GoBack"/>
      <w:bookmarkEnd w:id="0"/>
    </w:p>
    <w:p w:rsidR="00A93B8E" w:rsidRDefault="00C244A1" w:rsidP="00C244A1">
      <w:pPr>
        <w:ind w:left="-567"/>
      </w:pPr>
      <w:r>
        <w:rPr>
          <w:noProof/>
          <w:lang w:eastAsia="es-HN"/>
        </w:rPr>
        <w:drawing>
          <wp:inline distT="0" distB="0" distL="0" distR="0" wp14:anchorId="22114660" wp14:editId="4BB0135C">
            <wp:extent cx="6781538" cy="7534275"/>
            <wp:effectExtent l="0" t="0" r="635" b="0"/>
            <wp:docPr id="9218" name="Picture 2" descr="C:\Users\Usuario\Pictures\Scanned picts\PTDC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C:\Users\Usuario\Pictures\Scanned picts\PTDC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841" cy="7536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A93B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A1"/>
    <w:rsid w:val="00A93B8E"/>
    <w:rsid w:val="00C244A1"/>
    <w:rsid w:val="00D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2016-07-21T01:17:00Z</dcterms:created>
  <dcterms:modified xsi:type="dcterms:W3CDTF">2016-07-21T01:20:00Z</dcterms:modified>
</cp:coreProperties>
</file>