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4FA" w:rsidRDefault="00B564FA" w:rsidP="00B564FA">
      <w:pPr>
        <w:jc w:val="center"/>
        <w:rPr>
          <w:rFonts w:ascii="Arial Black" w:hAnsi="Arial Black"/>
        </w:rPr>
      </w:pPr>
      <w:bookmarkStart w:id="0" w:name="_GoBack"/>
      <w:bookmarkEnd w:id="0"/>
      <w:r w:rsidRPr="00B564FA">
        <w:rPr>
          <w:rFonts w:ascii="Arial Black" w:hAnsi="Arial Black"/>
        </w:rPr>
        <w:t>THIRD CONDITIONAL SENTENCES.</w:t>
      </w:r>
    </w:p>
    <w:p w:rsidR="00B564FA" w:rsidRPr="00B564FA" w:rsidRDefault="00B564FA" w:rsidP="00B564F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Complete </w:t>
      </w:r>
      <w:proofErr w:type="spellStart"/>
      <w:r>
        <w:rPr>
          <w:rFonts w:ascii="Arial Black" w:hAnsi="Arial Black"/>
        </w:rPr>
        <w:t>the</w:t>
      </w:r>
      <w:proofErr w:type="spellEnd"/>
      <w:r>
        <w:rPr>
          <w:rFonts w:ascii="Arial Black" w:hAnsi="Arial Black"/>
        </w:rPr>
        <w:t xml:space="preserve"> IF </w:t>
      </w:r>
      <w:proofErr w:type="spellStart"/>
      <w:r>
        <w:rPr>
          <w:rFonts w:ascii="Arial Black" w:hAnsi="Arial Black"/>
        </w:rPr>
        <w:t>sentences</w:t>
      </w:r>
      <w:proofErr w:type="spellEnd"/>
      <w:r>
        <w:rPr>
          <w:rFonts w:ascii="Arial Black" w:hAnsi="Arial Black"/>
        </w:rPr>
        <w:t>.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4"/>
        <w:gridCol w:w="8652"/>
      </w:tblGrid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</w:t>
            </w:r>
          </w:p>
        </w:tc>
        <w:tc>
          <w:tcPr>
            <w:tcW w:w="0" w:type="auto"/>
            <w:hideMark/>
          </w:tcPr>
          <w:p w:rsidR="00B564FA" w:rsidRPr="00B564FA" w:rsidRDefault="00B564FA" w:rsidP="00B564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I wouldn't have been angry if you _____________________ my chocolate mousse. (to eat)</w:t>
            </w:r>
          </w:p>
        </w:tc>
      </w:tr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he had known you were in hospital, he _____________________ you.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visit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We wouldn't have come by taxi if we _____________________ the right bus.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find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We would have visited the Prado gallery if we _____________________ time.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have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If you hadn't been asking me questions all the time, I _____________________ the film.(to enjoy)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If I _____________________ your number, I would have phoned.(to know)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just one person had remembered my birthday, I _____________________ sad.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be)</w:t>
            </w:r>
          </w:p>
        </w:tc>
      </w:tr>
      <w:tr w:rsidR="00B564FA" w:rsidRPr="00B564FA" w:rsidTr="00B564FA">
        <w:trPr>
          <w:trHeight w:val="270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 would have understood the film if it _____________________ in German.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be*)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They _____________________ to see you if they hadn't been away.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come)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If she</w:t>
            </w:r>
            <w:proofErr w:type="gramStart"/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>  _</w:t>
            </w:r>
            <w:proofErr w:type="gramEnd"/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____________________ on a double yellow line, she wouldn't have got a fine.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park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I'd known you were coming, I _____________________ a cake.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bake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she _____________________ the shed unlocked, they wouldn't have stolen her bike.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leave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If you had told me about the concert, I _____________________.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 xml:space="preserve">(to </w:t>
            </w:r>
            <w:proofErr w:type="spellStart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go</w:t>
            </w:r>
            <w:proofErr w:type="spellEnd"/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The storm _____________________ a lot of damage if it had come this way.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do)</w:t>
            </w:r>
          </w:p>
        </w:tc>
      </w:tr>
      <w:tr w:rsidR="00B564FA" w:rsidRPr="00B564FA" w:rsidTr="00B564FA">
        <w:trPr>
          <w:trHeight w:val="315"/>
          <w:tblCellSpacing w:w="37" w:type="dxa"/>
        </w:trPr>
        <w:tc>
          <w:tcPr>
            <w:tcW w:w="0" w:type="auto"/>
            <w:hideMark/>
          </w:tcPr>
          <w:p w:rsidR="00B564FA" w:rsidRPr="00B564FA" w:rsidRDefault="00B564FA" w:rsidP="00B564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0"/>
                <w:szCs w:val="20"/>
                <w:lang w:eastAsia="es-H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564FA" w:rsidRPr="00B564FA" w:rsidRDefault="00B564FA" w:rsidP="00B5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B564FA">
              <w:rPr>
                <w:rFonts w:ascii="Arial" w:eastAsia="Times New Roman" w:hAnsi="Arial" w:cs="Arial"/>
                <w:sz w:val="24"/>
                <w:szCs w:val="24"/>
                <w:lang w:val="en-US" w:eastAsia="es-HN"/>
              </w:rPr>
              <w:t xml:space="preserve">The holidays would have been great if the weather _____________________ better. </w:t>
            </w:r>
            <w:r w:rsidRPr="00B564FA">
              <w:rPr>
                <w:rFonts w:ascii="Arial" w:eastAsia="Times New Roman" w:hAnsi="Arial" w:cs="Arial"/>
                <w:sz w:val="24"/>
                <w:szCs w:val="24"/>
                <w:lang w:eastAsia="es-HN"/>
              </w:rPr>
              <w:t>(to be)</w:t>
            </w:r>
          </w:p>
        </w:tc>
      </w:tr>
    </w:tbl>
    <w:p w:rsidR="00820E8C" w:rsidRDefault="00820E8C"/>
    <w:sectPr w:rsidR="00820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FA"/>
    <w:rsid w:val="00415847"/>
    <w:rsid w:val="00820E8C"/>
    <w:rsid w:val="00B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84235-FF08-4545-B1F2-52069A67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Guillermo Raudes</cp:lastModifiedBy>
  <cp:revision>2</cp:revision>
  <dcterms:created xsi:type="dcterms:W3CDTF">2018-03-06T01:53:00Z</dcterms:created>
  <dcterms:modified xsi:type="dcterms:W3CDTF">2018-03-06T01:53:00Z</dcterms:modified>
</cp:coreProperties>
</file>