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4FA" w:rsidRDefault="00B564FA" w:rsidP="00B564FA">
      <w:pPr>
        <w:jc w:val="center"/>
        <w:rPr>
          <w:rFonts w:ascii="Arial Black" w:hAnsi="Arial Black"/>
        </w:rPr>
      </w:pPr>
      <w:bookmarkStart w:id="0" w:name="_GoBack"/>
      <w:bookmarkEnd w:id="0"/>
      <w:r w:rsidRPr="00B564FA">
        <w:rPr>
          <w:rFonts w:ascii="Arial Black" w:hAnsi="Arial Black"/>
        </w:rPr>
        <w:t>THIRD CONDITIONAL SENTENCES.</w:t>
      </w:r>
    </w:p>
    <w:p w:rsidR="00B564FA" w:rsidRPr="00B564FA" w:rsidRDefault="00B564FA" w:rsidP="00B564F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Complete </w:t>
      </w:r>
      <w:proofErr w:type="spellStart"/>
      <w:r>
        <w:rPr>
          <w:rFonts w:ascii="Arial Black" w:hAnsi="Arial Black"/>
        </w:rPr>
        <w:t>the</w:t>
      </w:r>
      <w:proofErr w:type="spellEnd"/>
      <w:r>
        <w:rPr>
          <w:rFonts w:ascii="Arial Black" w:hAnsi="Arial Black"/>
        </w:rPr>
        <w:t xml:space="preserve"> IF </w:t>
      </w:r>
      <w:proofErr w:type="spellStart"/>
      <w:r>
        <w:rPr>
          <w:rFonts w:ascii="Arial Black" w:hAnsi="Arial Black"/>
        </w:rPr>
        <w:t>sentences</w:t>
      </w:r>
      <w:proofErr w:type="spellEnd"/>
      <w:r>
        <w:rPr>
          <w:rFonts w:ascii="Arial Black" w:hAnsi="Arial Black"/>
        </w:rPr>
        <w:t>.</w:t>
      </w:r>
    </w:p>
    <w:tbl>
      <w:tblPr>
        <w:tblW w:w="0" w:type="auto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4"/>
        <w:gridCol w:w="8652"/>
      </w:tblGrid>
      <w:tr w:rsidR="00B564FA" w:rsidRPr="00B564FA" w:rsidTr="00B564FA">
        <w:trPr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1</w:t>
            </w:r>
          </w:p>
        </w:tc>
        <w:tc>
          <w:tcPr>
            <w:tcW w:w="0" w:type="auto"/>
            <w:hideMark/>
          </w:tcPr>
          <w:p w:rsidR="00B564FA" w:rsidRPr="00B564FA" w:rsidRDefault="00B564FA" w:rsidP="00B56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>I wouldn't have been angry if you _____________________ my chocolate mousse. (to eat)</w:t>
            </w:r>
          </w:p>
        </w:tc>
      </w:tr>
      <w:tr w:rsidR="00B564FA" w:rsidRPr="00B564FA" w:rsidTr="00B564FA">
        <w:trPr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If he had known you were in hospital, he _____________________ you. </w:t>
            </w:r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(to </w:t>
            </w:r>
            <w:proofErr w:type="spellStart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visit</w:t>
            </w:r>
            <w:proofErr w:type="spellEnd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)</w:t>
            </w:r>
          </w:p>
        </w:tc>
      </w:tr>
      <w:tr w:rsidR="00B564FA" w:rsidRPr="00B564FA" w:rsidTr="00B564FA">
        <w:trPr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We wouldn't have come by taxi if we _____________________ the right bus. </w:t>
            </w:r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(to </w:t>
            </w:r>
            <w:proofErr w:type="spellStart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find</w:t>
            </w:r>
            <w:proofErr w:type="spellEnd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)</w:t>
            </w:r>
          </w:p>
        </w:tc>
      </w:tr>
      <w:tr w:rsidR="00B564FA" w:rsidRPr="00B564FA" w:rsidTr="00B564FA">
        <w:trPr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We would have visited the Prado gallery if we _____________________ time. </w:t>
            </w:r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(to </w:t>
            </w:r>
            <w:proofErr w:type="spellStart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have</w:t>
            </w:r>
            <w:proofErr w:type="spellEnd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)</w:t>
            </w:r>
          </w:p>
        </w:tc>
      </w:tr>
      <w:tr w:rsidR="00B564FA" w:rsidRPr="00B564FA" w:rsidTr="00B564FA">
        <w:trPr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>If you hadn't been asking me questions all the time, I _____________________ the film.(to enjoy)</w:t>
            </w:r>
          </w:p>
        </w:tc>
      </w:tr>
      <w:tr w:rsidR="00B564FA" w:rsidRPr="00B564FA" w:rsidTr="00B564FA">
        <w:trPr>
          <w:trHeight w:val="315"/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>If I _____________________ your number, I would have phoned.(to know)</w:t>
            </w:r>
          </w:p>
        </w:tc>
      </w:tr>
      <w:tr w:rsidR="00B564FA" w:rsidRPr="00B564FA" w:rsidTr="00B564FA">
        <w:trPr>
          <w:trHeight w:val="315"/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If just one person had remembered my birthday, I _____________________ sad. </w:t>
            </w:r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(to be)</w:t>
            </w:r>
          </w:p>
        </w:tc>
      </w:tr>
      <w:tr w:rsidR="00B564FA" w:rsidRPr="00B564FA" w:rsidTr="00B564FA">
        <w:trPr>
          <w:trHeight w:val="270"/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I would have understood the film if it _____________________ in German. </w:t>
            </w:r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(to be*)</w:t>
            </w:r>
          </w:p>
        </w:tc>
      </w:tr>
      <w:tr w:rsidR="00B564FA" w:rsidRPr="00B564FA" w:rsidTr="00B564FA">
        <w:trPr>
          <w:trHeight w:val="315"/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They _____________________ to see you if they hadn't been away. </w:t>
            </w:r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(to come)</w:t>
            </w:r>
          </w:p>
        </w:tc>
      </w:tr>
      <w:tr w:rsidR="00B564FA" w:rsidRPr="00B564FA" w:rsidTr="00B564FA">
        <w:trPr>
          <w:trHeight w:val="315"/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>If she</w:t>
            </w:r>
            <w:proofErr w:type="gramStart"/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>  _</w:t>
            </w:r>
            <w:proofErr w:type="gramEnd"/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____________________ on a double yellow line, she wouldn't have got a fine. </w:t>
            </w:r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(to </w:t>
            </w:r>
            <w:proofErr w:type="spellStart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park</w:t>
            </w:r>
            <w:proofErr w:type="spellEnd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)</w:t>
            </w:r>
          </w:p>
        </w:tc>
      </w:tr>
      <w:tr w:rsidR="00B564FA" w:rsidRPr="00B564FA" w:rsidTr="00B564FA">
        <w:trPr>
          <w:trHeight w:val="315"/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If I'd known you were coming, I _____________________ a cake. </w:t>
            </w:r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(to </w:t>
            </w:r>
            <w:proofErr w:type="spellStart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bake</w:t>
            </w:r>
            <w:proofErr w:type="spellEnd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)</w:t>
            </w:r>
          </w:p>
        </w:tc>
      </w:tr>
      <w:tr w:rsidR="00B564FA" w:rsidRPr="00B564FA" w:rsidTr="00B564FA">
        <w:trPr>
          <w:trHeight w:val="315"/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If she _____________________ the shed unlocked, they wouldn't have stolen her bike. </w:t>
            </w:r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(to </w:t>
            </w:r>
            <w:proofErr w:type="spellStart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leave</w:t>
            </w:r>
            <w:proofErr w:type="spellEnd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)</w:t>
            </w:r>
          </w:p>
        </w:tc>
      </w:tr>
      <w:tr w:rsidR="00B564FA" w:rsidRPr="00B564FA" w:rsidTr="00B564FA">
        <w:trPr>
          <w:trHeight w:val="315"/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If you had told me about the concert, I _____________________. </w:t>
            </w:r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(to </w:t>
            </w:r>
            <w:proofErr w:type="spellStart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go</w:t>
            </w:r>
            <w:proofErr w:type="spellEnd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)</w:t>
            </w:r>
          </w:p>
        </w:tc>
      </w:tr>
      <w:tr w:rsidR="00B564FA" w:rsidRPr="00B564FA" w:rsidTr="00B564FA">
        <w:trPr>
          <w:trHeight w:val="315"/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The storm _____________________ a lot of damage if it had come this way. </w:t>
            </w:r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(to do)</w:t>
            </w:r>
          </w:p>
        </w:tc>
      </w:tr>
      <w:tr w:rsidR="00B564FA" w:rsidRPr="00B564FA" w:rsidTr="00B564FA">
        <w:trPr>
          <w:trHeight w:val="315"/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The holidays would have been great if the weather _____________________ better. </w:t>
            </w:r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(to be)</w:t>
            </w:r>
          </w:p>
        </w:tc>
      </w:tr>
    </w:tbl>
    <w:p w:rsidR="00820E8C" w:rsidRDefault="00820E8C"/>
    <w:sectPr w:rsidR="00820E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FA"/>
    <w:rsid w:val="00046167"/>
    <w:rsid w:val="00820E8C"/>
    <w:rsid w:val="008A1EA6"/>
    <w:rsid w:val="00B5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2</cp:revision>
  <dcterms:created xsi:type="dcterms:W3CDTF">2014-02-22T17:55:00Z</dcterms:created>
  <dcterms:modified xsi:type="dcterms:W3CDTF">2014-02-22T17:55:00Z</dcterms:modified>
</cp:coreProperties>
</file>