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AB" w:rsidRDefault="00070EC2">
      <w:bookmarkStart w:id="0" w:name="_GoBack"/>
      <w:r>
        <w:rPr>
          <w:noProof/>
          <w:lang w:eastAsia="es-HN"/>
        </w:rPr>
        <w:pict>
          <v:group id="_x0000_s1026" style="position:absolute;margin-left:-77.7pt;margin-top:-63.1pt;width:581.25pt;height:830.25pt;z-index:251658240" coordorigin="147,155" coordsize="11625,166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7;top:155;width:11625;height:16605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33;top:328;width:6868;height:1128" fillcolor="#92d050" strokecolor="#00823c">
              <v:shadow on="t" color="#00823c" offset="-3pt,-2pt" offset2="6pt,8pt"/>
              <v:textpath style="font-family:&quot;Kristen ITC&quot;;font-weight:bold;v-text-kern:t" trim="t" fitpath="t" string="BODY PARTS"/>
            </v:shape>
            <v:roundrect id="_x0000_s1029" style="position:absolute;left:5532;top:1745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>
                    <w:pPr>
                      <w:jc w:val="center"/>
                    </w:pPr>
                  </w:p>
                </w:txbxContent>
              </v:textbox>
            </v:roundrect>
            <v:roundrect id="_x0000_s1030" style="position:absolute;left:5532;top:2391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1" style="position:absolute;left:5532;top:3020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2" style="position:absolute;left:5532;top:3635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3" style="position:absolute;left:5532;top:4235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4" style="position:absolute;left:5532;top:4880;width:510;height:511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5" style="position:absolute;left:5532;top:5524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6" style="position:absolute;left:5532;top:6141;width:510;height:508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7" style="position:absolute;left:5532;top:6770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8" style="position:absolute;left:5532;top:7370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39" style="position:absolute;left:5532;top:7985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0" style="position:absolute;left:5532;top:8614;width:510;height:511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1" style="position:absolute;left:5532;top:9245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2" style="position:absolute;left:5532;top:9875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3" style="position:absolute;left:5532;top:10475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4" style="position:absolute;left:5532;top:11090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5" style="position:absolute;left:5532;top:11690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6" style="position:absolute;left:5532;top:12351;width:510;height:511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7" style="position:absolute;left:5532;top:12995;width:510;height:511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8" style="position:absolute;left:5532;top:13626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49" style="position:absolute;left:5532;top:14270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050" style="position:absolute;left:6162;top:1745;width:510;height:510" arcsize="10923f" strokecolor="#c00000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</w:p>
                </w:txbxContent>
              </v:textbox>
            </v:roundrect>
            <v:roundrect id="_x0000_s1051" style="position:absolute;left:6791;top:1745;width:512;height:510" arcsize="10923f" strokecolor="#c000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52" style="position:absolute;left:7438;top:1745;width:508;height:510" arcsize="10923f" strokecolor="#c00000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</w:p>
                </w:txbxContent>
              </v:textbox>
            </v:roundrect>
            <v:roundrect id="_x0000_s1053" style="position:absolute;left:4212;top:2377;width:511;height:511" arcsize="10923f" strokecolor="#00b0f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54" style="position:absolute;left:6162;top:2391;width:511;height:510" arcsize="10923f" strokecolor="#00b0f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55" style="position:absolute;left:4858;top:3018;width:511;height:512" arcsize="10923f" strokecolor="#00b9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56" style="position:absolute;left:3560;top:2377;width:510;height:511" arcsize="10923f" fillcolor="#00b0f0" strokecolor="#00b0f0" strokeweight="1.5pt">
              <v:textbox>
                <w:txbxContent>
                  <w:p w:rsidR="00070EC2" w:rsidRPr="006059BE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6059BE">
                      <w:rPr>
                        <w:color w:val="FFFFFF"/>
                      </w:rPr>
                      <w:t>2</w:t>
                    </w:r>
                  </w:p>
                </w:txbxContent>
              </v:textbox>
            </v:roundrect>
            <v:roundrect id="_x0000_s1057" style="position:absolute;left:4861;top:2391;width:511;height:510" arcsize="10923f" strokecolor="#00b0f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58" style="position:absolute;left:7656;top:264;width:3856;height:964" arcsize="10923f" strokecolor="#c00000" strokeweight="1.5pt">
              <v:shadow on="t" color="#c00000" offset="-2pt,-2pt" offset2="-8pt,-8pt"/>
              <v:textbox>
                <w:txbxContent>
                  <w:p w:rsidR="00070EC2" w:rsidRPr="009F2C13" w:rsidRDefault="00070EC2" w:rsidP="00070EC2">
                    <w:pPr>
                      <w:spacing w:line="240" w:lineRule="auto"/>
                      <w:rPr>
                        <w:sz w:val="18"/>
                        <w:lang w:val="en-US"/>
                      </w:rPr>
                    </w:pPr>
                    <w:r w:rsidRPr="009F2C13">
                      <w:rPr>
                        <w:sz w:val="18"/>
                        <w:lang w:val="en-US"/>
                      </w:rPr>
                      <w:t>Match the words to the correct pictures and complete the crossword. Then find a secret message.</w:t>
                    </w:r>
                  </w:p>
                  <w:p w:rsidR="00070EC2" w:rsidRPr="006059BE" w:rsidRDefault="00070EC2" w:rsidP="00070EC2">
                    <w:pPr>
                      <w:rPr>
                        <w:lang w:val="en-US"/>
                      </w:rPr>
                    </w:pPr>
                  </w:p>
                </w:txbxContent>
              </v:textbox>
            </v:roundrect>
            <v:roundrect id="_x0000_s1059" style="position:absolute;left:4853;top:1745;width:508;height:510" arcsize="10923f" fillcolor="#c00000" strokecolor="#c00000" strokeweight="1.5pt">
              <v:textbox>
                <w:txbxContent>
                  <w:p w:rsidR="00070EC2" w:rsidRPr="00A77955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A77955">
                      <w:rPr>
                        <w:color w:val="FFFFFF"/>
                      </w:rPr>
                      <w:t>1</w:t>
                    </w:r>
                  </w:p>
                </w:txbxContent>
              </v:textbox>
            </v:roundrect>
            <v:roundrect id="_x0000_s1060" style="position:absolute;left:6791;top:2391;width:512;height:510" arcsize="10923f" strokecolor="#00b0f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61" style="position:absolute;left:7436;top:2391;width:512;height:510" arcsize="10923f" strokecolor="#00b0f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62" style="position:absolute;left:6162;top:3018;width:511;height:512" arcsize="10923f" strokecolor="#00b9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63" style="position:absolute;left:4212;top:3018;width:511;height:511" arcsize="10923f" fillcolor="#00b900" strokecolor="#00b900" strokeweight="1.5pt">
              <v:textbox>
                <w:txbxContent>
                  <w:p w:rsidR="00070EC2" w:rsidRPr="006059BE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6059BE">
                      <w:rPr>
                        <w:color w:val="FFFFFF"/>
                      </w:rPr>
                      <w:t>3</w:t>
                    </w:r>
                  </w:p>
                </w:txbxContent>
              </v:textbox>
            </v:roundrect>
            <v:roundrect id="_x0000_s1064" style="position:absolute;left:6791;top:3020;width:510;height:512" arcsize="10923f" strokecolor="#00b9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65" style="position:absolute;left:4853;top:3635;width:513;height:510" arcsize="10923f" strokecolor="#ffc0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66" style="position:absolute;left:4207;top:3635;width:513;height:510" arcsize="10923f" strokecolor="#ffc0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67" style="position:absolute;left:6154;top:3635;width:513;height:510" arcsize="10923f" strokecolor="#ffc0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68" style="position:absolute;left:3571;top:3635;width:516;height:510" arcsize="10923f" fillcolor="#ffc000" strokecolor="#ffc000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oundrect>
            <v:roundrect id="_x0000_s1069" style="position:absolute;left:4853;top:4235;width:513;height:510" arcsize="10923f" strokecolor="#603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70" style="position:absolute;left:4215;top:4235;width:513;height:510" arcsize="10923f" fillcolor="#603" strokecolor="#603" strokeweight="1.5pt">
              <v:textbox>
                <w:txbxContent>
                  <w:p w:rsidR="00070EC2" w:rsidRPr="00A77955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A77955">
                      <w:rPr>
                        <w:color w:val="FFFFFF"/>
                      </w:rPr>
                      <w:t>5</w:t>
                    </w:r>
                  </w:p>
                </w:txbxContent>
              </v:textbox>
            </v:roundrect>
            <v:roundrect id="_x0000_s1071" style="position:absolute;left:6162;top:4235;width:513;height:510" arcsize="10923f" strokecolor="#603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72" style="position:absolute;left:6162;top:4880;width:514;height:511" arcsize="10923f" strokecolor="#1f497d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73" style="position:absolute;left:2954;top:4875;width:513;height:511" arcsize="10923f" fillcolor="#1f497d" strokecolor="#1f497d" strokeweight="1.5pt">
              <v:textbox>
                <w:txbxContent>
                  <w:p w:rsidR="00070EC2" w:rsidRPr="00FC13A3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6</w:t>
                    </w:r>
                  </w:p>
                </w:txbxContent>
              </v:textbox>
            </v:roundrect>
            <v:roundrect id="_x0000_s1074" style="position:absolute;left:4861;top:4875;width:514;height:511" arcsize="10923f" strokecolor="#1f497d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75" style="position:absolute;left:3615;top:4876;width:513;height:512" arcsize="10923f" strokecolor="#1f497d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76" style="position:absolute;left:4858;top:5524;width:514;height:510" arcsize="10923f" strokecolor="#f6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77" style="position:absolute;left:3574;top:5524;width:513;height:510" arcsize="10923f" fillcolor="#f60" strokecolor="#f60" strokeweight="1.5pt">
              <v:textbox>
                <w:txbxContent>
                  <w:p w:rsidR="00070EC2" w:rsidRPr="00FC13A3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7</w:t>
                    </w:r>
                  </w:p>
                </w:txbxContent>
              </v:textbox>
            </v:roundrect>
            <v:roundrect id="_x0000_s1078" style="position:absolute;left:6162;top:5524;width:514;height:510" arcsize="10923f" strokecolor="#f6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79" style="position:absolute;left:6789;top:5524;width:514;height:510" arcsize="10923f" strokecolor="#f6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80" style="position:absolute;left:4214;top:5524;width:514;height:510" arcsize="10923f" strokecolor="#f6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81" style="position:absolute;left:4207;top:6142;width:516;height:510" arcsize="10923f" fillcolor="#5f497a" strokecolor="#5f497a" strokeweight="1.5pt">
              <v:textbox>
                <w:txbxContent>
                  <w:p w:rsidR="00070EC2" w:rsidRPr="00FC13A3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8</w:t>
                    </w:r>
                  </w:p>
                </w:txbxContent>
              </v:textbox>
            </v:roundrect>
            <v:roundrect id="_x0000_s1082" style="position:absolute;left:6162;top:6139;width:514;height:510" arcsize="10923f" strokecolor="#5f497a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83" style="position:absolute;left:4865;top:6770;width:516;height:510" arcsize="10923f" fillcolor="teal" strokecolor="teal" strokeweight="1.5pt">
              <v:textbox>
                <w:txbxContent>
                  <w:p w:rsidR="00070EC2" w:rsidRPr="00FC13A3" w:rsidRDefault="00070EC2" w:rsidP="00070EC2">
                    <w:pPr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9</w:t>
                    </w:r>
                  </w:p>
                </w:txbxContent>
              </v:textbox>
            </v:roundrect>
            <v:roundrect id="_x0000_s1084" style="position:absolute;left:4858;top:7370;width:514;height:510" arcsize="10923f" strokecolor="#c39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85" style="position:absolute;left:4164;top:7370;width:567;height:510" arcsize="10923f" fillcolor="#c39" strokecolor="#c39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10</w:t>
                    </w:r>
                  </w:p>
                </w:txbxContent>
              </v:textbox>
            </v:roundrect>
            <v:roundrect id="_x0000_s1086" style="position:absolute;left:6159;top:7370;width:513;height:510" arcsize="10923f" strokecolor="#c39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87" style="position:absolute;left:6791;top:7370;width:514;height:510" arcsize="10923f" strokecolor="#c39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88" style="position:absolute;left:2909;top:7985;width:565;height:510" arcsize="10923f" fillcolor="purple" strokecolor="purple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1</w:t>
                    </w:r>
                  </w:p>
                </w:txbxContent>
              </v:textbox>
            </v:roundrect>
            <v:roundrect id="_x0000_s1089" style="position:absolute;left:4852;top:8614;width:514;height:511" arcsize="10923f" strokecolor="#f000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0" style="position:absolute;left:4207;top:8614;width:513;height:511" arcsize="10923f" strokecolor="#f000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1" style="position:absolute;left:3560;top:8614;width:514;height:512" arcsize="10923f" strokecolor="#f0000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2" style="position:absolute;left:4859;top:9245;width:513;height:510" arcsize="10923f" strokecolor="#a5002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3" style="position:absolute;left:2903;top:8616;width:567;height:512" arcsize="10923f" fillcolor="#f00000" strokecolor="#f00000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2</w:t>
                    </w:r>
                  </w:p>
                </w:txbxContent>
              </v:textbox>
            </v:roundrect>
            <v:roundrect id="_x0000_s1094" style="position:absolute;left:6159;top:9245;width:513;height:510" arcsize="10923f" strokecolor="#a5002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5" style="position:absolute;left:4164;top:9245;width:564;height:510" arcsize="10923f" fillcolor="#a50021" strokecolor="#a50021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3</w:t>
                    </w:r>
                  </w:p>
                </w:txbxContent>
              </v:textbox>
            </v:roundrect>
            <v:roundrect id="_x0000_s1096" style="position:absolute;left:6163;top:9875;width:513;height:510" arcsize="10923f" strokecolor="green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7" style="position:absolute;left:4864;top:9875;width:513;height:510" arcsize="10923f" strokecolor="green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8" style="position:absolute;left:4214;top:9875;width:514;height:510" arcsize="10923f" strokecolor="green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099" style="position:absolute;left:2897;top:9873;width:563;height:510" arcsize="10923f" fillcolor="green" strokecolor="green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4</w:t>
                    </w:r>
                  </w:p>
                </w:txbxContent>
              </v:textbox>
            </v:roundrect>
            <v:roundrect id="_x0000_s1100" style="position:absolute;left:903;top:10475;width:564;height:510" arcsize="10923f" fillcolor="#00c" strokecolor="#00c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5</w:t>
                    </w:r>
                  </w:p>
                </w:txbxContent>
              </v:textbox>
            </v:roundrect>
            <v:roundrect id="_x0000_s1101" style="position:absolute;left:4156;top:11087;width:564;height:512" arcsize="10923f" fillcolor="#ff5050" strokecolor="#ff5050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6</w:t>
                    </w:r>
                  </w:p>
                </w:txbxContent>
              </v:textbox>
            </v:roundrect>
            <v:roundrect id="_x0000_s1102" style="position:absolute;left:2813;top:11689;width:564;height:511" arcsize="10923f" fillcolor="#0fc" strokecolor="#0fc" strokeweight="1.5pt">
              <v:textbox>
                <w:txbxContent>
                  <w:p w:rsidR="00070EC2" w:rsidRPr="00DB1B76" w:rsidRDefault="00070EC2" w:rsidP="00070EC2">
                    <w:pPr>
                      <w:ind w:left="-57"/>
                      <w:jc w:val="center"/>
                    </w:pPr>
                    <w:r w:rsidRPr="00DB1B76">
                      <w:t>17</w:t>
                    </w:r>
                  </w:p>
                </w:txbxContent>
              </v:textbox>
            </v:roundrect>
            <v:roundrect id="_x0000_s1103" style="position:absolute;left:4167;top:12346;width:564;height:511" arcsize="10923f" fillcolor="#f30" strokecolor="#f30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 w:rsidRPr="00FC13A3">
                      <w:rPr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t>8</w:t>
                    </w:r>
                  </w:p>
                </w:txbxContent>
              </v:textbox>
            </v:roundrect>
            <v:roundrect id="_x0000_s1104" style="position:absolute;left:4156;top:12998;width:564;height:512" arcsize="10923f" fillcolor="#ffc83c" strokecolor="#ffc83c" strokeweight="1.5pt">
              <v:textbox>
                <w:txbxContent>
                  <w:p w:rsidR="00070EC2" w:rsidRPr="00DB1B76" w:rsidRDefault="00070EC2" w:rsidP="00070EC2">
                    <w:pPr>
                      <w:ind w:left="-57"/>
                      <w:jc w:val="center"/>
                    </w:pPr>
                    <w:r w:rsidRPr="00DB1B76">
                      <w:t>19</w:t>
                    </w:r>
                  </w:p>
                </w:txbxContent>
              </v:textbox>
            </v:roundrect>
            <v:roundrect id="_x0000_s1105" style="position:absolute;left:2909;top:13623;width:564;height:508" arcsize="10923f" fillcolor="#3f3151" strokecolor="#3f3151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20</w:t>
                    </w:r>
                  </w:p>
                </w:txbxContent>
              </v:textbox>
            </v:roundrect>
            <v:roundrect id="_x0000_s1106" style="position:absolute;left:3560;top:14270;width:564;height:510" arcsize="10923f" fillcolor="#030" strokecolor="#030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21</w:t>
                    </w:r>
                  </w:p>
                </w:txbxContent>
              </v:textbox>
            </v:roundrect>
            <v:roundrect id="_x0000_s1107" style="position:absolute;left:4859;top:10475;width:513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08" style="position:absolute;left:3564;top:10475;width:515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09" style="position:absolute;left:4215;top:10475;width:513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0" style="position:absolute;left:6159;top:10475;width:513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1" style="position:absolute;left:6792;top:10475;width:513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2" style="position:absolute;left:4859;top:11090;width:513;height:510" arcsize="10923f" strokecolor="#ff505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3" style="position:absolute;left:6163;top:11090;width:513;height:510" arcsize="10923f" strokecolor="#ff505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4" style="position:absolute;left:6792;top:11090;width:513;height:511" arcsize="10923f" strokecolor="#ff505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5" style="position:absolute;left:4859;top:11690;width:513;height:510" arcsize="10923f" strokecolor="#0f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6" style="position:absolute;left:4212;top:11690;width:513;height:510" arcsize="10923f" strokecolor="#0f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7" style="position:absolute;left:6788;top:11690;width:513;height:510" arcsize="10923f" strokecolor="#0f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8" style="position:absolute;left:6159;top:11690;width:513;height:510" arcsize="10923f" strokecolor="#0f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19" style="position:absolute;left:6159;top:12351;width:513;height:511" arcsize="10923f" strokecolor="#f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0" style="position:absolute;left:6792;top:12351;width:513;height:511" arcsize="10923f" strokecolor="#f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1" style="position:absolute;left:4864;top:12350;width:514;height:510" arcsize="10923f" strokecolor="#f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2" style="position:absolute;left:4868;top:12995;width:513;height:511" arcsize="10923f" strokecolor="#ffc83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3" style="position:absolute;left:6159;top:12995;width:513;height:511" arcsize="10923f" strokecolor="#ffc83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4" style="position:absolute;left:6792;top:12995;width:513;height:511" arcsize="10923f" strokecolor="#ffc83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5" style="position:absolute;left:4207;top:13623;width:513;height:510" arcsize="10923f" strokecolor="#3f315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6" style="position:absolute;left:6159;top:13626;width:513;height:510" arcsize="10923f" strokecolor="#3f315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7" style="position:absolute;left:7433;top:13626;width:513;height:510" arcsize="10923f" strokecolor="#3f315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8" style="position:absolute;left:6788;top:13626;width:513;height:510" arcsize="10923f" strokecolor="#3f315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29" style="position:absolute;left:3611;top:13623;width:513;height:510" arcsize="10923f" strokecolor="#3f315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30" style="position:absolute;left:4853;top:14270;width:513;height:510" arcsize="10923f" strokecolor="#0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31" style="position:absolute;left:7436;top:14270;width:513;height:510" arcsize="10923f" strokecolor="#0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32" style="position:absolute;left:6159;top:14270;width:513;height:510" arcsize="10923f" strokecolor="#0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33" style="position:absolute;left:6792;top:14270;width:513;height:510" arcsize="10923f" strokecolor="#0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34" style="position:absolute;left:455;top:16010;width:9999;height:624" arcsize="10923f" strokecolor="#243f60" strokeweight="1.5pt">
              <v:shadow on="t" color="#243f60"/>
              <v:textbox>
                <w:txbxContent>
                  <w:p w:rsidR="00070EC2" w:rsidRDefault="00070EC2" w:rsidP="00070EC2">
                    <w:proofErr w:type="spellStart"/>
                    <w:r w:rsidRPr="00AB7F94">
                      <w:rPr>
                        <w:sz w:val="24"/>
                      </w:rPr>
                      <w:t>Th</w:t>
                    </w:r>
                    <w:r>
                      <w:rPr>
                        <w:sz w:val="24"/>
                      </w:rPr>
                      <w:t>e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secret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message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is</w:t>
                    </w:r>
                    <w:proofErr w:type="spellEnd"/>
                    <w:r>
                      <w:rPr>
                        <w:sz w:val="24"/>
                      </w:rPr>
                      <w:t xml:space="preserve"> _________  _________  ________  ________  ________  _________.</w:t>
                    </w:r>
                  </w:p>
                </w:txbxContent>
              </v:textbox>
            </v:roundrect>
            <v:roundrect id="_x0000_s1135" style="position:absolute;left:5532;top:14943;width:510;height:510" arcsize="10923f" fillcolor="#92d050" strokecolor="#92d050" strokeweight="1.5pt">
              <v:fill color2="fill lighten(51)" angle="-90" focusposition="1" focussize="" method="linear sigma" focus="100%" type="gradient"/>
              <v:textbox>
                <w:txbxContent>
                  <w:p w:rsidR="00070EC2" w:rsidRDefault="00070EC2" w:rsidP="00070EC2"/>
                </w:txbxContent>
              </v:textbox>
            </v:roundrect>
            <v:roundrect id="_x0000_s1136" style="position:absolute;left:433;top:14955;width:564;height:511" arcsize="10923f" fillcolor="#6cf" strokecolor="#6cf" strokeweight="1.5pt">
              <v:textbox>
                <w:txbxContent>
                  <w:p w:rsidR="00070EC2" w:rsidRPr="00FC13A3" w:rsidRDefault="00070EC2" w:rsidP="00070EC2">
                    <w:pPr>
                      <w:ind w:left="-57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22</w:t>
                    </w:r>
                  </w:p>
                </w:txbxContent>
              </v:textbox>
            </v:roundrect>
            <v:roundrect id="_x0000_s1137" style="position:absolute;left:4871;top:14950;width:510;height:511" arcsize="10923f" strokecolor="#6cf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38" style="position:absolute;left:3574;top:14953;width:511;height:510" arcsize="10923f" strokecolor="#6cf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39" style="position:absolute;left:4220;top:14953;width:511;height:508" arcsize="10923f" strokecolor="#6cf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0" style="position:absolute;left:2304;top:14956;width:509;height:510" arcsize="10923f" strokecolor="#6cf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1" style="position:absolute;left:6788;top:4235;width:513;height:510" arcsize="10923f" strokecolor="#603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2" style="position:absolute;left:4214;top:4876;width:514;height:510" arcsize="10923f" strokecolor="#1f497d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3" style="position:absolute;left:4865;top:6142;width:513;height:512" arcsize="10923f" strokecolor="#5f497a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4" style="position:absolute;left:7436;top:6770;width:513;height:510" arcsize="10923f" strokecolor="teal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5" style="position:absolute;left:6795;top:6770;width:515;height:510" arcsize="10923f" strokecolor="teal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6" style="position:absolute;left:6163;top:6769;width:513;height:510" arcsize="10923f" strokecolor="teal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7" style="position:absolute;left:4865;top:7985;width:516;height:510" arcsize="10923f" strokecolor="purple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8" style="position:absolute;left:4212;top:7985;width:515;height:510" arcsize="10923f" strokecolor="purple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49" style="position:absolute;left:3574;top:7985;width:513;height:510" arcsize="10923f" strokecolor="purple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50" style="position:absolute;left:3564;top:9875;width:513;height:508" arcsize="10923f" strokecolor="green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51" style="position:absolute;left:3564;top:11690;width:513;height:510" arcsize="10923f" strokecolor="#0f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52" style="position:absolute;left:7435;top:12351;width:513;height:512" arcsize="10923f" strokecolor="#f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53" style="position:absolute;left:4215;top:14270;width:513;height:510" arcsize="10923f" strokecolor="#03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54" style="position:absolute;left:4865;top:13623;width:513;height:510" arcsize="10923f" strokecolor="#3f3151" strokeweight="1.5pt">
              <v:textbox>
                <w:txbxContent>
                  <w:p w:rsidR="00070EC2" w:rsidRDefault="00070EC2" w:rsidP="00070EC2"/>
                </w:txbxContent>
              </v:textbox>
            </v:roundrect>
            <v:oval id="_x0000_s1155" style="position:absolute;left:7791;top:14958;width:512;height:508" strokecolor="#00823c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oval>
            <v:oval id="_x0000_s1156" style="position:absolute;left:212;top:2377;width:511;height:506" strokecolor="#00823c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7</w:t>
                    </w:r>
                  </w:p>
                </w:txbxContent>
              </v:textbox>
            </v:oval>
            <v:oval id="_x0000_s1157" style="position:absolute;left:9614;top:2094;width:508;height:506" strokecolor="#00823c" strokeweight="1.5pt">
              <v:textbox>
                <w:txbxContent>
                  <w:p w:rsidR="00070EC2" w:rsidRPr="00E27758" w:rsidRDefault="00070EC2" w:rsidP="00070EC2">
                    <w:pPr>
                      <w:jc w:val="center"/>
                    </w:pPr>
                    <w:r w:rsidRPr="00E27758">
                      <w:t>8</w:t>
                    </w:r>
                  </w:p>
                </w:txbxContent>
              </v:textbox>
            </v:oval>
            <v:oval id="_x0000_s1158" style="position:absolute;left:810;top:9521;width:510;height:508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10</w:t>
                    </w:r>
                  </w:p>
                </w:txbxContent>
              </v:textbox>
            </v:oval>
            <v:oval id="_x0000_s1159" style="position:absolute;left:8875;top:13370;width:507;height:511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13</w:t>
                    </w:r>
                  </w:p>
                </w:txbxContent>
              </v:textbox>
            </v:oval>
            <v:oval id="_x0000_s1160" style="position:absolute;left:7433;top:5098;width:509;height:511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14</w:t>
                    </w:r>
                  </w:p>
                </w:txbxContent>
              </v:textbox>
            </v:oval>
            <v:oval id="_x0000_s1161" style="position:absolute;left:574;top:11742;width:511;height:508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15</w:t>
                    </w:r>
                  </w:p>
                </w:txbxContent>
              </v:textbox>
            </v:oval>
            <v:oval id="_x0000_s1162" style="position:absolute;left:8698;top:3210;width:512;height:509" strokecolor="#00823c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oval>
            <v:oval id="_x0000_s1163" style="position:absolute;left:1938;top:7725;width:506;height:510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17</w:t>
                    </w:r>
                  </w:p>
                </w:txbxContent>
              </v:textbox>
            </v:oval>
            <v:oval id="_x0000_s1164" style="position:absolute;left:8303;top:6863;width:507;height:507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18</w:t>
                    </w:r>
                  </w:p>
                </w:txbxContent>
              </v:textbox>
            </v:oval>
            <v:oval id="_x0000_s1165" style="position:absolute;left:1380;top:5252;width:508;height:508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19</w:t>
                    </w:r>
                  </w:p>
                </w:txbxContent>
              </v:textbox>
            </v:oval>
            <v:rect id="_x0000_s1166" style="position:absolute;left:10255;top:1456;width:1502;height:7426" filled="f" stroked="f">
              <v:textbox>
                <w:txbxContent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FF000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FF0000"/>
                        <w:sz w:val="24"/>
                        <w:lang w:val="en-US"/>
                      </w:rPr>
                      <w:t>arm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A5000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A50000"/>
                        <w:sz w:val="24"/>
                        <w:lang w:val="en-US"/>
                      </w:rPr>
                      <w:t>ears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006666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006666"/>
                        <w:sz w:val="24"/>
                        <w:lang w:val="en-US"/>
                      </w:rPr>
                      <w:t>elbow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1F497D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1F497D"/>
                        <w:sz w:val="24"/>
                        <w:lang w:val="en-US"/>
                      </w:rPr>
                      <w:t>eyebrows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00B05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00B050"/>
                        <w:sz w:val="24"/>
                        <w:lang w:val="en-US"/>
                      </w:rPr>
                      <w:t>eyelashes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FF7C8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FF7C80"/>
                        <w:sz w:val="24"/>
                        <w:lang w:val="en-US"/>
                      </w:rPr>
                      <w:t>eyes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993366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993366"/>
                        <w:sz w:val="24"/>
                        <w:lang w:val="en-US"/>
                      </w:rPr>
                      <w:t>finger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FF330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FF3300"/>
                        <w:sz w:val="24"/>
                        <w:lang w:val="en-US"/>
                      </w:rPr>
                      <w:t>foot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FF660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FF6600"/>
                        <w:sz w:val="24"/>
                        <w:lang w:val="en-US"/>
                      </w:rPr>
                      <w:t>forehead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ind w:left="708" w:hanging="708"/>
                      <w:rPr>
                        <w:b/>
                        <w:color w:val="7030A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7030A0"/>
                        <w:sz w:val="24"/>
                        <w:lang w:val="en-US"/>
                      </w:rPr>
                      <w:t>hair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00B0F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00B0F0"/>
                        <w:sz w:val="24"/>
                        <w:lang w:val="en-US"/>
                      </w:rPr>
                      <w:t>hand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0000CC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C00000"/>
                        <w:sz w:val="24"/>
                        <w:lang w:val="en-US"/>
                      </w:rPr>
                      <w:t>knee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0000CC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0000CC"/>
                        <w:sz w:val="24"/>
                        <w:lang w:val="en-US"/>
                      </w:rPr>
                      <w:t>legs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993366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993366"/>
                        <w:sz w:val="24"/>
                        <w:lang w:val="en-US"/>
                      </w:rPr>
                      <w:t>lips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990033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990033"/>
                        <w:sz w:val="24"/>
                        <w:lang w:val="en-US"/>
                      </w:rPr>
                      <w:t>mouth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FF505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FF5050"/>
                        <w:sz w:val="24"/>
                        <w:lang w:val="en-US"/>
                      </w:rPr>
                      <w:t>neck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00330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003300"/>
                        <w:sz w:val="24"/>
                        <w:lang w:val="en-US"/>
                      </w:rPr>
                      <w:t>nose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548DD4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548DD4"/>
                        <w:sz w:val="24"/>
                        <w:lang w:val="en-US"/>
                      </w:rPr>
                      <w:t>shoulder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CC000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CC0000"/>
                        <w:sz w:val="24"/>
                        <w:lang w:val="en-US"/>
                      </w:rPr>
                      <w:t>teeth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FF990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FF9900"/>
                        <w:sz w:val="24"/>
                        <w:lang w:val="en-US"/>
                      </w:rPr>
                      <w:t>toes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92D050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92D050"/>
                        <w:sz w:val="24"/>
                        <w:lang w:val="en-US"/>
                      </w:rPr>
                      <w:t>tongue</w:t>
                    </w:r>
                    <w:proofErr w:type="gramEnd"/>
                  </w:p>
                  <w:p w:rsidR="00070EC2" w:rsidRPr="002259AB" w:rsidRDefault="00070EC2" w:rsidP="00070EC2">
                    <w:pPr>
                      <w:spacing w:after="0" w:line="240" w:lineRule="auto"/>
                      <w:rPr>
                        <w:b/>
                        <w:color w:val="A50021"/>
                        <w:sz w:val="24"/>
                        <w:lang w:val="en-US"/>
                      </w:rPr>
                    </w:pPr>
                    <w:proofErr w:type="gramStart"/>
                    <w:r w:rsidRPr="002259AB">
                      <w:rPr>
                        <w:b/>
                        <w:color w:val="A50021"/>
                        <w:sz w:val="24"/>
                        <w:lang w:val="en-US"/>
                      </w:rPr>
                      <w:t>wrist</w:t>
                    </w:r>
                    <w:proofErr w:type="gramEnd"/>
                  </w:p>
                  <w:p w:rsidR="00070EC2" w:rsidRPr="00E27758" w:rsidRDefault="00070EC2" w:rsidP="00070EC2">
                    <w:pPr>
                      <w:spacing w:line="240" w:lineRule="auto"/>
                      <w:rPr>
                        <w:sz w:val="24"/>
                        <w:lang w:val="en-US"/>
                      </w:rPr>
                    </w:pPr>
                  </w:p>
                </w:txbxContent>
              </v:textbox>
            </v:rect>
            <v:oval id="_x0000_s1167" style="position:absolute;left:810;top:3409;width:509;height:509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21</w:t>
                    </w:r>
                  </w:p>
                </w:txbxContent>
              </v:textbox>
            </v:oval>
            <v:oval id="_x0000_s1168" style="position:absolute;left:9548;top:11519;width:509;height:508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22</w:t>
                    </w:r>
                  </w:p>
                </w:txbxContent>
              </v:textbox>
            </v:oval>
            <v:roundrect id="_x0000_s1169" style="position:absolute;left:8076;top:2391;width:511;height:510" arcsize="10923f" strokecolor="#00b0f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0" style="position:absolute;left:8698;top:2377;width:512;height:511" arcsize="10923f" strokecolor="#00b0f0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1" style="position:absolute;left:6797;top:9242;width:513;height:511" arcsize="10923f" strokecolor="#a5002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2" style="position:absolute;left:2272;top:10475;width:513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3" style="position:absolute;left:2897;top:10475;width:513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4" style="position:absolute;left:1600;top:10475;width:514;height:510" arcsize="10923f" strokecolor="#00c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5" style="position:absolute;left:8085;top:13620;width:513;height:511" arcsize="10923f" strokecolor="#3f3151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6" style="position:absolute;left:2965;top:14953;width:509;height:510" arcsize="10923f" strokecolor="#6cf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7" style="position:absolute;left:1090;top:14955;width:510;height:511" arcsize="10923f" strokecolor="#6cf" strokeweight="1.5pt">
              <v:textbox>
                <w:txbxContent>
                  <w:p w:rsidR="00070EC2" w:rsidRDefault="00070EC2" w:rsidP="00070EC2"/>
                </w:txbxContent>
              </v:textbox>
            </v:roundrect>
            <v:roundrect id="_x0000_s1178" style="position:absolute;left:1707;top:14955;width:510;height:508" arcsize="10923f" strokecolor="#6cf" strokeweight="1.5pt">
              <v:textbox>
                <w:txbxContent>
                  <w:p w:rsidR="00070EC2" w:rsidRDefault="00070EC2" w:rsidP="00070EC2"/>
                </w:txbxContent>
              </v:textbox>
            </v:roundrect>
            <v:shape id="_x0000_s1179" type="#_x0000_t75" style="position:absolute;left:7657;top:10208;width:1314;height:1574">
              <v:imagedata r:id="rId5" o:title="leg" chromakey="white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0" type="#_x0000_t32" style="position:absolute;left:7570;top:10985;width:219;height:416;flip:y" o:connectortype="straight" strokecolor="#c00000">
              <v:stroke endarrow="block"/>
            </v:shape>
            <v:oval id="_x0000_s1181" style="position:absolute;left:7657;top:11401;width:510;height:512" strokecolor="#00823c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oval>
            <v:shape id="_x0000_s1182" type="#_x0000_t75" style="position:absolute;left:7592;top:3409;width:1106;height:966">
              <v:imagedata r:id="rId6" o:title="eyes" chromakey="white"/>
            </v:shape>
            <v:shape id="_x0000_s1183" type="#_x0000_t32" style="position:absolute;left:7791;top:3018;width:294;height:361;flip:x" o:connectortype="straight" strokecolor="#c00000">
              <v:stroke endarrow="block"/>
            </v:shape>
            <v:shape id="_x0000_s1184" type="#_x0000_t32" style="position:absolute;left:8085;top:3018;width:293;height:361" o:connectortype="straight" strokecolor="#c00000">
              <v:stroke endarrow="block"/>
            </v:shape>
            <v:shape id="_x0000_s1185" type="#_x0000_t75" style="position:absolute;left:903;top:12998;width:1309;height:1785">
              <v:imagedata r:id="rId7" o:title="11971054571978491887biswajyotim_Leg_svg_med" cropleft="13939f" chromakey="white"/>
            </v:shape>
            <v:shape id="_x0000_s1186" type="#_x0000_t75" style="position:absolute;left:147;top:12764;width:1406;height:1906">
              <v:imagedata r:id="rId7" o:title="11971054571978491887biswajyotim_Leg_svg_med" cropleft="13629f" chromakey="white"/>
            </v:shape>
            <v:oval id="_x0000_s1187" style="position:absolute;left:211;top:13882;width:512;height:507" strokecolor="#00823c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oval>
            <v:shape id="_x0000_s1188" type="#_x0000_t75" style="position:absolute;left:6393;top:15078;width:1264;height:769">
              <v:imagedata r:id="rId8" o:title="lips" chromakey="white"/>
            </v:shape>
            <v:shape id="_x0000_s1189" type="#_x0000_t75" style="position:absolute;left:1784;top:6238;width:1113;height:625;flip:x">
              <v:imagedata r:id="rId9" o:title="eye" chromakey="white"/>
            </v:shape>
            <v:shape id="_x0000_s1190" type="#_x0000_t75" style="position:absolute;left:3050;top:6238;width:1106;height:625">
              <v:imagedata r:id="rId9" o:title="eye" chromakey="white"/>
            </v:shape>
            <v:shape id="_x0000_s1191" type="#_x0000_t75" style="position:absolute;left:6393;top:7985;width:1670;height:1241">
              <v:imagedata r:id="rId10" o:title="elbow" chromakey="white"/>
            </v:shape>
            <v:oval id="_x0000_s1192" style="position:absolute;left:7789;top:8495;width:514;height:508" strokecolor="#00823c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6</w:t>
                    </w:r>
                  </w:p>
                </w:txbxContent>
              </v:textbox>
            </v:oval>
            <v:shape id="_x0000_s1193" type="#_x0000_t75" style="position:absolute;left:574;top:1655;width:1133;height:945">
              <v:imagedata r:id="rId11" o:title="mouth" chromakey="white"/>
            </v:shape>
            <v:oval id="_x0000_s1194" style="position:absolute;left:2785;top:6863;width:510;height:507" strokecolor="#00823c" strokeweight="1.5pt">
              <v:textbox>
                <w:txbxContent>
                  <w:p w:rsidR="00070EC2" w:rsidRPr="00E27758" w:rsidRDefault="00070EC2" w:rsidP="00070EC2">
                    <w:pPr>
                      <w:jc w:val="center"/>
                    </w:pPr>
                    <w:r w:rsidRPr="00E27758">
                      <w:t>5</w:t>
                    </w:r>
                  </w:p>
                </w:txbxContent>
              </v:textbox>
            </v:oval>
            <v:shape id="_x0000_s1195" type="#_x0000_t75" style="position:absolute;left:8303;top:1013;width:1454;height:1513;rotation:2105618fd">
              <v:imagedata r:id="rId12" o:title="arm" chromakey="white"/>
            </v:shape>
            <v:shape id="_x0000_s1196" type="#_x0000_t75" style="position:absolute;left:9417;top:14588;width:705;height:1181;flip:x">
              <v:imagedata r:id="rId13" o:title="1194986541442028018ear_-_body_part_nicu_buc_01_svg_med" chromakey="white"/>
            </v:shape>
            <v:shape id="_x0000_s1197" type="#_x0000_t75" style="position:absolute;left:10497;top:14588;width:705;height:1181">
              <v:imagedata r:id="rId13" o:title="1194986541442028018ear_-_body_part_nicu_buc_01_svg_med" chromakey="white"/>
            </v:shape>
            <v:oval id="_x0000_s1198" style="position:absolute;left:10122;top:14389;width:510;height:508" strokecolor="#00823c" strokeweight="1.5pt">
              <v:textbox>
                <w:txbxContent>
                  <w:p w:rsidR="00070EC2" w:rsidRDefault="00070EC2" w:rsidP="00070EC2">
                    <w:pPr>
                      <w:jc w:val="center"/>
                    </w:pPr>
                    <w:r>
                      <w:t>9</w:t>
                    </w:r>
                  </w:p>
                </w:txbxContent>
              </v:textbox>
            </v:oval>
            <v:shape id="Obraz 9" o:spid="_x0000_s1199" type="#_x0000_t75" href="http://www.google.com/imgres?imgurl=http://www.freeclipartisland.com/clipsahoy/clipart2/as2207tn.gif&amp;imgrefurl=http://www.freeclipartisland.com/clipsahoy/people/hands/hands17.htm&amp;usg=__-wdz3T6hSm8Z7s8VyxISrn0JU8c=&amp;h=129&amp;w=100&amp;sz=3&amp;hl=en&amp;start=21&amp;zoom=1&amp;tbnid=jZDZ3AYKXd8OmM:&amp;tbnh=103&amp;tbnw=80&amp;ei=8UGHTbj6D8yFhQe6msGGAQ&amp;prev=/images?q=hand+clipart&amp;hl=en&amp;sa=G&amp;biw=1366&amp;bih=689&amp;tbs=isch:1&amp;itbs=1&amp;iact=rc&amp;dur=431&amp;oei=7UGHTZq1FIjGtAacv_XjBQ&amp;page=2&amp;ndsp=20&amp;ved=1t:429,r:11,s:21&amp;tx=37&amp;ty=37" style="position:absolute;left:1320;top:8735;width:1201;height:1545;visibility:visible" o:button="t">
              <v:fill o:detectmouseclick="t"/>
              <v:imagedata r:id="rId14" o:title="ANd9GcQyMACbwTtJ8vGQ-KfnoczcKz8CUwGD8K2vk7DtlxhawiIKwAB8_w" chromakey="#f2f7fa"/>
            </v:shape>
            <v:shape id="_x0000_s1200" type="#_x0000_t75" style="position:absolute;left:8970;top:3723;width:1271;height:1801">
              <v:imagedata r:id="rId15" o:title="beautiful_girl_or_woman_with_fullbodied_hair_0071-0911-1317-0939_SMU" chromakey="white"/>
            </v:shape>
            <v:oval id="_x0000_s1201" style="position:absolute;left:8698;top:4745;width:512;height:507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11</w:t>
                    </w:r>
                  </w:p>
                </w:txbxContent>
              </v:textbox>
            </v:oval>
            <v:shape id="_x0000_s1202" type="#_x0000_t75" style="position:absolute;left:1938;top:1745;width:1725;height:1725">
              <v:imagedata r:id="rId16" o:title="imagesCAIZQS40" chromakey="white"/>
            </v:shape>
            <v:oval id="_x0000_s1203" style="position:absolute;left:2387;top:1879;width:510;height:512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12</w:t>
                    </w:r>
                  </w:p>
                </w:txbxContent>
              </v:textbox>
            </v:oval>
            <v:shape id="_x0000_s1204" type="#_x0000_t75" style="position:absolute;left:8172;top:12548;width:1245;height:822">
              <v:imagedata r:id="rId17" o:title="" chromakey="white"/>
            </v:shape>
            <v:shape id="_x0000_s1205" type="#_x0000_t75" style="position:absolute;left:7592;top:5523;width:1370;height:1035">
              <v:imagedata r:id="rId18" o:title="teeth" chromakey="white"/>
            </v:shape>
            <v:shape id="_x0000_s1206" type="#_x0000_t75" style="position:absolute;left:1231;top:11519;width:1260;height:952">
              <v:imagedata r:id="rId19" o:title="eyelashes" chromakey="white"/>
            </v:shape>
            <v:shape id="_x0000_s1207" type="#_x0000_t32" style="position:absolute;left:997;top:11274;width:374;height:416" o:connectortype="straight" strokecolor="#c00000">
              <v:stroke endarrow="block"/>
            </v:shape>
            <v:shape id="_x0000_s1208" type="#_x0000_t75" style="position:absolute;left:9928;top:12250;width:1194;height:1770">
              <v:imagedata r:id="rId20" o:title="neck" chromakey="white"/>
            </v:shape>
            <v:shape id="_x0000_s1209" type="#_x0000_t32" style="position:absolute;left:10021;top:13298;width:340;height:151" o:connectortype="straight" strokecolor="#c00000">
              <v:stroke endarrow="block"/>
            </v:shape>
            <v:oval id="_x0000_s1210" style="position:absolute;left:11012;top:13370;width:507;height:512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16</w:t>
                    </w:r>
                  </w:p>
                </w:txbxContent>
              </v:textbox>
            </v:oval>
            <v:shape id="_x0000_s1211" type="#_x0000_t75" style="position:absolute;left:664;top:6925;width:1450;height:1422">
              <v:imagedata r:id="rId21" o:title="tongue" chromakey="white"/>
            </v:shape>
            <v:shape id="_x0000_s1212" type="#_x0000_t75" style="position:absolute;left:8910;top:6487;width:1111;height:1530">
              <v:imagedata r:id="rId22" o:title="hand" chromakey="white"/>
            </v:shape>
            <v:shape id="_x0000_s1213" type="#_x0000_t32" style="position:absolute;left:8962;top:7862;width:420;height:123;flip:y" o:connectortype="straight" strokecolor="#c00000">
              <v:stroke endarrow="block"/>
            </v:shape>
            <v:shape id="_x0000_s1214" type="#_x0000_t75" style="position:absolute;left:455;top:5098;width:916;height:1003">
              <v:imagedata r:id="rId23" o:title="nose" chromakey="white"/>
            </v:shape>
            <v:shape id="_x0000_s1215" type="#_x0000_t75" style="position:absolute;left:8875;top:8882;width:1872;height:1480">
              <v:imagedata r:id="rId24" o:title="shoulders" chromakey="white"/>
            </v:shape>
            <v:oval id="_x0000_s1216" style="position:absolute;left:10497;top:9003;width:510;height:513" strokecolor="#00823c" strokeweight="1.5pt">
              <v:textbox>
                <w:txbxContent>
                  <w:p w:rsidR="00070EC2" w:rsidRDefault="00070EC2" w:rsidP="00070EC2">
                    <w:pPr>
                      <w:ind w:left="-113"/>
                      <w:jc w:val="right"/>
                    </w:pPr>
                    <w:r>
                      <w:t>20</w:t>
                    </w:r>
                  </w:p>
                </w:txbxContent>
              </v:textbox>
            </v:oval>
            <v:shape id="_x0000_s1217" type="#_x0000_t32" style="position:absolute;left:8875;top:9128;width:412;height:423" o:connectortype="straight" strokecolor="#c00000">
              <v:stroke endarrow="block"/>
            </v:shape>
            <v:shape id="_x0000_s1218" type="#_x0000_t75" style="position:absolute;left:1231;top:3409;width:1223;height:1689">
              <v:imagedata r:id="rId25" o:title="fingers" chromakey="white"/>
            </v:shape>
            <v:shape id="_x0000_s1219" type="#_x0000_t75" style="position:absolute;left:9757;top:10362;width:1551;height:1420">
              <v:imagedata r:id="rId26" o:title="face" chromakey="white"/>
            </v:shape>
            <v:shape id="_x0000_s1220" type="#_x0000_t32" style="position:absolute;left:9548;top:10625;width:813;height:149" o:connectortype="straight" strokecolor="#c00000">
              <v:stroke endarrow="block"/>
            </v:shape>
          </v:group>
        </w:pict>
      </w:r>
      <w:bookmarkEnd w:id="0"/>
    </w:p>
    <w:sectPr w:rsidR="00E47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C2"/>
    <w:rsid w:val="00070EC2"/>
    <w:rsid w:val="00E4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  <o:rules v:ext="edit">
        <o:r id="V:Rule1" type="connector" idref="#_x0000_s1180"/>
        <o:r id="V:Rule2" type="connector" idref="#_x0000_s1183"/>
        <o:r id="V:Rule3" type="connector" idref="#_x0000_s1184"/>
        <o:r id="V:Rule4" type="connector" idref="#_x0000_s1207"/>
        <o:r id="V:Rule5" type="connector" idref="#_x0000_s1209"/>
        <o:r id="V:Rule6" type="connector" idref="#_x0000_s1213"/>
        <o:r id="V:Rule7" type="connector" idref="#_x0000_s1217"/>
        <o:r id="V:Rule8" type="connector" idref="#_x0000_s122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2016-08-23T17:21:00Z</dcterms:created>
  <dcterms:modified xsi:type="dcterms:W3CDTF">2016-08-23T17:22:00Z</dcterms:modified>
</cp:coreProperties>
</file>