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34" w:rsidRDefault="000B7E3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Study Guide </w:t>
      </w:r>
      <w:r>
        <w:rPr>
          <w:b/>
          <w:sz w:val="24"/>
          <w:szCs w:val="24"/>
          <w:lang w:val="en-US"/>
        </w:rPr>
        <w:br/>
        <w:t>American School English Academy</w:t>
      </w:r>
    </w:p>
    <w:p w:rsidR="001D2239" w:rsidRPr="003A4DC9" w:rsidRDefault="007451C3">
      <w:pPr>
        <w:rPr>
          <w:b/>
          <w:sz w:val="24"/>
          <w:szCs w:val="24"/>
          <w:lang w:val="en-US"/>
        </w:rPr>
      </w:pPr>
      <w:r w:rsidRPr="003A4DC9">
        <w:rPr>
          <w:b/>
          <w:sz w:val="24"/>
          <w:szCs w:val="24"/>
          <w:lang w:val="en-US"/>
        </w:rPr>
        <w:t xml:space="preserve">Complete the text with a, an, or zero </w:t>
      </w:r>
      <w:proofErr w:type="gramStart"/>
      <w:r w:rsidRPr="003A4DC9">
        <w:rPr>
          <w:b/>
          <w:sz w:val="24"/>
          <w:szCs w:val="24"/>
          <w:lang w:val="en-US"/>
        </w:rPr>
        <w:t>article(</w:t>
      </w:r>
      <w:proofErr w:type="gramEnd"/>
      <w:r w:rsidRPr="003A4DC9">
        <w:rPr>
          <w:b/>
          <w:sz w:val="24"/>
          <w:szCs w:val="24"/>
          <w:lang w:val="en-US"/>
        </w:rPr>
        <w:t>-).</w:t>
      </w:r>
    </w:p>
    <w:p w:rsidR="007451C3" w:rsidRDefault="007451C3">
      <w:pPr>
        <w:rPr>
          <w:lang w:val="en-US"/>
        </w:rPr>
      </w:pPr>
    </w:p>
    <w:p w:rsidR="007451C3" w:rsidRDefault="007451C3">
      <w:pPr>
        <w:rPr>
          <w:lang w:val="en-US"/>
        </w:rPr>
      </w:pPr>
      <w:r>
        <w:rPr>
          <w:lang w:val="en-US"/>
        </w:rPr>
        <w:t xml:space="preserve">I’m ____________ storekeeper and I own _______________ small newsstand in ____________ city center. _________________ </w:t>
      </w:r>
      <w:proofErr w:type="gramStart"/>
      <w:r>
        <w:rPr>
          <w:lang w:val="en-US"/>
        </w:rPr>
        <w:t>newsstand</w:t>
      </w:r>
      <w:proofErr w:type="gramEnd"/>
      <w:r>
        <w:rPr>
          <w:lang w:val="en-US"/>
        </w:rPr>
        <w:t xml:space="preserve"> is small but I sell _______________ wide range of goods, ranging from ______________ magazines to ____________ ice cream. _______________ </w:t>
      </w:r>
      <w:proofErr w:type="gramStart"/>
      <w:r>
        <w:rPr>
          <w:lang w:val="en-US"/>
        </w:rPr>
        <w:t>newspaper</w:t>
      </w:r>
      <w:proofErr w:type="gramEnd"/>
      <w:r>
        <w:rPr>
          <w:lang w:val="en-US"/>
        </w:rPr>
        <w:t xml:space="preserve"> that sells ______________ best in my newsstand is ______________ Times. It’s _______ serious newspaper. I suppose _______________ customers who come to my newsstand are serious too.</w:t>
      </w:r>
    </w:p>
    <w:p w:rsidR="007451C3" w:rsidRDefault="007451C3">
      <w:pPr>
        <w:rPr>
          <w:lang w:val="en-US"/>
        </w:rPr>
      </w:pPr>
    </w:p>
    <w:p w:rsidR="007451C3" w:rsidRDefault="007451C3">
      <w:pPr>
        <w:rPr>
          <w:lang w:val="en-US"/>
        </w:rPr>
      </w:pPr>
      <w:r>
        <w:rPr>
          <w:lang w:val="en-US"/>
        </w:rPr>
        <w:t>Circle the word that does not work in the sentence.</w:t>
      </w:r>
    </w:p>
    <w:p w:rsidR="007451C3" w:rsidRDefault="007451C3" w:rsidP="007451C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Colin wanted me to carry __________ bag.</w:t>
      </w:r>
    </w:p>
    <w:p w:rsidR="00C75DF8" w:rsidRDefault="00C75DF8" w:rsidP="007451C3">
      <w:pPr>
        <w:pStyle w:val="Prrafodelista"/>
        <w:numPr>
          <w:ilvl w:val="0"/>
          <w:numId w:val="2"/>
        </w:numPr>
        <w:rPr>
          <w:lang w:val="en-US"/>
        </w:rPr>
        <w:sectPr w:rsidR="00C75DF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451C3" w:rsidRDefault="007451C3" w:rsidP="007451C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Their</w:t>
      </w:r>
    </w:p>
    <w:p w:rsidR="007451C3" w:rsidRDefault="007451C3" w:rsidP="007451C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His</w:t>
      </w:r>
    </w:p>
    <w:p w:rsidR="007451C3" w:rsidRDefault="007451C3" w:rsidP="007451C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You</w:t>
      </w:r>
    </w:p>
    <w:p w:rsidR="007451C3" w:rsidRDefault="007451C3" w:rsidP="007451C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Her</w:t>
      </w:r>
    </w:p>
    <w:p w:rsidR="00C75DF8" w:rsidRDefault="00C75DF8" w:rsidP="007451C3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451C3" w:rsidRDefault="007451C3" w:rsidP="007451C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Put a stamp on _____________ letter.</w:t>
      </w:r>
    </w:p>
    <w:p w:rsidR="00C75DF8" w:rsidRDefault="00C75DF8" w:rsidP="007451C3">
      <w:pPr>
        <w:pStyle w:val="Prrafodelista"/>
        <w:numPr>
          <w:ilvl w:val="0"/>
          <w:numId w:val="3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451C3" w:rsidRDefault="007451C3" w:rsidP="007451C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Each</w:t>
      </w:r>
    </w:p>
    <w:p w:rsidR="007451C3" w:rsidRDefault="007451C3" w:rsidP="007451C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Your</w:t>
      </w:r>
    </w:p>
    <w:p w:rsidR="007451C3" w:rsidRDefault="007451C3" w:rsidP="007451C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The</w:t>
      </w:r>
    </w:p>
    <w:p w:rsidR="007451C3" w:rsidRDefault="007451C3" w:rsidP="007451C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All</w:t>
      </w:r>
    </w:p>
    <w:p w:rsidR="00C75DF8" w:rsidRDefault="00C75DF8" w:rsidP="007451C3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451C3" w:rsidRDefault="007451C3" w:rsidP="007451C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She tested _____________ knowledge of financial matters.</w:t>
      </w:r>
    </w:p>
    <w:p w:rsidR="00C75DF8" w:rsidRDefault="00C75DF8" w:rsidP="007451C3">
      <w:pPr>
        <w:pStyle w:val="Prrafodelista"/>
        <w:numPr>
          <w:ilvl w:val="0"/>
          <w:numId w:val="4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451C3" w:rsidRDefault="007451C3" w:rsidP="007451C3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Us</w:t>
      </w:r>
    </w:p>
    <w:p w:rsidR="007451C3" w:rsidRDefault="007451C3" w:rsidP="007451C3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My</w:t>
      </w:r>
    </w:p>
    <w:p w:rsidR="007451C3" w:rsidRDefault="00B541A5" w:rsidP="007451C3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Their</w:t>
      </w:r>
    </w:p>
    <w:p w:rsidR="00B541A5" w:rsidRDefault="00B541A5" w:rsidP="007451C3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His</w:t>
      </w:r>
    </w:p>
    <w:p w:rsidR="00C75DF8" w:rsidRDefault="00C75DF8" w:rsidP="00B541A5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541A5" w:rsidRDefault="00B541A5" w:rsidP="00B541A5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_______________ </w:t>
      </w:r>
      <w:proofErr w:type="gramStart"/>
      <w:r>
        <w:rPr>
          <w:lang w:val="en-US"/>
        </w:rPr>
        <w:t>supermarket</w:t>
      </w:r>
      <w:proofErr w:type="gramEnd"/>
      <w:r>
        <w:rPr>
          <w:lang w:val="en-US"/>
        </w:rPr>
        <w:t xml:space="preserve"> in the town has reduced prices.</w:t>
      </w:r>
    </w:p>
    <w:p w:rsidR="00C75DF8" w:rsidRDefault="00C75DF8" w:rsidP="00B541A5">
      <w:pPr>
        <w:pStyle w:val="Prrafodelista"/>
        <w:numPr>
          <w:ilvl w:val="0"/>
          <w:numId w:val="5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541A5" w:rsidRDefault="00B541A5" w:rsidP="00B541A5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A</w:t>
      </w:r>
    </w:p>
    <w:p w:rsidR="00B541A5" w:rsidRDefault="00B541A5" w:rsidP="00B541A5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The</w:t>
      </w:r>
    </w:p>
    <w:p w:rsidR="00B541A5" w:rsidRDefault="00B541A5" w:rsidP="00B541A5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All</w:t>
      </w:r>
    </w:p>
    <w:p w:rsidR="00B541A5" w:rsidRDefault="00B541A5" w:rsidP="00B541A5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Every</w:t>
      </w:r>
    </w:p>
    <w:p w:rsidR="00C75DF8" w:rsidRDefault="00C75DF8" w:rsidP="00B541A5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541A5" w:rsidRDefault="00B541A5" w:rsidP="00B541A5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Have you checked _____________ price?</w:t>
      </w:r>
    </w:p>
    <w:p w:rsidR="00C75DF8" w:rsidRDefault="00C75DF8" w:rsidP="00B541A5">
      <w:pPr>
        <w:pStyle w:val="Prrafodelista"/>
        <w:numPr>
          <w:ilvl w:val="0"/>
          <w:numId w:val="6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541A5" w:rsidRDefault="00B541A5" w:rsidP="00B541A5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An</w:t>
      </w:r>
    </w:p>
    <w:p w:rsidR="00B541A5" w:rsidRDefault="00B541A5" w:rsidP="00B541A5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The</w:t>
      </w:r>
    </w:p>
    <w:p w:rsidR="00B541A5" w:rsidRDefault="00B541A5" w:rsidP="00B541A5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Each</w:t>
      </w:r>
    </w:p>
    <w:p w:rsidR="00B541A5" w:rsidRDefault="00B541A5" w:rsidP="00B541A5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Its</w:t>
      </w:r>
    </w:p>
    <w:p w:rsidR="00C75DF8" w:rsidRDefault="00C75DF8" w:rsidP="00B541A5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541A5" w:rsidRDefault="00B541A5" w:rsidP="00B541A5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We should throw away ______________ credit cards.</w:t>
      </w:r>
    </w:p>
    <w:p w:rsidR="00C75DF8" w:rsidRDefault="00C75DF8" w:rsidP="00B541A5">
      <w:pPr>
        <w:pStyle w:val="Prrafodelista"/>
        <w:numPr>
          <w:ilvl w:val="0"/>
          <w:numId w:val="7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541A5" w:rsidRDefault="00B541A5" w:rsidP="00B541A5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>Every</w:t>
      </w:r>
    </w:p>
    <w:p w:rsidR="00B541A5" w:rsidRDefault="00B541A5" w:rsidP="00B541A5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The</w:t>
      </w:r>
    </w:p>
    <w:p w:rsidR="00B541A5" w:rsidRDefault="00B541A5" w:rsidP="00B541A5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>All</w:t>
      </w:r>
    </w:p>
    <w:p w:rsidR="00B541A5" w:rsidRDefault="00B541A5" w:rsidP="00B541A5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Their</w:t>
      </w:r>
    </w:p>
    <w:p w:rsidR="00C75DF8" w:rsidRDefault="00C75DF8" w:rsidP="004077BD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541A5" w:rsidRDefault="004077BD" w:rsidP="004077B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I talked to ____________</w:t>
      </w:r>
      <w:proofErr w:type="gramStart"/>
      <w:r>
        <w:rPr>
          <w:lang w:val="en-US"/>
        </w:rPr>
        <w:t>_  person</w:t>
      </w:r>
      <w:proofErr w:type="gramEnd"/>
      <w:r>
        <w:rPr>
          <w:lang w:val="en-US"/>
        </w:rPr>
        <w:t xml:space="preserve"> in the shop.</w:t>
      </w:r>
    </w:p>
    <w:p w:rsidR="00C75DF8" w:rsidRDefault="00C75DF8" w:rsidP="004077BD">
      <w:pPr>
        <w:pStyle w:val="Prrafodelista"/>
        <w:numPr>
          <w:ilvl w:val="0"/>
          <w:numId w:val="8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077BD" w:rsidRDefault="004077BD" w:rsidP="004077B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>All</w:t>
      </w:r>
    </w:p>
    <w:p w:rsidR="004077BD" w:rsidRDefault="004077BD" w:rsidP="004077B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Each</w:t>
      </w:r>
    </w:p>
    <w:p w:rsidR="004077BD" w:rsidRDefault="004077BD" w:rsidP="004077B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>The</w:t>
      </w:r>
    </w:p>
    <w:p w:rsidR="004077BD" w:rsidRDefault="004077BD" w:rsidP="004077B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A</w:t>
      </w:r>
    </w:p>
    <w:p w:rsidR="00C75DF8" w:rsidRDefault="00C75DF8" w:rsidP="004077BD">
      <w:pPr>
        <w:pStyle w:val="Prrafodelista"/>
        <w:numPr>
          <w:ilvl w:val="0"/>
          <w:numId w:val="1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077BD" w:rsidRDefault="004077BD" w:rsidP="004077B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Have you bought __________ birthday present yet?</w:t>
      </w:r>
    </w:p>
    <w:p w:rsidR="00C75DF8" w:rsidRDefault="00C75DF8" w:rsidP="004077BD">
      <w:pPr>
        <w:pStyle w:val="Prrafodelista"/>
        <w:numPr>
          <w:ilvl w:val="0"/>
          <w:numId w:val="9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077BD" w:rsidRDefault="004077BD" w:rsidP="004077BD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>A</w:t>
      </w:r>
    </w:p>
    <w:p w:rsidR="004077BD" w:rsidRDefault="004077BD" w:rsidP="004077BD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My</w:t>
      </w:r>
    </w:p>
    <w:p w:rsidR="004077BD" w:rsidRDefault="004077BD" w:rsidP="004077BD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>His</w:t>
      </w:r>
    </w:p>
    <w:p w:rsidR="00C75DF8" w:rsidRDefault="004077BD" w:rsidP="004077BD">
      <w:pPr>
        <w:pStyle w:val="Prrafodelista"/>
        <w:numPr>
          <w:ilvl w:val="0"/>
          <w:numId w:val="9"/>
        </w:numPr>
        <w:rPr>
          <w:lang w:val="en-US"/>
        </w:rPr>
        <w:sectPr w:rsidR="00C75DF8" w:rsidSect="00C75DF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lang w:val="en-US"/>
        </w:rPr>
        <w:t>They</w:t>
      </w:r>
    </w:p>
    <w:p w:rsidR="004077BD" w:rsidRDefault="004077BD" w:rsidP="00C75DF8">
      <w:pPr>
        <w:pStyle w:val="Prrafodelista"/>
        <w:ind w:left="1080"/>
        <w:rPr>
          <w:lang w:val="en-US"/>
        </w:rPr>
      </w:pPr>
    </w:p>
    <w:p w:rsidR="004077BD" w:rsidRDefault="004077BD" w:rsidP="004077BD">
      <w:pPr>
        <w:rPr>
          <w:lang w:val="en-US"/>
        </w:rPr>
      </w:pPr>
    </w:p>
    <w:p w:rsidR="004077BD" w:rsidRDefault="004077BD" w:rsidP="004077BD">
      <w:pPr>
        <w:rPr>
          <w:lang w:val="en-US"/>
        </w:rPr>
      </w:pPr>
    </w:p>
    <w:p w:rsidR="00C75DF8" w:rsidRPr="004077BD" w:rsidRDefault="00C75DF8" w:rsidP="004077BD">
      <w:pPr>
        <w:rPr>
          <w:lang w:val="en-US"/>
        </w:rPr>
      </w:pPr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5C42821E" wp14:editId="591B5401">
            <wp:extent cx="5969000" cy="8246853"/>
            <wp:effectExtent l="0" t="0" r="0" b="1905"/>
            <wp:docPr id="4" name="Imagen 4" descr="Passive Voice (Environment)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sive Voice (Environment)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523" cy="82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51C3" w:rsidRDefault="00924B37">
      <w:pPr>
        <w:rPr>
          <w:lang w:val="en-US"/>
        </w:rPr>
      </w:pPr>
      <w:r w:rsidRPr="00924B37">
        <w:lastRenderedPageBreak/>
        <w:drawing>
          <wp:inline distT="0" distB="0" distL="0" distR="0">
            <wp:extent cx="6271260" cy="8341744"/>
            <wp:effectExtent l="0" t="0" r="0" b="2540"/>
            <wp:docPr id="2" name="Imagen 2" descr="Second conditional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 conditional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21" cy="834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37" w:rsidRPr="007451C3" w:rsidRDefault="00924B37">
      <w:pPr>
        <w:rPr>
          <w:lang w:val="en-US"/>
        </w:rPr>
      </w:pPr>
      <w:r>
        <w:rPr>
          <w:noProof/>
          <w:lang w:eastAsia="es-MX"/>
        </w:rPr>
        <w:lastRenderedPageBreak/>
        <w:drawing>
          <wp:inline distT="0" distB="0" distL="0" distR="0" wp14:anchorId="12B17370" wp14:editId="42E1226A">
            <wp:extent cx="5612130" cy="7939093"/>
            <wp:effectExtent l="0" t="0" r="7620" b="5080"/>
            <wp:docPr id="3" name="Imagen 3" descr="Second Conditional explanation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ond Conditional explanation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B37" w:rsidRPr="007451C3" w:rsidSect="00C75DF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D0" w:rsidRDefault="00D50DD0" w:rsidP="00924B37">
      <w:pPr>
        <w:spacing w:after="0" w:line="240" w:lineRule="auto"/>
      </w:pPr>
      <w:r>
        <w:separator/>
      </w:r>
    </w:p>
  </w:endnote>
  <w:endnote w:type="continuationSeparator" w:id="0">
    <w:p w:rsidR="00D50DD0" w:rsidRDefault="00D50DD0" w:rsidP="0092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D0" w:rsidRDefault="00D50DD0" w:rsidP="00924B37">
      <w:pPr>
        <w:spacing w:after="0" w:line="240" w:lineRule="auto"/>
      </w:pPr>
      <w:r>
        <w:separator/>
      </w:r>
    </w:p>
  </w:footnote>
  <w:footnote w:type="continuationSeparator" w:id="0">
    <w:p w:rsidR="00D50DD0" w:rsidRDefault="00D50DD0" w:rsidP="0092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6CF"/>
    <w:multiLevelType w:val="hybridMultilevel"/>
    <w:tmpl w:val="39386E90"/>
    <w:lvl w:ilvl="0" w:tplc="C9BCA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D0C74"/>
    <w:multiLevelType w:val="hybridMultilevel"/>
    <w:tmpl w:val="1DF46A24"/>
    <w:lvl w:ilvl="0" w:tplc="F12E11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F26C7"/>
    <w:multiLevelType w:val="hybridMultilevel"/>
    <w:tmpl w:val="37169D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5088D"/>
    <w:multiLevelType w:val="hybridMultilevel"/>
    <w:tmpl w:val="DAA8001C"/>
    <w:lvl w:ilvl="0" w:tplc="52D2B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BF5D0F"/>
    <w:multiLevelType w:val="hybridMultilevel"/>
    <w:tmpl w:val="23D044A8"/>
    <w:lvl w:ilvl="0" w:tplc="D9E6F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F93451"/>
    <w:multiLevelType w:val="hybridMultilevel"/>
    <w:tmpl w:val="8C6C8C14"/>
    <w:lvl w:ilvl="0" w:tplc="42005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8672F8"/>
    <w:multiLevelType w:val="hybridMultilevel"/>
    <w:tmpl w:val="1F869F7E"/>
    <w:lvl w:ilvl="0" w:tplc="6F6E7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0E3F55"/>
    <w:multiLevelType w:val="hybridMultilevel"/>
    <w:tmpl w:val="E2BCF3E4"/>
    <w:lvl w:ilvl="0" w:tplc="8F86A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1C46D6"/>
    <w:multiLevelType w:val="hybridMultilevel"/>
    <w:tmpl w:val="A726D01C"/>
    <w:lvl w:ilvl="0" w:tplc="81808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C3"/>
    <w:rsid w:val="000B7E34"/>
    <w:rsid w:val="001D2239"/>
    <w:rsid w:val="003A4DC9"/>
    <w:rsid w:val="004077BD"/>
    <w:rsid w:val="007451C3"/>
    <w:rsid w:val="00924B37"/>
    <w:rsid w:val="009E551A"/>
    <w:rsid w:val="00B541A5"/>
    <w:rsid w:val="00C75DF8"/>
    <w:rsid w:val="00D5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5E60C-666A-4B7D-BDDB-7E8A318F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1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B37"/>
  </w:style>
  <w:style w:type="paragraph" w:styleId="Piedepgina">
    <w:name w:val="footer"/>
    <w:basedOn w:val="Normal"/>
    <w:link w:val="PiedepginaCar"/>
    <w:uiPriority w:val="99"/>
    <w:unhideWhenUsed/>
    <w:rsid w:val="00924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2016-12-14T19:28:00Z</dcterms:created>
  <dcterms:modified xsi:type="dcterms:W3CDTF">2016-12-14T20:14:00Z</dcterms:modified>
</cp:coreProperties>
</file>