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B1" w:rsidRPr="00C126B1" w:rsidRDefault="00C126B1" w:rsidP="00C126B1">
      <w:pPr>
        <w:spacing w:before="150" w:after="150" w:line="360" w:lineRule="atLeast"/>
        <w:ind w:left="150" w:right="150"/>
        <w:jc w:val="center"/>
        <w:outlineLvl w:val="0"/>
        <w:rPr>
          <w:rFonts w:ascii="Arial Black" w:eastAsia="Times New Roman" w:hAnsi="Arial Black" w:cs="Times New Roman"/>
          <w:b/>
          <w:bCs/>
          <w:color w:val="FF0000"/>
          <w:kern w:val="36"/>
          <w:sz w:val="36"/>
          <w:szCs w:val="36"/>
        </w:rPr>
      </w:pPr>
      <w:r w:rsidRPr="00C126B1">
        <w:rPr>
          <w:rFonts w:ascii="Arial Black" w:eastAsia="Times New Roman" w:hAnsi="Arial Black" w:cs="Times New Roman"/>
          <w:b/>
          <w:bCs/>
          <w:color w:val="FF0000"/>
          <w:kern w:val="36"/>
          <w:sz w:val="36"/>
          <w:szCs w:val="36"/>
        </w:rPr>
        <w:t>Stative Verbs 1</w:t>
      </w:r>
    </w:p>
    <w:p w:rsidR="00C126B1" w:rsidRPr="00C126B1" w:rsidRDefault="00C126B1" w:rsidP="00C126B1">
      <w:pPr>
        <w:spacing w:before="150" w:after="150" w:line="240" w:lineRule="atLeast"/>
        <w:ind w:left="150" w:right="150"/>
        <w:jc w:val="center"/>
        <w:outlineLvl w:val="2"/>
        <w:rPr>
          <w:rFonts w:ascii="Arial Black" w:eastAsia="Times New Roman" w:hAnsi="Arial Black" w:cs="Times New Roman"/>
          <w:b/>
          <w:bCs/>
          <w:color w:val="FF0000"/>
          <w:sz w:val="24"/>
          <w:szCs w:val="24"/>
        </w:rPr>
      </w:pPr>
      <w:r w:rsidRPr="00C126B1">
        <w:rPr>
          <w:rFonts w:ascii="Arial Black" w:eastAsia="Times New Roman" w:hAnsi="Arial Black" w:cs="Times New Roman"/>
          <w:b/>
          <w:bCs/>
          <w:color w:val="FF0000"/>
          <w:sz w:val="24"/>
          <w:szCs w:val="24"/>
        </w:rPr>
        <w:t>Choose the present simple or present continuous. This exercise includes the verbs see, think, have, be, and taste, which are sometimes stative.</w:t>
      </w:r>
    </w:p>
    <w:tbl>
      <w:tblPr>
        <w:tblW w:w="0" w:type="auto"/>
        <w:tblInd w:w="-18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0"/>
      </w:tblGrid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1) My husband</w:t>
            </w:r>
            <w:proofErr w:type="gramStart"/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_</w:t>
            </w:r>
            <w:proofErr w:type="gramEnd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(always/taste) the food while I'm cooking! It's very annoying.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2) She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(have) a bath every evening.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3) Luke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(see) the doctor now.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4) He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(have) a party next weekend.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5) This coffee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(not/taste) right.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6) We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(see) John and Susie next month.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7) What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</w:t>
            </w:r>
            <w:proofErr w:type="gramStart"/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you/think) about the war?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8) She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(have) a headache.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9) It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(be) cold today.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10) They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(not/have) a car.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11) I 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(not/see) anything, I can't work the telescope?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12) The waiter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(taste) the wine now.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13) She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(not/be) a doctor.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14)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(want) a sandwich?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15) I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(have) fun today.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16) I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(think) too much about my ex-boyfriend.</w:t>
            </w:r>
          </w:p>
        </w:tc>
        <w:bookmarkStart w:id="0" w:name="_GoBack"/>
        <w:bookmarkEnd w:id="0"/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17) They often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(see) a film on Fridays.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18) This cake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(taste) funny.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19)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(have) a good time at the moment?</w:t>
            </w:r>
          </w:p>
        </w:tc>
      </w:tr>
      <w:tr w:rsidR="00C95B03" w:rsidRPr="00C126B1" w:rsidTr="00C95B03">
        <w:tc>
          <w:tcPr>
            <w:tcW w:w="7380" w:type="dxa"/>
            <w:vAlign w:val="center"/>
            <w:hideMark/>
          </w:tcPr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lastRenderedPageBreak/>
              <w:t>20) The chef always </w:t>
            </w:r>
            <w:r w:rsidR="003901E0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_____________________</w:t>
            </w:r>
            <w:r w:rsidR="003901E0"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 xml:space="preserve"> </w:t>
            </w:r>
            <w:r w:rsidRPr="00C126B1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(taste) the food before he serves it.</w:t>
            </w:r>
          </w:p>
          <w:p w:rsidR="00C95B03" w:rsidRPr="00C126B1" w:rsidRDefault="00C95B03" w:rsidP="00051BAD">
            <w:pPr>
              <w:spacing w:before="100" w:beforeAutospacing="1" w:after="100" w:afterAutospacing="1" w:line="276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</w:pPr>
          </w:p>
        </w:tc>
      </w:tr>
    </w:tbl>
    <w:p w:rsidR="00383148" w:rsidRDefault="00051BAD"/>
    <w:sectPr w:rsidR="0038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B1"/>
    <w:rsid w:val="00051BAD"/>
    <w:rsid w:val="001F01BE"/>
    <w:rsid w:val="003901E0"/>
    <w:rsid w:val="00C126B1"/>
    <w:rsid w:val="00C95B03"/>
    <w:rsid w:val="00E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B0E78-9C05-468C-A0CF-59CAD50D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4</cp:revision>
  <dcterms:created xsi:type="dcterms:W3CDTF">2019-07-10T23:45:00Z</dcterms:created>
  <dcterms:modified xsi:type="dcterms:W3CDTF">2019-07-11T00:01:00Z</dcterms:modified>
</cp:coreProperties>
</file>