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4930" w14:textId="77777777" w:rsidR="00CC1662" w:rsidRPr="00BA699B" w:rsidRDefault="001A16C4">
      <w:pPr>
        <w:rPr>
          <w:lang w:val="en-US"/>
        </w:rPr>
      </w:pPr>
      <w:r w:rsidRPr="00BA699B">
        <w:rPr>
          <w:lang w:val="en-US"/>
        </w:rPr>
        <w:t xml:space="preserve">   </w:t>
      </w:r>
      <w:r>
        <w:rPr>
          <w:noProof/>
          <w:lang w:eastAsia="es-HN"/>
        </w:rPr>
        <w:drawing>
          <wp:inline distT="0" distB="0" distL="0" distR="0" wp14:anchorId="423AE724" wp14:editId="68C22319">
            <wp:extent cx="5400040" cy="38817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699B">
        <w:rPr>
          <w:lang w:val="en-US"/>
        </w:rPr>
        <w:t xml:space="preserve">   </w:t>
      </w:r>
      <w:r>
        <w:rPr>
          <w:noProof/>
          <w:lang w:eastAsia="es-HN"/>
        </w:rPr>
        <w:drawing>
          <wp:inline distT="0" distB="0" distL="0" distR="0" wp14:anchorId="7AC959CF" wp14:editId="19875156">
            <wp:extent cx="5400040" cy="871220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682DD" w14:textId="77777777" w:rsidR="001A16C4" w:rsidRPr="00A42F5D" w:rsidRDefault="001A16C4" w:rsidP="0023515A">
      <w:pPr>
        <w:jc w:val="center"/>
        <w:rPr>
          <w:b/>
          <w:sz w:val="40"/>
          <w:szCs w:val="40"/>
          <w:lang w:val="en-US"/>
        </w:rPr>
      </w:pPr>
      <w:r w:rsidRPr="00A42F5D">
        <w:rPr>
          <w:b/>
          <w:sz w:val="40"/>
          <w:szCs w:val="40"/>
          <w:lang w:val="en-US"/>
        </w:rPr>
        <w:t>So that</w:t>
      </w:r>
    </w:p>
    <w:p w14:paraId="5BE73C9D" w14:textId="77777777" w:rsidR="0023515A" w:rsidRDefault="0023515A" w:rsidP="0023515A">
      <w:pPr>
        <w:rPr>
          <w:b/>
          <w:lang w:val="en-US"/>
        </w:rPr>
      </w:pPr>
      <w:r w:rsidRPr="0023515A">
        <w:rPr>
          <w:b/>
          <w:lang w:val="en-US"/>
        </w:rPr>
        <w:t>Complete the</w:t>
      </w:r>
      <w:r>
        <w:rPr>
          <w:b/>
          <w:lang w:val="en-US"/>
        </w:rPr>
        <w:t xml:space="preserve"> </w:t>
      </w:r>
      <w:r w:rsidRPr="0023515A">
        <w:rPr>
          <w:b/>
          <w:lang w:val="en-US"/>
        </w:rPr>
        <w:t xml:space="preserve">sentence with an original idea and </w:t>
      </w:r>
      <w:r>
        <w:rPr>
          <w:b/>
          <w:lang w:val="en-US"/>
        </w:rPr>
        <w:t>(</w:t>
      </w:r>
      <w:r w:rsidRPr="0023515A">
        <w:rPr>
          <w:b/>
          <w:lang w:val="en-US"/>
        </w:rPr>
        <w:t>so that</w:t>
      </w:r>
      <w:r>
        <w:rPr>
          <w:b/>
          <w:lang w:val="en-US"/>
        </w:rPr>
        <w:t>).</w:t>
      </w:r>
    </w:p>
    <w:p w14:paraId="510D3531" w14:textId="77777777" w:rsidR="0023515A" w:rsidRDefault="0023515A" w:rsidP="0023515A">
      <w:pPr>
        <w:pStyle w:val="Prrafodelista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I went to the movies, ____________________________________________________.</w:t>
      </w:r>
    </w:p>
    <w:p w14:paraId="02BE70B2" w14:textId="768297D0" w:rsidR="0023515A" w:rsidRDefault="00E91AEE" w:rsidP="0023515A">
      <w:pPr>
        <w:pStyle w:val="Prrafodelista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Marvin</w:t>
      </w:r>
      <w:r w:rsidR="00A42F5D">
        <w:rPr>
          <w:lang w:val="en-US"/>
        </w:rPr>
        <w:t xml:space="preserve"> </w:t>
      </w:r>
      <w:r w:rsidR="0023515A">
        <w:rPr>
          <w:lang w:val="en-US"/>
        </w:rPr>
        <w:t>did</w:t>
      </w:r>
      <w:r w:rsidR="00A42F5D">
        <w:rPr>
          <w:lang w:val="en-US"/>
        </w:rPr>
        <w:t xml:space="preserve"> the HMWK, __________________</w:t>
      </w:r>
      <w:r w:rsidR="0023515A">
        <w:rPr>
          <w:lang w:val="en-US"/>
        </w:rPr>
        <w:t>________________________________.</w:t>
      </w:r>
    </w:p>
    <w:p w14:paraId="5EF6129C" w14:textId="77777777" w:rsidR="0023515A" w:rsidRDefault="0023515A" w:rsidP="0023515A">
      <w:pPr>
        <w:pStyle w:val="Prrafodelista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My sister washed all her clothes, ___________________________________________.</w:t>
      </w:r>
    </w:p>
    <w:p w14:paraId="2134E27D" w14:textId="4781C854" w:rsidR="0023515A" w:rsidRDefault="00BA699B" w:rsidP="0023515A">
      <w:pPr>
        <w:pStyle w:val="Prrafodelista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A</w:t>
      </w:r>
      <w:r w:rsidR="00E91AEE">
        <w:rPr>
          <w:lang w:val="en-US"/>
        </w:rPr>
        <w:t>ndrea</w:t>
      </w:r>
      <w:r w:rsidR="0023515A">
        <w:rPr>
          <w:lang w:val="en-US"/>
        </w:rPr>
        <w:t xml:space="preserve"> called her boyf</w:t>
      </w:r>
      <w:r w:rsidR="00A42F5D">
        <w:rPr>
          <w:lang w:val="en-US"/>
        </w:rPr>
        <w:t>riend, _______________________</w:t>
      </w:r>
      <w:r w:rsidR="0023515A">
        <w:rPr>
          <w:lang w:val="en-US"/>
        </w:rPr>
        <w:t>______________________.</w:t>
      </w:r>
    </w:p>
    <w:p w14:paraId="04E18A8A" w14:textId="2B496C56" w:rsidR="0023515A" w:rsidRDefault="00E91AEE" w:rsidP="0023515A">
      <w:pPr>
        <w:pStyle w:val="Prrafodelista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David</w:t>
      </w:r>
      <w:r w:rsidR="0023515A">
        <w:rPr>
          <w:lang w:val="en-US"/>
        </w:rPr>
        <w:t xml:space="preserve"> attended the class, __________________________</w:t>
      </w:r>
      <w:r>
        <w:rPr>
          <w:lang w:val="en-US"/>
        </w:rPr>
        <w:t>__</w:t>
      </w:r>
      <w:r w:rsidR="0023515A">
        <w:rPr>
          <w:lang w:val="en-US"/>
        </w:rPr>
        <w:t>___________________.</w:t>
      </w:r>
    </w:p>
    <w:p w14:paraId="5B8C7B4A" w14:textId="77777777" w:rsidR="0023515A" w:rsidRDefault="0023515A" w:rsidP="0023515A">
      <w:pPr>
        <w:pStyle w:val="Prrafodelista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The students took extra classes, ___________________________________________.</w:t>
      </w:r>
    </w:p>
    <w:p w14:paraId="3762B7B3" w14:textId="77777777" w:rsidR="0023515A" w:rsidRDefault="0023515A" w:rsidP="0023515A">
      <w:pPr>
        <w:pStyle w:val="Prrafodelista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I spoke Spanish to the students, ___________________________________________.</w:t>
      </w:r>
    </w:p>
    <w:p w14:paraId="612E247E" w14:textId="7705B14F" w:rsidR="0023515A" w:rsidRPr="0023515A" w:rsidRDefault="00BA699B" w:rsidP="0023515A">
      <w:pPr>
        <w:pStyle w:val="Prrafodelista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Cameron Díaz</w:t>
      </w:r>
      <w:r w:rsidR="00A42F5D">
        <w:rPr>
          <w:lang w:val="en-US"/>
        </w:rPr>
        <w:t xml:space="preserve"> took her favorite dress to the dry-cleaning</w:t>
      </w:r>
      <w:r w:rsidR="0023515A">
        <w:rPr>
          <w:lang w:val="en-US"/>
        </w:rPr>
        <w:t>, _____</w:t>
      </w:r>
      <w:r w:rsidR="00636EF8">
        <w:rPr>
          <w:lang w:val="en-US"/>
        </w:rPr>
        <w:t>_________</w:t>
      </w:r>
      <w:r w:rsidR="00A42F5D">
        <w:rPr>
          <w:lang w:val="en-US"/>
        </w:rPr>
        <w:t>____</w:t>
      </w:r>
      <w:r w:rsidR="0023515A">
        <w:rPr>
          <w:lang w:val="en-US"/>
        </w:rPr>
        <w:t>____.</w:t>
      </w:r>
    </w:p>
    <w:sectPr w:rsidR="0023515A" w:rsidRPr="00235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6298"/>
    <w:multiLevelType w:val="hybridMultilevel"/>
    <w:tmpl w:val="73B66686"/>
    <w:lvl w:ilvl="0" w:tplc="79147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3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C4"/>
    <w:rsid w:val="001A16C4"/>
    <w:rsid w:val="0023515A"/>
    <w:rsid w:val="00636EF8"/>
    <w:rsid w:val="00A42F5D"/>
    <w:rsid w:val="00BA699B"/>
    <w:rsid w:val="00CC1662"/>
    <w:rsid w:val="00E9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F45B8"/>
  <w15:chartTrackingRefBased/>
  <w15:docId w15:val="{22F48F3E-9989-4CFF-A1EC-DB1F63FA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HP</cp:lastModifiedBy>
  <cp:revision>5</cp:revision>
  <dcterms:created xsi:type="dcterms:W3CDTF">2021-08-13T03:07:00Z</dcterms:created>
  <dcterms:modified xsi:type="dcterms:W3CDTF">2024-03-05T03:04:00Z</dcterms:modified>
</cp:coreProperties>
</file>