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1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2196"/>
      </w:tblGrid>
      <w:tr w:rsidR="00AD4172" w:rsidRPr="00AD4172" w:rsidTr="00AD4172">
        <w:trPr>
          <w:trHeight w:val="750"/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AD4172" w:rsidRPr="00AD4172" w:rsidRDefault="00AD4172" w:rsidP="00AD4172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990000"/>
                <w:sz w:val="32"/>
                <w:szCs w:val="32"/>
              </w:rPr>
            </w:pPr>
          </w:p>
        </w:tc>
        <w:tc>
          <w:tcPr>
            <w:tcW w:w="375" w:type="dxa"/>
            <w:hideMark/>
          </w:tcPr>
          <w:p w:rsidR="00AD4172" w:rsidRPr="00AD4172" w:rsidRDefault="00AD4172" w:rsidP="00AD4172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AD4172">
              <w:rPr>
                <w:rFonts w:ascii="Verdana" w:eastAsia="Times New Roman" w:hAnsi="Verdana" w:cs="Times New Roman"/>
              </w:rPr>
              <w:t> </w:t>
            </w:r>
            <w:r w:rsidRPr="00AD4172">
              <w:rPr>
                <w:rFonts w:ascii="Verdana" w:eastAsia="Times New Roman" w:hAnsi="Verdana" w:cs="Times New Roman"/>
                <w:b/>
                <w:bCs/>
                <w:color w:val="990000"/>
                <w:sz w:val="20"/>
                <w:szCs w:val="20"/>
              </w:rPr>
              <w:t>GRAMMAR &amp; STRUCTURE</w:t>
            </w:r>
            <w:r w:rsidRPr="00AD4172">
              <w:rPr>
                <w:rFonts w:ascii="Verdana" w:eastAsia="Times New Roman" w:hAnsi="Verdana" w:cs="Times New Roman"/>
                <w:b/>
                <w:bCs/>
                <w:color w:val="990000"/>
                <w:sz w:val="20"/>
                <w:szCs w:val="20"/>
              </w:rPr>
              <w:br/>
            </w:r>
            <w:r w:rsidRPr="00AD4172">
              <w:rPr>
                <w:rFonts w:ascii="Verdana" w:eastAsia="Times New Roman" w:hAnsi="Verdana" w:cs="Times New Roman"/>
                <w:b/>
                <w:bCs/>
                <w:color w:val="990000"/>
                <w:sz w:val="32"/>
                <w:szCs w:val="32"/>
              </w:rPr>
              <w:t>Separable and Inseparable Phrasal Verbs</w:t>
            </w:r>
            <w:bookmarkStart w:id="0" w:name="_GoBack"/>
            <w:bookmarkEnd w:id="0"/>
          </w:p>
        </w:tc>
      </w:tr>
      <w:tr w:rsidR="00AD4172" w:rsidRPr="00AD4172" w:rsidTr="00AD4172">
        <w:trPr>
          <w:tblCellSpacing w:w="0" w:type="dxa"/>
        </w:trPr>
        <w:tc>
          <w:tcPr>
            <w:tcW w:w="450" w:type="dxa"/>
            <w:hideMark/>
          </w:tcPr>
          <w:p w:rsidR="00AD4172" w:rsidRPr="00AD4172" w:rsidRDefault="00AD4172" w:rsidP="00AD4172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AD4172">
              <w:rPr>
                <w:rFonts w:ascii="Verdana" w:eastAsia="Times New Roman" w:hAnsi="Verdana" w:cs="Times New Roman"/>
              </w:rPr>
              <w:t> </w:t>
            </w:r>
          </w:p>
        </w:tc>
        <w:tc>
          <w:tcPr>
            <w:tcW w:w="0" w:type="auto"/>
            <w:hideMark/>
          </w:tcPr>
          <w:tbl>
            <w:tblPr>
              <w:tblW w:w="7650" w:type="dxa"/>
              <w:tblBorders>
                <w:top w:val="single" w:sz="6" w:space="0" w:color="006699"/>
                <w:left w:val="single" w:sz="6" w:space="0" w:color="006699"/>
                <w:bottom w:val="single" w:sz="6" w:space="0" w:color="006699"/>
                <w:right w:val="single" w:sz="6" w:space="0" w:color="006699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2350"/>
              <w:gridCol w:w="3600"/>
            </w:tblGrid>
            <w:tr w:rsidR="00AD4172" w:rsidRPr="00AD4172" w:rsidTr="00AD4172">
              <w:trPr>
                <w:trHeight w:val="541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shd w:val="clear" w:color="auto" w:fill="E3E3E3"/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  <w:b/>
                      <w:bCs/>
                    </w:rPr>
                    <w:t>Phrasal Verb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shd w:val="clear" w:color="auto" w:fill="E3E3E3"/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  <w:b/>
                      <w:bCs/>
                    </w:rPr>
                    <w:t>Separable or 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shd w:val="clear" w:color="auto" w:fill="E3E3E3"/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  <w:b/>
                      <w:bCs/>
                    </w:rPr>
                    <w:t>Meaning</w:t>
                  </w:r>
                </w:p>
              </w:tc>
            </w:tr>
            <w:tr w:rsidR="00AD4172" w:rsidRPr="00AD4172" w:rsidTr="00AD4172">
              <w:trPr>
                <w:trHeight w:val="255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Ask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To ask someone to go out on a date.</w:t>
                  </w:r>
                </w:p>
              </w:tc>
            </w:tr>
            <w:tr w:rsidR="00AD4172" w:rsidRPr="00AD4172" w:rsidTr="00AD4172">
              <w:trPr>
                <w:trHeight w:val="541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Bring about, bring on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To make something happen</w:t>
                  </w:r>
                </w:p>
              </w:tc>
            </w:tr>
            <w:tr w:rsidR="00AD4172" w:rsidRPr="00AD4172" w:rsidTr="00AD4172">
              <w:trPr>
                <w:trHeight w:val="541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Bring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1) To raise children</w:t>
                  </w:r>
                  <w:r w:rsidRPr="00AD4172">
                    <w:rPr>
                      <w:rFonts w:ascii="Verdana" w:eastAsia="Times New Roman" w:hAnsi="Verdana" w:cs="Times New Roman"/>
                    </w:rPr>
                    <w:br/>
                    <w:t>2) To raise a topic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Call back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Return someone's telephone call</w:t>
                  </w:r>
                </w:p>
              </w:tc>
            </w:tr>
            <w:tr w:rsidR="00AD4172" w:rsidRPr="00AD4172" w:rsidTr="00AD4172">
              <w:trPr>
                <w:trHeight w:val="255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Call 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Ask someone into an official place or office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Call off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Cancel</w:t>
                  </w:r>
                </w:p>
              </w:tc>
            </w:tr>
            <w:tr w:rsidR="00AD4172" w:rsidRPr="00AD4172" w:rsidTr="00AD4172">
              <w:trPr>
                <w:trHeight w:val="541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Call on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1) Ask someone to do something</w:t>
                  </w:r>
                  <w:r w:rsidRPr="00AD4172">
                    <w:rPr>
                      <w:rFonts w:ascii="Verdana" w:eastAsia="Times New Roman" w:hAnsi="Verdana" w:cs="Times New Roman"/>
                    </w:rPr>
                    <w:br/>
                    <w:t>2) Visit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Call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Call someone on the telephone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hyperlink r:id="rId4" w:history="1">
                    <w:r w:rsidRPr="00AD4172">
                      <w:rPr>
                        <w:rFonts w:ascii="Verdana" w:eastAsia="Times New Roman" w:hAnsi="Verdana" w:cs="Times New Roman"/>
                        <w:color w:val="660066"/>
                      </w:rPr>
                      <w:t>Catch up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To become equal or reach the same level</w:t>
                  </w:r>
                </w:p>
              </w:tc>
            </w:tr>
            <w:tr w:rsidR="00AD4172" w:rsidRPr="00AD4172" w:rsidTr="00AD4172">
              <w:trPr>
                <w:trHeight w:val="526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Check in, check into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Register at a hotel or travel counter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Check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Leave a hotel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Check out of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Leave a hotel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Cheer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Make someone happy</w:t>
                  </w:r>
                </w:p>
              </w:tc>
            </w:tr>
            <w:tr w:rsidR="00AD4172" w:rsidRPr="00AD4172" w:rsidTr="00AD4172">
              <w:trPr>
                <w:trHeight w:val="255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Clean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Tidy, make clean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Come across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To find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Cross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Eliminate</w:t>
                  </w:r>
                </w:p>
              </w:tc>
            </w:tr>
            <w:tr w:rsidR="00AD4172" w:rsidRPr="00AD4172" w:rsidTr="00AD4172">
              <w:trPr>
                <w:trHeight w:val="541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Cut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Remove something or stop doing something annoying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Do over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Repeat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Drop by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Visit unexpectedly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lastRenderedPageBreak/>
                    <w:t>Drop 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Visit unexpectedly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Drop off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Leave something somewhere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Drop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Stop attending a class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Figure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Understand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Fill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Complete a form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Fill 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Complete spaces on a form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Get along with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Have a good relationship with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Get back from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1) Inseparable</w:t>
                  </w:r>
                  <w:r w:rsidRPr="00AD4172">
                    <w:rPr>
                      <w:rFonts w:ascii="Verdana" w:eastAsia="Times New Roman" w:hAnsi="Verdana" w:cs="Times New Roman"/>
                    </w:rPr>
                    <w:br/>
                    <w:t>2) 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1) Return from somewhere</w:t>
                  </w:r>
                  <w:r w:rsidRPr="00AD4172">
                    <w:rPr>
                      <w:rFonts w:ascii="Verdana" w:eastAsia="Times New Roman" w:hAnsi="Verdana" w:cs="Times New Roman"/>
                    </w:rPr>
                    <w:br/>
                    <w:t>2) Receive something originally lent to another person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Get 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Enter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Get off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Leave a bus, train, airplane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Get on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Enter a bus, train, airplane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Get out of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Leave a car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Get over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Recover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Get through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Survive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Get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Stand up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Give back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Return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Give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Stop trying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Go over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Review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Grow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Become an adult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Hand 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Give an assignment or project to a teacher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Hang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Replace the telephone in the receiver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Have on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Wear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Keep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Not enter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Keep up with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Stay at the same level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Kick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Ask to leave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Look after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Take care of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lastRenderedPageBreak/>
                    <w:t>Look into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Investigate</w:t>
                  </w:r>
                </w:p>
              </w:tc>
            </w:tr>
            <w:tr w:rsidR="00AD4172" w:rsidRPr="00AD4172" w:rsidTr="00AD4172">
              <w:trPr>
                <w:trHeight w:val="144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Look out for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Watch for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Look over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Review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Look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Try to find information</w:t>
                  </w:r>
                </w:p>
              </w:tc>
            </w:tr>
            <w:tr w:rsidR="00AD4172" w:rsidRPr="00AD4172" w:rsidTr="00AD4172">
              <w:trPr>
                <w:trHeight w:val="255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Make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Invent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Pass away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Die</w:t>
                  </w:r>
                </w:p>
              </w:tc>
            </w:tr>
            <w:tr w:rsidR="00AD4172" w:rsidRPr="00AD4172" w:rsidTr="00AD4172">
              <w:trPr>
                <w:trHeight w:val="541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Pass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1) Inseparable</w:t>
                  </w:r>
                  <w:r w:rsidRPr="00AD4172">
                    <w:rPr>
                      <w:rFonts w:ascii="Verdana" w:eastAsia="Times New Roman" w:hAnsi="Verdana" w:cs="Times New Roman"/>
                    </w:rPr>
                    <w:br/>
                    <w:t>2) 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1) Faint</w:t>
                  </w:r>
                  <w:r w:rsidRPr="00AD4172">
                    <w:rPr>
                      <w:rFonts w:ascii="Verdana" w:eastAsia="Times New Roman" w:hAnsi="Verdana" w:cs="Times New Roman"/>
                    </w:rPr>
                    <w:br/>
                    <w:t>2) Distribute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Pick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Lift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Pick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Choose</w:t>
                  </w:r>
                </w:p>
              </w:tc>
            </w:tr>
            <w:tr w:rsidR="00AD4172" w:rsidRPr="00AD4172" w:rsidTr="00AD4172">
              <w:trPr>
                <w:trHeight w:val="255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Point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Identify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Put away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Put in the proper place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Put back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Return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Put off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Delay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Put on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Get dressed or dress someone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Put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Extinguish</w:t>
                  </w:r>
                </w:p>
              </w:tc>
            </w:tr>
            <w:tr w:rsidR="00AD4172" w:rsidRPr="00AD4172" w:rsidTr="00AD4172">
              <w:trPr>
                <w:trHeight w:val="255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Put up with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Tolerate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Run into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Find or meet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Run across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Find or meet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Run out of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Come to the end of something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Show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Appear</w:t>
                  </w:r>
                </w:p>
              </w:tc>
            </w:tr>
            <w:tr w:rsidR="00AD4172" w:rsidRPr="00AD4172" w:rsidTr="00AD4172">
              <w:trPr>
                <w:trHeight w:val="255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Show off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Demonstrate something of envy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Shut off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Stop something from running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Take after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Be like someone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Take off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Remove</w:t>
                  </w:r>
                </w:p>
              </w:tc>
            </w:tr>
            <w:tr w:rsidR="00AD4172" w:rsidRPr="00AD4172" w:rsidTr="00AD4172">
              <w:trPr>
                <w:trHeight w:val="541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Take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1) Remove</w:t>
                  </w:r>
                  <w:r w:rsidRPr="00AD4172">
                    <w:rPr>
                      <w:rFonts w:ascii="Verdana" w:eastAsia="Times New Roman" w:hAnsi="Verdana" w:cs="Times New Roman"/>
                    </w:rPr>
                    <w:br/>
                    <w:t>2) Go on a date with someone</w:t>
                  </w:r>
                </w:p>
              </w:tc>
            </w:tr>
            <w:tr w:rsidR="00AD4172" w:rsidRPr="00AD4172" w:rsidTr="00AD4172">
              <w:trPr>
                <w:trHeight w:val="255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Take over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Take control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Take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Begin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lastRenderedPageBreak/>
                    <w:t>Tear down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Demolish or destroy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Tear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Rip into pieces</w:t>
                  </w:r>
                </w:p>
              </w:tc>
            </w:tr>
            <w:tr w:rsidR="00AD4172" w:rsidRPr="00AD4172" w:rsidTr="00AD4172">
              <w:trPr>
                <w:trHeight w:val="285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Think over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Consider, ponder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Throw away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Discard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Throw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Discard</w:t>
                  </w:r>
                </w:p>
              </w:tc>
            </w:tr>
            <w:tr w:rsidR="00AD4172" w:rsidRPr="00AD4172" w:rsidTr="00AD4172">
              <w:trPr>
                <w:trHeight w:val="255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Throw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Vomit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Try on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Test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Turn down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Reduce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Turn 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Go to bed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Turn off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Stop a machine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Turn on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Start a machine</w:t>
                  </w:r>
                </w:p>
              </w:tc>
            </w:tr>
            <w:tr w:rsidR="00AD4172" w:rsidRPr="00AD4172" w:rsidTr="00AD4172">
              <w:trPr>
                <w:trHeight w:val="255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Turn out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Put out a light</w:t>
                  </w:r>
                </w:p>
              </w:tc>
            </w:tr>
            <w:tr w:rsidR="00AD4172" w:rsidRPr="00AD4172" w:rsidTr="00AD4172">
              <w:trPr>
                <w:trHeight w:val="270"/>
              </w:trPr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Turn up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Separable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6699"/>
                    <w:left w:val="single" w:sz="6" w:space="0" w:color="006699"/>
                    <w:bottom w:val="single" w:sz="6" w:space="0" w:color="006699"/>
                    <w:right w:val="single" w:sz="6" w:space="0" w:color="006699"/>
                  </w:tcBorders>
                  <w:hideMark/>
                </w:tcPr>
                <w:p w:rsidR="00AD4172" w:rsidRPr="00AD4172" w:rsidRDefault="00AD4172" w:rsidP="00AD417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</w:rPr>
                  </w:pPr>
                  <w:r w:rsidRPr="00AD4172">
                    <w:rPr>
                      <w:rFonts w:ascii="Verdana" w:eastAsia="Times New Roman" w:hAnsi="Verdana" w:cs="Times New Roman"/>
                    </w:rPr>
                    <w:t>Increase</w:t>
                  </w:r>
                </w:p>
              </w:tc>
            </w:tr>
          </w:tbl>
          <w:p w:rsidR="00AD4172" w:rsidRPr="00AD4172" w:rsidRDefault="00AD4172" w:rsidP="00AD4172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</w:tr>
    </w:tbl>
    <w:p w:rsidR="00633FA7" w:rsidRPr="00AD4172" w:rsidRDefault="00633FA7" w:rsidP="00AD4172"/>
    <w:sectPr w:rsidR="00633FA7" w:rsidRPr="00AD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72"/>
    <w:rsid w:val="00633FA7"/>
    <w:rsid w:val="00AD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90560-33B9-4D1E-A191-C1D1DD31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4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41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rong">
    <w:name w:val="strong"/>
    <w:basedOn w:val="DefaultParagraphFont"/>
    <w:rsid w:val="00AD4172"/>
  </w:style>
  <w:style w:type="paragraph" w:styleId="NormalWeb">
    <w:name w:val="Normal (Web)"/>
    <w:basedOn w:val="Normal"/>
    <w:uiPriority w:val="99"/>
    <w:semiHidden/>
    <w:unhideWhenUsed/>
    <w:rsid w:val="00AD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4172"/>
    <w:rPr>
      <w:color w:val="0000FF"/>
      <w:u w:val="single"/>
    </w:rPr>
  </w:style>
  <w:style w:type="character" w:customStyle="1" w:styleId="subhead1">
    <w:name w:val="subhead1"/>
    <w:basedOn w:val="DefaultParagraphFont"/>
    <w:rsid w:val="00AD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GlossaryWin('/courses/glossary/popup.aspx?termID=13558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2018-11-14T23:25:00Z</dcterms:created>
  <dcterms:modified xsi:type="dcterms:W3CDTF">2018-11-14T23:32:00Z</dcterms:modified>
</cp:coreProperties>
</file>