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959D" w14:textId="2DCA3802" w:rsidR="00CD24D7" w:rsidRDefault="00424CF5">
      <w:hyperlink r:id="rId4" w:history="1">
        <w:r w:rsidRPr="004005E9">
          <w:rPr>
            <w:rStyle w:val="Hipervnculo"/>
          </w:rPr>
          <w:t>https://es.liveworksheets.com/worksheets/en/English_as_a_Second_Language_%28ESL%29/Modals/Modals_of_deduction*_might,_may,_can%27t,_must_yb1641867ft</w:t>
        </w:r>
      </w:hyperlink>
    </w:p>
    <w:p w14:paraId="19E2BB84" w14:textId="41D3671D" w:rsidR="00424CF5" w:rsidRDefault="00424CF5"/>
    <w:p w14:paraId="66279AD3" w14:textId="2414C97A" w:rsidR="00424CF5" w:rsidRDefault="00424CF5">
      <w:pPr>
        <w:rPr>
          <w:lang w:val="pt-PT"/>
        </w:rPr>
      </w:pPr>
      <w:r w:rsidRPr="00424CF5">
        <w:rPr>
          <w:lang w:val="pt-PT"/>
        </w:rPr>
        <w:t>Complete the exercises online and c</w:t>
      </w:r>
      <w:r>
        <w:rPr>
          <w:lang w:val="pt-PT"/>
        </w:rPr>
        <w:t>lick in TERMINADO to see your score.</w:t>
      </w:r>
    </w:p>
    <w:p w14:paraId="4C8209C9" w14:textId="05B3987F" w:rsidR="00424CF5" w:rsidRPr="00424CF5" w:rsidRDefault="00424CF5">
      <w:pPr>
        <w:rPr>
          <w:lang w:val="pt-PT"/>
        </w:rPr>
      </w:pPr>
      <w:r>
        <w:rPr>
          <w:lang w:val="pt-PT"/>
        </w:rPr>
        <w:t>See you tomorrow!!!!!</w:t>
      </w:r>
    </w:p>
    <w:sectPr w:rsidR="00424CF5" w:rsidRPr="00424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F5"/>
    <w:rsid w:val="00424CF5"/>
    <w:rsid w:val="00CD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DF995"/>
  <w15:chartTrackingRefBased/>
  <w15:docId w15:val="{F9C04BE0-DED1-47D2-9225-5F003DB4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4C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liveworksheets.com/worksheets/en/English_as_a_Second_Language_%28ESL%29/Modals/Modals_of_deduction*_might,_may,_can%27t,_must_yb1641867f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2022-11-23T02:56:00Z</dcterms:created>
  <dcterms:modified xsi:type="dcterms:W3CDTF">2022-11-23T02:58:00Z</dcterms:modified>
</cp:coreProperties>
</file>