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24" w:rsidRPr="005747BA" w:rsidRDefault="005747BA">
      <w:pPr>
        <w:rPr>
          <w:noProof/>
          <w:lang w:val="en-US" w:eastAsia="es-HN"/>
        </w:rPr>
      </w:pPr>
      <w:r w:rsidRPr="005747BA">
        <w:rPr>
          <w:noProof/>
          <w:lang w:val="en-US" w:eastAsia="es-HN"/>
        </w:rPr>
        <w:t>Complete the exercises using the SIMPLE PRESENT.</w:t>
      </w:r>
      <w:bookmarkStart w:id="0" w:name="_GoBack"/>
      <w:bookmarkEnd w:id="0"/>
    </w:p>
    <w:p w:rsidR="00823D24" w:rsidRPr="005747BA" w:rsidRDefault="00823D24">
      <w:pPr>
        <w:rPr>
          <w:noProof/>
          <w:lang w:val="en-US" w:eastAsia="es-HN"/>
        </w:rPr>
      </w:pPr>
    </w:p>
    <w:p w:rsidR="00823D24" w:rsidRPr="005747BA" w:rsidRDefault="00823D24">
      <w:pPr>
        <w:rPr>
          <w:noProof/>
          <w:lang w:val="en-US" w:eastAsia="es-HN"/>
        </w:rPr>
      </w:pPr>
    </w:p>
    <w:p w:rsidR="008B0CE3" w:rsidRDefault="002C09B0">
      <w:r>
        <w:rPr>
          <w:noProof/>
          <w:lang w:eastAsia="es-HN"/>
        </w:rPr>
        <w:drawing>
          <wp:inline distT="0" distB="0" distL="0" distR="0" wp14:anchorId="5EFE48AC" wp14:editId="392EBFDE">
            <wp:extent cx="7600058" cy="2413000"/>
            <wp:effectExtent l="0" t="0" r="127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5637" cy="241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D24" w:rsidRDefault="00823D24">
      <w:r>
        <w:rPr>
          <w:noProof/>
          <w:lang w:eastAsia="es-HN"/>
        </w:rPr>
        <w:drawing>
          <wp:inline distT="0" distB="0" distL="0" distR="0" wp14:anchorId="6DCA994B" wp14:editId="55F56C73">
            <wp:extent cx="3438525" cy="2809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D24" w:rsidSect="002C09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B0"/>
    <w:rsid w:val="002C09B0"/>
    <w:rsid w:val="005747BA"/>
    <w:rsid w:val="00823D24"/>
    <w:rsid w:val="008B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900FA3-A13B-4B47-84A7-90A9E74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2</cp:revision>
  <dcterms:created xsi:type="dcterms:W3CDTF">2023-04-22T18:20:00Z</dcterms:created>
  <dcterms:modified xsi:type="dcterms:W3CDTF">2023-04-22T18:20:00Z</dcterms:modified>
</cp:coreProperties>
</file>