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7EA" w:rsidRPr="001A17EA" w:rsidRDefault="00297331" w:rsidP="00297331">
      <w:pPr>
        <w:rPr>
          <w:b/>
        </w:rPr>
      </w:pPr>
      <w:r w:rsidRPr="001A17EA">
        <w:rPr>
          <w:b/>
        </w:rPr>
        <w:t>SIMPLE FUTURE WILL/WON’T</w:t>
      </w:r>
      <w:r w:rsidR="00DC6CC4">
        <w:rPr>
          <w:b/>
        </w:rPr>
        <w:tab/>
      </w:r>
      <w:r w:rsidR="00DC6CC4">
        <w:rPr>
          <w:b/>
        </w:rPr>
        <w:tab/>
      </w:r>
      <w:r w:rsidR="00DC6CC4">
        <w:rPr>
          <w:b/>
        </w:rPr>
        <w:tab/>
      </w:r>
      <w:r w:rsidR="00DC6CC4">
        <w:rPr>
          <w:b/>
        </w:rPr>
        <w:tab/>
      </w:r>
      <w:r w:rsidR="00DC6CC4">
        <w:rPr>
          <w:b/>
        </w:rPr>
        <w:tab/>
      </w:r>
      <w:r w:rsidR="00DC6CC4">
        <w:rPr>
          <w:b/>
        </w:rPr>
        <w:tab/>
        <w:t>NAME</w:t>
      </w:r>
      <w:proofErr w:type="gramStart"/>
      <w:r w:rsidR="00DC6CC4">
        <w:rPr>
          <w:b/>
        </w:rPr>
        <w:t>:_</w:t>
      </w:r>
      <w:proofErr w:type="gramEnd"/>
      <w:r w:rsidR="00DC6CC4">
        <w:rPr>
          <w:b/>
        </w:rPr>
        <w:t>___________________</w:t>
      </w:r>
    </w:p>
    <w:p w:rsidR="00297331" w:rsidRDefault="00297331" w:rsidP="001A17EA">
      <w:pPr>
        <w:pStyle w:val="ListParagraph"/>
        <w:numPr>
          <w:ilvl w:val="0"/>
          <w:numId w:val="1"/>
        </w:numPr>
      </w:pPr>
      <w:r>
        <w:t>Put the words in the correct order to make sentences and questions.</w:t>
      </w:r>
    </w:p>
    <w:p w:rsidR="00297331" w:rsidRDefault="00297331" w:rsidP="00297331">
      <w:r>
        <w:t>1</w:t>
      </w:r>
      <w:r>
        <w:tab/>
        <w:t xml:space="preserve"> will Emma do </w:t>
      </w:r>
      <w:proofErr w:type="gramStart"/>
      <w:r>
        <w:t>what ?</w:t>
      </w:r>
      <w:proofErr w:type="gramEnd"/>
      <w:r w:rsidR="001A17EA">
        <w:t xml:space="preserve"> ____________________________________________________________</w:t>
      </w:r>
    </w:p>
    <w:p w:rsidR="00297331" w:rsidRDefault="00297331" w:rsidP="00297331">
      <w:r>
        <w:t>2</w:t>
      </w:r>
      <w:r>
        <w:tab/>
        <w:t xml:space="preserve"> shopping will go </w:t>
      </w:r>
      <w:proofErr w:type="gramStart"/>
      <w:r>
        <w:t>Emma ?</w:t>
      </w:r>
      <w:proofErr w:type="gramEnd"/>
      <w:r w:rsidR="001A17EA">
        <w:t>_________________________________________________________</w:t>
      </w:r>
    </w:p>
    <w:p w:rsidR="00297331" w:rsidRDefault="00297331" w:rsidP="00297331">
      <w:r>
        <w:t>3</w:t>
      </w:r>
      <w:r>
        <w:tab/>
        <w:t xml:space="preserve"> like Lara the T-shirt won’t</w:t>
      </w:r>
      <w:r w:rsidR="001A17EA">
        <w:t>_________________________________________________________</w:t>
      </w:r>
    </w:p>
    <w:p w:rsidR="00297331" w:rsidRDefault="00297331" w:rsidP="00297331">
      <w:r>
        <w:t>4</w:t>
      </w:r>
      <w:r>
        <w:tab/>
        <w:t xml:space="preserve"> think </w:t>
      </w:r>
      <w:proofErr w:type="gramStart"/>
      <w:r>
        <w:t>she</w:t>
      </w:r>
      <w:proofErr w:type="gramEnd"/>
      <w:r>
        <w:t xml:space="preserve"> I will</w:t>
      </w:r>
      <w:r w:rsidR="001A17EA">
        <w:t>__________________________________________________________________</w:t>
      </w:r>
    </w:p>
    <w:p w:rsidR="00297331" w:rsidRDefault="00297331" w:rsidP="00297331">
      <w:r>
        <w:t>5</w:t>
      </w:r>
      <w:r>
        <w:tab/>
        <w:t xml:space="preserve"> replace what MP3 players </w:t>
      </w:r>
      <w:proofErr w:type="gramStart"/>
      <w:r>
        <w:t>will ?</w:t>
      </w:r>
      <w:proofErr w:type="gramEnd"/>
      <w:r w:rsidR="001A17EA">
        <w:t>____________________________________________________</w:t>
      </w:r>
    </w:p>
    <w:p w:rsidR="001A17EA" w:rsidRDefault="00297331" w:rsidP="00297331">
      <w:r>
        <w:t>6</w:t>
      </w:r>
      <w:r>
        <w:tab/>
        <w:t xml:space="preserve"> won’t Alex pictures any take</w:t>
      </w:r>
      <w:r w:rsidR="001A17EA">
        <w:t>_______________________________________________________</w:t>
      </w:r>
      <w:r>
        <w:t xml:space="preserve"> </w:t>
      </w:r>
    </w:p>
    <w:p w:rsidR="00297331" w:rsidRDefault="00297331" w:rsidP="001A17EA">
      <w:pPr>
        <w:pStyle w:val="ListParagraph"/>
        <w:numPr>
          <w:ilvl w:val="0"/>
          <w:numId w:val="1"/>
        </w:numPr>
      </w:pPr>
      <w:r>
        <w:t>Circle the correct word.</w:t>
      </w:r>
    </w:p>
    <w:p w:rsidR="00297331" w:rsidRDefault="001A17EA" w:rsidP="00297331">
      <w:r>
        <w:t xml:space="preserve">ALEX: </w:t>
      </w:r>
      <w:r w:rsidR="00297331">
        <w:t>What are you reading?</w:t>
      </w:r>
    </w:p>
    <w:p w:rsidR="00297331" w:rsidRDefault="001A17EA" w:rsidP="00297331">
      <w:r>
        <w:t xml:space="preserve">JAY: </w:t>
      </w:r>
      <w:r w:rsidR="00297331">
        <w:t xml:space="preserve"> It’s a magazine called Music to your Ears.</w:t>
      </w:r>
      <w:r>
        <w:t xml:space="preserve"> It’s about inventions and what </w:t>
      </w:r>
      <w:r w:rsidR="00297331">
        <w:t>(1</w:t>
      </w:r>
      <w:r w:rsidR="00297331" w:rsidRPr="001A17EA">
        <w:rPr>
          <w:i/>
        </w:rPr>
        <w:t xml:space="preserve">) </w:t>
      </w:r>
      <w:r w:rsidR="00297331" w:rsidRPr="001A17EA">
        <w:rPr>
          <w:b/>
          <w:i/>
        </w:rPr>
        <w:t>will / won’t</w:t>
      </w:r>
      <w:r w:rsidR="00297331">
        <w:t xml:space="preserve"> happen in the future.</w:t>
      </w:r>
    </w:p>
    <w:p w:rsidR="00297331" w:rsidRDefault="001A17EA" w:rsidP="00297331">
      <w:r>
        <w:t>ALEX:</w:t>
      </w:r>
      <w:r w:rsidR="00297331">
        <w:t xml:space="preserve"> Well, one thing is sure. We (2</w:t>
      </w:r>
      <w:r w:rsidR="00297331" w:rsidRPr="001A17EA">
        <w:rPr>
          <w:i/>
        </w:rPr>
        <w:t xml:space="preserve">) </w:t>
      </w:r>
      <w:r w:rsidR="00297331" w:rsidRPr="001A17EA">
        <w:rPr>
          <w:b/>
          <w:i/>
        </w:rPr>
        <w:t>wi</w:t>
      </w:r>
      <w:r w:rsidRPr="001A17EA">
        <w:rPr>
          <w:b/>
          <w:i/>
        </w:rPr>
        <w:t>ll / won’t</w:t>
      </w:r>
      <w:r>
        <w:t xml:space="preserve"> be listening to CDs. </w:t>
      </w:r>
      <w:r w:rsidR="00297331">
        <w:t xml:space="preserve">Everyone (3) </w:t>
      </w:r>
      <w:r w:rsidR="00297331" w:rsidRPr="001A17EA">
        <w:rPr>
          <w:b/>
          <w:i/>
        </w:rPr>
        <w:t>will / won’t</w:t>
      </w:r>
      <w:r w:rsidR="00297331">
        <w:t xml:space="preserve"> have an MP3 player.</w:t>
      </w:r>
    </w:p>
    <w:p w:rsidR="00297331" w:rsidRDefault="001A17EA" w:rsidP="00297331">
      <w:r>
        <w:t>JAY:</w:t>
      </w:r>
      <w:r w:rsidR="00297331">
        <w:t xml:space="preserve"> I don’t know. I don’t think things (4</w:t>
      </w:r>
      <w:r w:rsidR="00297331" w:rsidRPr="001A17EA">
        <w:rPr>
          <w:i/>
        </w:rPr>
        <w:t>)</w:t>
      </w:r>
      <w:r w:rsidRPr="001A17EA">
        <w:rPr>
          <w:i/>
        </w:rPr>
        <w:t xml:space="preserve"> </w:t>
      </w:r>
      <w:r w:rsidRPr="001A17EA">
        <w:rPr>
          <w:b/>
          <w:i/>
        </w:rPr>
        <w:t>will / won’t</w:t>
      </w:r>
      <w:r>
        <w:t xml:space="preserve"> change that much. </w:t>
      </w:r>
      <w:r w:rsidR="00297331">
        <w:t xml:space="preserve">What do you think (5) </w:t>
      </w:r>
      <w:r w:rsidR="00297331" w:rsidRPr="001A17EA">
        <w:rPr>
          <w:b/>
          <w:i/>
        </w:rPr>
        <w:t>will / won’t</w:t>
      </w:r>
      <w:r w:rsidR="00297331">
        <w:t xml:space="preserve"> replace MP3 players?</w:t>
      </w:r>
    </w:p>
    <w:p w:rsidR="00297331" w:rsidRDefault="001A17EA" w:rsidP="00297331">
      <w:r>
        <w:t>ALEX:</w:t>
      </w:r>
      <w:r w:rsidR="00297331">
        <w:t xml:space="preserve"> What do you mean? MP3 players (6) </w:t>
      </w:r>
      <w:r w:rsidR="00297331" w:rsidRPr="001A17EA">
        <w:rPr>
          <w:b/>
          <w:i/>
        </w:rPr>
        <w:t xml:space="preserve">will / won’t </w:t>
      </w:r>
      <w:r w:rsidR="00297331">
        <w:t>be replaced.</w:t>
      </w:r>
    </w:p>
    <w:p w:rsidR="00297331" w:rsidRDefault="001A17EA" w:rsidP="00297331">
      <w:r>
        <w:t>JAY:</w:t>
      </w:r>
      <w:r w:rsidR="00297331">
        <w:t xml:space="preserve"> That’s what people thought about LPs, and it’s difficult to find those now.</w:t>
      </w:r>
    </w:p>
    <w:p w:rsidR="00297331" w:rsidRDefault="001A17EA" w:rsidP="00297331">
      <w:r>
        <w:t xml:space="preserve">ALEX: </w:t>
      </w:r>
      <w:r w:rsidR="00297331">
        <w:t xml:space="preserve">Well, they might be replaced, but it (7) </w:t>
      </w:r>
      <w:r w:rsidR="00297331" w:rsidRPr="001A17EA">
        <w:rPr>
          <w:b/>
          <w:i/>
        </w:rPr>
        <w:t>will / won’t</w:t>
      </w:r>
      <w:r w:rsidR="00297331">
        <w:t xml:space="preserve"> be for a few more years.</w:t>
      </w:r>
    </w:p>
    <w:p w:rsidR="00297331" w:rsidRDefault="001A17EA" w:rsidP="00297331">
      <w:r>
        <w:t>JAY:</w:t>
      </w:r>
      <w:r w:rsidR="00297331">
        <w:t xml:space="preserve"> I’m not so sure. There (8) </w:t>
      </w:r>
      <w:r w:rsidR="00297331" w:rsidRPr="001A17EA">
        <w:rPr>
          <w:b/>
          <w:i/>
        </w:rPr>
        <w:t>will / won’t</w:t>
      </w:r>
      <w:r>
        <w:t xml:space="preserve"> be another new music invention </w:t>
      </w:r>
      <w:r w:rsidR="00297331">
        <w:t xml:space="preserve">and everyone (9) </w:t>
      </w:r>
      <w:r w:rsidR="00297331" w:rsidRPr="001A17EA">
        <w:rPr>
          <w:b/>
          <w:i/>
        </w:rPr>
        <w:t>will / won’t</w:t>
      </w:r>
      <w:r w:rsidR="00297331">
        <w:t xml:space="preserve"> want one.</w:t>
      </w:r>
    </w:p>
    <w:p w:rsidR="00297331" w:rsidRDefault="001A17EA" w:rsidP="00297331">
      <w:r>
        <w:t>ALEX:</w:t>
      </w:r>
      <w:r w:rsidR="00297331">
        <w:t xml:space="preserve"> You could be right, but I (10) </w:t>
      </w:r>
      <w:r w:rsidR="00297331" w:rsidRPr="001A17EA">
        <w:rPr>
          <w:b/>
          <w:i/>
        </w:rPr>
        <w:t>will / won’t</w:t>
      </w:r>
      <w:r w:rsidR="00297331">
        <w:t xml:space="preserve"> change</w:t>
      </w:r>
      <w:r>
        <w:t xml:space="preserve"> mine. It’s got all my favorite </w:t>
      </w:r>
      <w:r w:rsidR="00297331">
        <w:t>music on it.</w:t>
      </w:r>
    </w:p>
    <w:p w:rsidR="00297331" w:rsidRDefault="00297331" w:rsidP="001A17EA">
      <w:pPr>
        <w:pStyle w:val="ListParagraph"/>
        <w:numPr>
          <w:ilvl w:val="0"/>
          <w:numId w:val="1"/>
        </w:numPr>
      </w:pPr>
      <w:r>
        <w:t>Put in ‘will’ or ‘be going to’:</w:t>
      </w:r>
    </w:p>
    <w:p w:rsidR="00297331" w:rsidRDefault="00297331" w:rsidP="00297331">
      <w:r>
        <w:t>1. A: We don’t have any bread.</w:t>
      </w:r>
    </w:p>
    <w:p w:rsidR="00297331" w:rsidRDefault="00297331" w:rsidP="00297331">
      <w:r>
        <w:t>B: I know. I __________________ get some from the shop.</w:t>
      </w:r>
    </w:p>
    <w:p w:rsidR="00297331" w:rsidRDefault="00297331" w:rsidP="00297331">
      <w:r>
        <w:t>2. A: We don’t have any bread.</w:t>
      </w:r>
    </w:p>
    <w:p w:rsidR="00297331" w:rsidRDefault="00297331" w:rsidP="00297331">
      <w:r>
        <w:t>B: Really? I __________________ get some from the shop then.</w:t>
      </w:r>
    </w:p>
    <w:p w:rsidR="00297331" w:rsidRDefault="00297331" w:rsidP="00297331">
      <w:r>
        <w:lastRenderedPageBreak/>
        <w:t>3. A: Why do you need to borrow my suitcase?</w:t>
      </w:r>
    </w:p>
    <w:p w:rsidR="00297331" w:rsidRDefault="00297331" w:rsidP="00297331">
      <w:r>
        <w:t>B: I __________________ visit my mother in Scotland next month.</w:t>
      </w:r>
    </w:p>
    <w:p w:rsidR="00297331" w:rsidRDefault="00297331" w:rsidP="00297331">
      <w:r>
        <w:t>4. A: I’m really cold.</w:t>
      </w:r>
    </w:p>
    <w:p w:rsidR="00297331" w:rsidRDefault="00297331" w:rsidP="00297331">
      <w:r>
        <w:t>B: I __________________ turn the heating on.</w:t>
      </w:r>
    </w:p>
    <w:p w:rsidR="00297331" w:rsidRDefault="00297331" w:rsidP="00297331">
      <w:r>
        <w:t>5. A: Are you going to John’s party tonight?</w:t>
      </w:r>
    </w:p>
    <w:p w:rsidR="00297331" w:rsidRDefault="00297331" w:rsidP="00297331">
      <w:r>
        <w:t>B: Yes. Are you going too? I __________________ give you a lift.</w:t>
      </w:r>
    </w:p>
    <w:p w:rsidR="00297331" w:rsidRDefault="00297331" w:rsidP="00297331">
      <w:r>
        <w:t>6. A: What are your plans after you leave university?</w:t>
      </w:r>
    </w:p>
    <w:p w:rsidR="00297331" w:rsidRDefault="00297331" w:rsidP="00297331">
      <w:r>
        <w:t>B: I __________________ work in a hospital</w:t>
      </w:r>
      <w:r w:rsidR="001A17EA">
        <w:t xml:space="preserve"> in Africa. I leave on the 28th</w:t>
      </w:r>
      <w:r>
        <w:t>.</w:t>
      </w:r>
    </w:p>
    <w:p w:rsidR="00297331" w:rsidRDefault="00297331" w:rsidP="00297331">
      <w:r>
        <w:t>7. (The phone rings)</w:t>
      </w:r>
    </w:p>
    <w:p w:rsidR="00297331" w:rsidRDefault="00297331" w:rsidP="00297331">
      <w:r>
        <w:t>A: I __________________ get it!</w:t>
      </w:r>
    </w:p>
    <w:p w:rsidR="00297331" w:rsidRDefault="00297331" w:rsidP="00297331">
      <w:r>
        <w:t>8. A: Are you ready to order?</w:t>
      </w:r>
    </w:p>
    <w:p w:rsidR="00297331" w:rsidRDefault="00297331" w:rsidP="00297331">
      <w:r>
        <w:t>B: I can’t decide … Okay, I __________________ have the steak, please.</w:t>
      </w:r>
    </w:p>
    <w:p w:rsidR="00297331" w:rsidRDefault="00297331" w:rsidP="00297331">
      <w:r>
        <w:t>9. A: Are you busy tonight? Would you like to have coffee?</w:t>
      </w:r>
    </w:p>
    <w:p w:rsidR="00297331" w:rsidRDefault="00297331" w:rsidP="00297331">
      <w:r>
        <w:t>B: Sorry. I __________________ go to the library. I’ve been</w:t>
      </w:r>
      <w:r w:rsidR="001A17EA">
        <w:t xml:space="preserve"> planning to </w:t>
      </w:r>
      <w:bookmarkStart w:id="0" w:name="_GoBack"/>
      <w:bookmarkEnd w:id="0"/>
      <w:r w:rsidR="00DC6CC4">
        <w:t>study all</w:t>
      </w:r>
      <w:r>
        <w:t xml:space="preserve"> day.</w:t>
      </w:r>
    </w:p>
    <w:p w:rsidR="00297331" w:rsidRDefault="00297331" w:rsidP="00297331">
      <w:r>
        <w:t>10. A: Why are you carrying a hammer?</w:t>
      </w:r>
    </w:p>
    <w:p w:rsidR="00297331" w:rsidRDefault="00297331" w:rsidP="00297331">
      <w:r>
        <w:t>B: I __________________ put up some pictures.</w:t>
      </w:r>
    </w:p>
    <w:sectPr w:rsidR="00297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A164B"/>
    <w:multiLevelType w:val="hybridMultilevel"/>
    <w:tmpl w:val="5E4AC84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31"/>
    <w:rsid w:val="001A17EA"/>
    <w:rsid w:val="00297331"/>
    <w:rsid w:val="00A77108"/>
    <w:rsid w:val="00D66929"/>
    <w:rsid w:val="00DC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7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2016-03-12T14:46:00Z</dcterms:created>
  <dcterms:modified xsi:type="dcterms:W3CDTF">2016-03-12T15:16:00Z</dcterms:modified>
</cp:coreProperties>
</file>