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0279A1" w:rsidRDefault="003424CA" w:rsidP="003424CA">
      <w:pPr>
        <w:spacing w:after="0"/>
        <w:jc w:val="center"/>
      </w:pPr>
      <w:r w:rsidRPr="000279A1">
        <w:t>THE AMERICAN SCHOOL</w:t>
      </w:r>
    </w:p>
    <w:p w:rsidR="003424CA" w:rsidRPr="000279A1" w:rsidRDefault="003424CA" w:rsidP="003424CA">
      <w:pPr>
        <w:spacing w:after="0"/>
        <w:jc w:val="center"/>
      </w:pPr>
      <w:r w:rsidRPr="000279A1">
        <w:t>ENGLISH ACADEMY</w:t>
      </w:r>
    </w:p>
    <w:p w:rsidR="003424CA" w:rsidRPr="000279A1" w:rsidRDefault="003424CA" w:rsidP="003424CA">
      <w:pPr>
        <w:spacing w:after="0"/>
        <w:jc w:val="center"/>
      </w:pPr>
    </w:p>
    <w:p w:rsidR="003424CA" w:rsidRPr="003424CA" w:rsidRDefault="00D37004" w:rsidP="003424CA">
      <w:pPr>
        <w:spacing w:after="0"/>
        <w:jc w:val="center"/>
      </w:pPr>
      <w:r>
        <w:t>ENGLISH V</w:t>
      </w:r>
      <w:r w:rsidR="007C2C84">
        <w:t>III</w:t>
      </w:r>
    </w:p>
    <w:p w:rsidR="003424CA" w:rsidRDefault="007C2C84" w:rsidP="003424CA">
      <w:pPr>
        <w:spacing w:after="0"/>
        <w:jc w:val="center"/>
      </w:pPr>
      <w:r>
        <w:t>RUBRIC – PROJECT FOR UNIT 8</w:t>
      </w:r>
    </w:p>
    <w:p w:rsidR="003424CA" w:rsidRDefault="003424CA" w:rsidP="003424CA">
      <w:pPr>
        <w:spacing w:after="0"/>
        <w:jc w:val="center"/>
      </w:pPr>
    </w:p>
    <w:p w:rsidR="003424CA" w:rsidRDefault="003424CA" w:rsidP="003424CA">
      <w:pPr>
        <w:spacing w:after="0"/>
      </w:pPr>
      <w:r w:rsidRPr="00E8386A">
        <w:rPr>
          <w:u w:val="single"/>
        </w:rPr>
        <w:t>Description</w:t>
      </w:r>
      <w:r>
        <w:t>:</w:t>
      </w:r>
    </w:p>
    <w:p w:rsidR="003424CA" w:rsidRDefault="003424CA" w:rsidP="003424CA">
      <w:pPr>
        <w:spacing w:after="0"/>
      </w:pPr>
      <w:r>
        <w:t xml:space="preserve">You will write a </w:t>
      </w:r>
      <w:r w:rsidR="00D37004">
        <w:t>short</w:t>
      </w:r>
      <w:r>
        <w:t xml:space="preserve"> composition about </w:t>
      </w:r>
      <w:r w:rsidRPr="00402F91">
        <w:rPr>
          <w:b/>
        </w:rPr>
        <w:t>one</w:t>
      </w:r>
      <w:r>
        <w:t xml:space="preserve"> of the topics in the </w:t>
      </w:r>
      <w:r w:rsidRPr="00E8386A">
        <w:rPr>
          <w:i/>
        </w:rPr>
        <w:t>topic box</w:t>
      </w:r>
      <w:r>
        <w:t xml:space="preserve">. In class, you’ve learnt to talk about </w:t>
      </w:r>
      <w:r w:rsidR="007C2C84">
        <w:t>the nature of dreams, unreal wishes, the deceptive truth of documentaries, and the appeal of memoirs.</w:t>
      </w:r>
      <w:r>
        <w:t xml:space="preserve"> You will use the vocabulary, grammar and specific phrases learnt in class to write your composition.</w:t>
      </w:r>
    </w:p>
    <w:p w:rsidR="003424CA" w:rsidRDefault="003424CA" w:rsidP="003424CA">
      <w:pPr>
        <w:spacing w:after="0"/>
      </w:pPr>
      <w:r>
        <w:tab/>
        <w:t xml:space="preserve">Your composition should be typed, written in a size 12 font of your preference. It should be at least </w:t>
      </w:r>
      <w:r w:rsidR="007C2C84">
        <w:t>four</w:t>
      </w:r>
      <w:r w:rsidR="00D37004">
        <w:t xml:space="preserve"> paragraphs long</w:t>
      </w:r>
      <w:r w:rsidR="00386178">
        <w:t>. Be sure to check your grammar and spelling before writing your final draft; neatness will be graded, so stains and blurs ought to be avoided.</w:t>
      </w:r>
    </w:p>
    <w:p w:rsidR="00386178" w:rsidRDefault="00386178" w:rsidP="003424CA">
      <w:pPr>
        <w:spacing w:after="0"/>
      </w:pPr>
    </w:p>
    <w:p w:rsidR="00386178" w:rsidRPr="00E8386A" w:rsidRDefault="00386178" w:rsidP="00E8386A">
      <w:pPr>
        <w:spacing w:after="0"/>
        <w:jc w:val="center"/>
        <w:rPr>
          <w:i/>
        </w:rPr>
      </w:pPr>
      <w:r w:rsidRPr="00E8386A">
        <w:rPr>
          <w:i/>
        </w:rPr>
        <w:t>Topic box</w:t>
      </w:r>
    </w:p>
    <w:p w:rsidR="00386178" w:rsidRDefault="007C2C8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Are dreams essential to one’s definition of reality?</w:t>
      </w:r>
    </w:p>
    <w:p w:rsidR="009C5B13" w:rsidRDefault="007C2C8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If only I could turn back </w:t>
      </w:r>
      <w:proofErr w:type="gramStart"/>
      <w:r>
        <w:t>time</w:t>
      </w:r>
      <w:proofErr w:type="gramEnd"/>
      <w:r>
        <w:t>…</w:t>
      </w:r>
    </w:p>
    <w:p w:rsidR="00E8386A" w:rsidRDefault="007C2C8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Documentaries: which ones tell the truth and which ones lie</w:t>
      </w:r>
    </w:p>
    <w:p w:rsidR="00E8386A" w:rsidRDefault="007C2C8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My memoirs: experiences I’d like to share</w:t>
      </w:r>
    </w:p>
    <w:p w:rsidR="00E8386A" w:rsidRDefault="00E8386A" w:rsidP="00E8386A">
      <w:pPr>
        <w:spacing w:after="0"/>
      </w:pPr>
    </w:p>
    <w:p w:rsidR="00E8386A" w:rsidRDefault="00E8386A" w:rsidP="00E8386A">
      <w:pPr>
        <w:spacing w:after="0"/>
      </w:pPr>
      <w:r>
        <w:t>The compositions will be graded as follows:</w:t>
      </w:r>
    </w:p>
    <w:p w:rsidR="00E8386A" w:rsidRDefault="00E8386A" w:rsidP="00E8386A">
      <w:pPr>
        <w:spacing w:after="0"/>
      </w:pPr>
    </w:p>
    <w:tbl>
      <w:tblPr>
        <w:tblStyle w:val="TableGrid"/>
        <w:tblW w:w="9621" w:type="dxa"/>
        <w:tblLook w:val="04A0"/>
      </w:tblPr>
      <w:tblGrid>
        <w:gridCol w:w="7433"/>
        <w:gridCol w:w="2188"/>
      </w:tblGrid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7C2C84">
            <w:r>
              <w:t>Makes use of specific vocabulary learnt in class</w:t>
            </w:r>
            <w:r w:rsidR="00D37004">
              <w:t xml:space="preserve"> (</w:t>
            </w:r>
            <w:proofErr w:type="spellStart"/>
            <w:r w:rsidR="007C2C84">
              <w:t>vocab</w:t>
            </w:r>
            <w:proofErr w:type="spellEnd"/>
            <w:r w:rsidR="007C2C84">
              <w:t xml:space="preserve"> about dreams; </w:t>
            </w:r>
            <w:proofErr w:type="spellStart"/>
            <w:r w:rsidR="007C2C84">
              <w:t>vocab</w:t>
            </w:r>
            <w:proofErr w:type="spellEnd"/>
            <w:r w:rsidR="007C2C84">
              <w:t xml:space="preserve"> for ‘real’ things; collocations; etc…).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7C2C84">
            <w:r>
              <w:t>Makes use of grammar structures and clauses practiced in class</w:t>
            </w:r>
            <w:r w:rsidR="00402F91">
              <w:t xml:space="preserve"> (</w:t>
            </w:r>
            <w:r w:rsidR="007C2C84">
              <w:t>unreal conditionals; I wish/I should/I regret/</w:t>
            </w:r>
            <w:proofErr w:type="gramStart"/>
            <w:r w:rsidR="007C2C84">
              <w:t>etc  +</w:t>
            </w:r>
            <w:proofErr w:type="gramEnd"/>
            <w:r w:rsidR="007C2C84">
              <w:t xml:space="preserve"> specific verb tenses; etc…</w:t>
            </w:r>
            <w:r w:rsidR="00D37004">
              <w:t>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0214A4" w:rsidP="00E8386A">
            <w:r>
              <w:t>Is well-supported</w:t>
            </w:r>
            <w:r w:rsidR="007C2C84">
              <w:t xml:space="preserve"> (features facts, details, examples, etc).</w:t>
            </w:r>
          </w:p>
        </w:tc>
        <w:tc>
          <w:tcPr>
            <w:tcW w:w="2188" w:type="dxa"/>
          </w:tcPr>
          <w:p w:rsidR="00E8386A" w:rsidRDefault="000214A4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</w:tcPr>
          <w:p w:rsidR="00E8386A" w:rsidRDefault="00E8386A" w:rsidP="007C2C84">
            <w:r>
              <w:t xml:space="preserve">Is well-written, has at least </w:t>
            </w:r>
            <w:r w:rsidR="007C2C84">
              <w:t>four</w:t>
            </w:r>
            <w:r>
              <w:t xml:space="preserve"> paragraphs</w:t>
            </w:r>
            <w:r w:rsidR="007C2C84">
              <w:t>’</w:t>
            </w:r>
            <w:r>
              <w:t xml:space="preserve"> worth of information.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Is neat, typewritten.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  <w:tcBorders>
              <w:left w:val="nil"/>
              <w:bottom w:val="nil"/>
            </w:tcBorders>
          </w:tcPr>
          <w:p w:rsidR="00E8386A" w:rsidRDefault="00E8386A" w:rsidP="00E8386A"/>
        </w:tc>
        <w:tc>
          <w:tcPr>
            <w:tcW w:w="2188" w:type="dxa"/>
          </w:tcPr>
          <w:p w:rsidR="00E8386A" w:rsidRPr="000214A4" w:rsidRDefault="000214A4" w:rsidP="000214A4">
            <w:pPr>
              <w:jc w:val="center"/>
              <w:rPr>
                <w:b/>
              </w:rPr>
            </w:pPr>
            <w:r w:rsidRPr="000214A4">
              <w:rPr>
                <w:b/>
              </w:rPr>
              <w:t>TOTAL: 5 points</w:t>
            </w:r>
          </w:p>
        </w:tc>
      </w:tr>
    </w:tbl>
    <w:p w:rsidR="00E8386A" w:rsidRDefault="00E8386A" w:rsidP="00E8386A">
      <w:pPr>
        <w:spacing w:after="0"/>
      </w:pPr>
    </w:p>
    <w:p w:rsidR="000214A4" w:rsidRDefault="000214A4" w:rsidP="000214A4">
      <w:pPr>
        <w:spacing w:after="0"/>
      </w:pPr>
      <w:r>
        <w:t>Compositions whose information has been plagiarized will receive a ZERO.</w:t>
      </w:r>
    </w:p>
    <w:p w:rsidR="000214A4" w:rsidRDefault="000214A4" w:rsidP="000214A4">
      <w:pPr>
        <w:spacing w:after="0"/>
        <w:ind w:firstLine="720"/>
      </w:pPr>
      <w:r>
        <w:t xml:space="preserve">Compositions should be turned </w:t>
      </w:r>
      <w:r w:rsidR="000279A1">
        <w:t xml:space="preserve">in </w:t>
      </w:r>
      <w:r w:rsidR="003B1EF6">
        <w:t>during class, physically (don’t send it by e-mail nor upload it to the platform</w:t>
      </w:r>
      <w:r w:rsidR="007C2C84">
        <w:t>)</w:t>
      </w:r>
      <w:r>
        <w:t xml:space="preserve">. Unless there’s a </w:t>
      </w:r>
      <w:r w:rsidRPr="009D28FB">
        <w:rPr>
          <w:i/>
        </w:rPr>
        <w:t>very</w:t>
      </w:r>
      <w:r>
        <w:t xml:space="preserve"> valid excuse for your absence, late papers will receive a lower grade.</w:t>
      </w:r>
    </w:p>
    <w:p w:rsidR="000214A4" w:rsidRPr="003424CA" w:rsidRDefault="000214A4" w:rsidP="00E8386A">
      <w:pPr>
        <w:spacing w:after="0"/>
      </w:pPr>
    </w:p>
    <w:sectPr w:rsidR="000214A4" w:rsidRPr="003424C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3A07"/>
    <w:multiLevelType w:val="hybridMultilevel"/>
    <w:tmpl w:val="A73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4CA"/>
    <w:rsid w:val="000214A4"/>
    <w:rsid w:val="000279A1"/>
    <w:rsid w:val="00123E80"/>
    <w:rsid w:val="00217D4F"/>
    <w:rsid w:val="002D4F52"/>
    <w:rsid w:val="00324E68"/>
    <w:rsid w:val="003424CA"/>
    <w:rsid w:val="00386178"/>
    <w:rsid w:val="003A0F43"/>
    <w:rsid w:val="003B1EF6"/>
    <w:rsid w:val="00402F91"/>
    <w:rsid w:val="005B3FD5"/>
    <w:rsid w:val="00690C60"/>
    <w:rsid w:val="007C2C84"/>
    <w:rsid w:val="0080507D"/>
    <w:rsid w:val="009C3F89"/>
    <w:rsid w:val="009C5B13"/>
    <w:rsid w:val="00A67F48"/>
    <w:rsid w:val="00B05C47"/>
    <w:rsid w:val="00D37004"/>
    <w:rsid w:val="00E442A3"/>
    <w:rsid w:val="00E8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78"/>
    <w:pPr>
      <w:ind w:left="720"/>
      <w:contextualSpacing/>
    </w:pPr>
  </w:style>
  <w:style w:type="table" w:styleId="TableGrid">
    <w:name w:val="Table Grid"/>
    <w:basedOn w:val="TableNormal"/>
    <w:uiPriority w:val="59"/>
    <w:rsid w:val="00E8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2014-02-24T06:49:00Z</dcterms:created>
  <dcterms:modified xsi:type="dcterms:W3CDTF">2014-02-24T06:49:00Z</dcterms:modified>
</cp:coreProperties>
</file>