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8B" w:rsidRPr="00E0678B" w:rsidRDefault="00E0678B" w:rsidP="00E0678B">
      <w:pPr>
        <w:shd w:val="clear" w:color="auto" w:fill="FFFFCE"/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48"/>
          <w:szCs w:val="48"/>
          <w:lang w:val="en-US" w:eastAsia="es-HN"/>
        </w:rPr>
      </w:pPr>
      <w:r w:rsidRPr="00E0678B">
        <w:rPr>
          <w:rFonts w:ascii="Comic Sans MS" w:eastAsia="Times New Roman" w:hAnsi="Comic Sans MS" w:cs="Times New Roman"/>
          <w:b/>
          <w:bCs/>
          <w:color w:val="000000"/>
          <w:kern w:val="36"/>
          <w:sz w:val="48"/>
          <w:szCs w:val="48"/>
          <w:lang w:val="en-US" w:eastAsia="es-HN"/>
        </w:rPr>
        <w:t>Reported Speech</w:t>
      </w:r>
    </w:p>
    <w:p w:rsidR="00E0678B" w:rsidRPr="00E0678B" w:rsidRDefault="00E0678B" w:rsidP="00E0678B">
      <w:pPr>
        <w:shd w:val="clear" w:color="auto" w:fill="FFFFC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Click the answer button to see the correct answer.</w: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 xml:space="preserve">Mary "I </w:t>
      </w:r>
      <w:proofErr w:type="spell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love</w:t>
      </w:r>
      <w:proofErr w:type="spell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 xml:space="preserve"> chocolate."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"Mary said (that) she ___ chocolate."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proofErr w:type="gram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a</w:t>
      </w:r>
      <w:proofErr w:type="gram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. loved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loves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loving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61.5pt;height:18pt" o:ole="">
            <v:imagedata r:id="rId5" o:title=""/>
          </v:shape>
          <w:control r:id="rId6" w:name="DefaultOcxName" w:shapeid="_x0000_i1063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 xml:space="preserve">Mary: "I </w:t>
      </w:r>
      <w:proofErr w:type="spell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went</w:t>
      </w:r>
      <w:proofErr w:type="spell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 xml:space="preserve"> </w:t>
      </w:r>
      <w:proofErr w:type="spell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skiing</w:t>
      </w:r>
      <w:proofErr w:type="spell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"Mary said (that) she ___ skiing."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proofErr w:type="gram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a</w:t>
      </w:r>
      <w:proofErr w:type="gram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. went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had gone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have gone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62" type="#_x0000_t75" style="width:61.5pt;height:18pt" o:ole="">
            <v:imagedata r:id="rId5" o:title=""/>
          </v:shape>
          <w:control r:id="rId7" w:name="DefaultOcxName1" w:shapeid="_x0000_i1062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Mary: "I will eat steak for dinner."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"Mary said (that) she ___ eat steak for dinner."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proofErr w:type="gram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a</w:t>
      </w:r>
      <w:proofErr w:type="gram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. willing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will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would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61" type="#_x0000_t75" style="width:61.5pt;height:18pt" o:ole="">
            <v:imagedata r:id="rId5" o:title=""/>
          </v:shape>
          <w:control r:id="rId8" w:name="DefaultOcxName2" w:shapeid="_x0000_i1061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Mary: "I have been to Sydney."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"Mary said (that) she ___ to Sydney."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proofErr w:type="gram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a</w:t>
      </w:r>
      <w:proofErr w:type="gram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. had been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has been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was being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60" type="#_x0000_t75" style="width:61.5pt;height:18pt" o:ole="">
            <v:imagedata r:id="rId9" o:title=""/>
          </v:shape>
          <w:control r:id="rId10" w:name="DefaultOcxName3" w:shapeid="_x0000_i1060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Mary: "I have had three cars."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lastRenderedPageBreak/>
        <w:br/>
        <w:t>Jill: "Mary said (that) she ___ three cars.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proofErr w:type="gram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a</w:t>
      </w:r>
      <w:proofErr w:type="gram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. has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has had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had had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59" type="#_x0000_t75" style="width:61.5pt;height:18pt" o:ole="">
            <v:imagedata r:id="rId5" o:title=""/>
          </v:shape>
          <w:control r:id="rId11" w:name="DefaultOcxName4" w:shapeid="_x0000_i1059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Mary: "I'm going to go to Long Beach."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"Mary said (that) she ___ going to go to Long Beach."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proofErr w:type="gram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a</w:t>
      </w:r>
      <w:proofErr w:type="gram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. is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was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went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58" type="#_x0000_t75" style="width:61.5pt;height:18pt" o:ole="">
            <v:imagedata r:id="rId5" o:title=""/>
          </v:shape>
          <w:control r:id="rId12" w:name="DefaultOcxName5" w:shapeid="_x0000_i1058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Mary: "I don't like spinach."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"Mary said (that) she ___ like spinach."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a. doesn't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don't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didn't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57" type="#_x0000_t75" style="width:61.5pt;height:18pt" o:ole="">
            <v:imagedata r:id="rId5" o:title=""/>
          </v:shape>
          <w:control r:id="rId13" w:name="DefaultOcxName6" w:shapeid="_x0000_i1057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Mary: "I have never been to London."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"Mary said (that) she ___ never been to London."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proofErr w:type="gram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a</w:t>
      </w:r>
      <w:proofErr w:type="gram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. had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has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have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56" type="#_x0000_t75" style="width:61.5pt;height:18pt" o:ole="">
            <v:imagedata r:id="rId5" o:title=""/>
          </v:shape>
          <w:control r:id="rId14" w:name="DefaultOcxName7" w:shapeid="_x0000_i1056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 xml:space="preserve">Mary: "I </w:t>
      </w:r>
      <w:proofErr w:type="spell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was</w:t>
      </w:r>
      <w:proofErr w:type="spell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 xml:space="preserve"> </w:t>
      </w:r>
      <w:proofErr w:type="spell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swimming</w:t>
      </w:r>
      <w:proofErr w:type="spell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"Mary said (that) she ___ swimming.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proofErr w:type="gram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a</w:t>
      </w:r>
      <w:proofErr w:type="gram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. has been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had been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lastRenderedPageBreak/>
        <w:t>c. have been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55" type="#_x0000_t75" style="width:61.5pt;height:18pt" o:ole="">
            <v:imagedata r:id="rId5" o:title=""/>
          </v:shape>
          <w:control r:id="rId15" w:name="DefaultOcxName8" w:shapeid="_x0000_i1055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Mary: "I had a cat."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Mary said (that) she had ___ a cat."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proofErr w:type="gram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a</w:t>
      </w:r>
      <w:proofErr w:type="gram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. have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has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had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54" type="#_x0000_t75" style="width:61.5pt;height:18pt" o:ole="">
            <v:imagedata r:id="rId5" o:title=""/>
          </v:shape>
          <w:control r:id="rId16" w:name="DefaultOcxName9" w:shapeid="_x0000_i1054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 xml:space="preserve">Mary: "I </w:t>
      </w:r>
      <w:proofErr w:type="spell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can't</w:t>
      </w:r>
      <w:proofErr w:type="spell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 xml:space="preserve"> </w:t>
      </w:r>
      <w:proofErr w:type="spell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swim</w:t>
      </w:r>
      <w:proofErr w:type="spell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"Mary said (that) she ___ swim."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a. can't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couldn't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can not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53" type="#_x0000_t75" style="width:61.5pt;height:18pt" o:ole="">
            <v:imagedata r:id="rId5" o:title=""/>
          </v:shape>
          <w:control r:id="rId17" w:name="DefaultOcxName10" w:shapeid="_x0000_i1053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Mary: "I won't buy a new car."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"Mary said (that) she ___ by a new car."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a. won't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will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wouldn't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52" type="#_x0000_t75" style="width:61.5pt;height:18pt" o:ole="">
            <v:imagedata r:id="rId5" o:title=""/>
          </v:shape>
          <w:control r:id="rId18" w:name="DefaultOcxName11" w:shapeid="_x0000_i1052"/>
        </w:object>
      </w:r>
    </w:p>
    <w:p w:rsidR="00E0678B" w:rsidRPr="00E0678B" w:rsidRDefault="00E0678B" w:rsidP="00E0678B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Mary: "I have to do my laundry."</w:t>
      </w:r>
    </w:p>
    <w:p w:rsidR="00E0678B" w:rsidRPr="00E0678B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</w:pP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Jill: "Mary said (that) she ___ to do her laundry."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proofErr w:type="gramStart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a</w:t>
      </w:r>
      <w:proofErr w:type="gramEnd"/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t>. had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b. has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  <w:t>c. have</w:t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HN"/>
        </w:rPr>
        <w:br/>
      </w:r>
      <w:r w:rsidRPr="00E0678B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object w:dxaOrig="225" w:dyaOrig="225">
          <v:shape id="_x0000_i1051" type="#_x0000_t75" style="width:61.5pt;height:18pt" o:ole="">
            <v:imagedata r:id="rId5" o:title=""/>
          </v:shape>
          <w:control r:id="rId19" w:name="DefaultOcxName12" w:shapeid="_x0000_i1051"/>
        </w:object>
      </w:r>
    </w:p>
    <w:p w:rsidR="002301D9" w:rsidRPr="00E0678B" w:rsidRDefault="002301D9">
      <w:pPr>
        <w:rPr>
          <w:lang w:val="en-US"/>
        </w:rPr>
      </w:pPr>
      <w:bookmarkStart w:id="0" w:name="_GoBack"/>
      <w:bookmarkEnd w:id="0"/>
    </w:p>
    <w:sectPr w:rsidR="002301D9" w:rsidRPr="00E067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96080"/>
    <w:multiLevelType w:val="multilevel"/>
    <w:tmpl w:val="C882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8B"/>
    <w:rsid w:val="002301D9"/>
    <w:rsid w:val="00E0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89CA6-80CE-4C7C-AE6E-0BED18E3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06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678B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Fam. Guzman Medina</cp:lastModifiedBy>
  <cp:revision>1</cp:revision>
  <dcterms:created xsi:type="dcterms:W3CDTF">2014-11-07T20:25:00Z</dcterms:created>
  <dcterms:modified xsi:type="dcterms:W3CDTF">2014-11-07T20:26:00Z</dcterms:modified>
</cp:coreProperties>
</file>