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C26" w:rsidRPr="00390C26" w:rsidRDefault="006A5471" w:rsidP="00390C26">
      <w:pPr>
        <w:shd w:val="clear" w:color="auto" w:fill="F6F2E5"/>
        <w:spacing w:before="60" w:after="60" w:line="360" w:lineRule="atLeast"/>
        <w:rPr>
          <w:rFonts w:ascii="Source Sans Pro" w:eastAsia="Times New Roman" w:hAnsi="Source Sans Pro" w:cs="Times New Roman"/>
          <w:color w:val="000000" w:themeColor="text1"/>
          <w:sz w:val="24"/>
          <w:szCs w:val="24"/>
          <w:lang w:val="en"/>
        </w:rPr>
      </w:pPr>
      <w:hyperlink r:id="rId6" w:history="1">
        <w:r w:rsidR="00390C26" w:rsidRPr="00390C26">
          <w:rPr>
            <w:rFonts w:ascii="Source Sans Pro" w:eastAsia="Times New Roman" w:hAnsi="Source Sans Pro" w:cs="Times New Roman"/>
            <w:color w:val="000000" w:themeColor="text1"/>
            <w:sz w:val="24"/>
            <w:szCs w:val="24"/>
            <w:u w:val="single"/>
            <w:lang w:val="en"/>
          </w:rPr>
          <w:t>Reported Speech (Indirect Speech)</w:t>
        </w:r>
      </w:hyperlink>
      <w:r w:rsidR="00390C26" w:rsidRPr="00390C26">
        <w:rPr>
          <w:rFonts w:ascii="Source Sans Pro" w:eastAsia="Times New Roman" w:hAnsi="Source Sans Pro" w:cs="Times New Roman"/>
          <w:color w:val="000000" w:themeColor="text1"/>
          <w:sz w:val="24"/>
          <w:szCs w:val="24"/>
          <w:lang w:val="en"/>
        </w:rPr>
        <w:t xml:space="preserve"> </w:t>
      </w:r>
    </w:p>
    <w:p w:rsidR="00390C26" w:rsidRPr="00390C26" w:rsidRDefault="00390C26" w:rsidP="00390C2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0C2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 xml:space="preserve">Tim: "She works in an office." 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Tim said that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 xml:space="preserve">Jessica: "I am going to clean the room." 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Jessica told me that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Jeff: "They like the song."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Jeff said that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Ian and Marvin: "We need new shoes."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Ian and Marvin remarked that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Kathy: "He can speak Spanish."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Kathy told us that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Teacher: "Rachel has never been to Philadelphia."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The teacher said that Rachel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Lucy: "The train didn't arrive on time."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Lucy said to Gerry that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Emma: "I'm sitting on the chair."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Emma said that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Nick: "Walter doesn't eat meat."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Nick told us that </w:t>
      </w:r>
      <w:bookmarkStart w:id="0" w:name="_GoBack"/>
      <w:bookmarkEnd w:id="0"/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_______________________________________________</w:t>
      </w:r>
    </w:p>
    <w:p w:rsidR="00390C26" w:rsidRPr="00390C26" w:rsidRDefault="00390C26" w:rsidP="00390C26">
      <w:pPr>
        <w:numPr>
          <w:ilvl w:val="0"/>
          <w:numId w:val="1"/>
        </w:numPr>
        <w:shd w:val="clear" w:color="auto" w:fill="FFFFFF"/>
        <w:spacing w:after="0" w:line="360" w:lineRule="atLeast"/>
        <w:ind w:left="480"/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</w:pP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Holly: "Abby and Nathan will travel to Alaska."</w:t>
      </w:r>
      <w:r w:rsidRPr="00390C26"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br/>
        <w:t xml:space="preserve">Holly remarked that Abby and Nathan </w:t>
      </w:r>
      <w:r>
        <w:rPr>
          <w:rFonts w:ascii="Source Sans Pro" w:eastAsia="Times New Roman" w:hAnsi="Source Sans Pro" w:cs="Times New Roman"/>
          <w:color w:val="000000"/>
          <w:sz w:val="24"/>
          <w:szCs w:val="24"/>
          <w:lang w:val="en"/>
        </w:rPr>
        <w:t>______________________________________</w:t>
      </w:r>
    </w:p>
    <w:p w:rsidR="00390C26" w:rsidRPr="00390C26" w:rsidRDefault="00390C26" w:rsidP="00390C2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90C2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6320C7" w:rsidRDefault="006320C7"/>
    <w:sectPr w:rsidR="00632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77A40"/>
    <w:multiLevelType w:val="multilevel"/>
    <w:tmpl w:val="92B4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26"/>
    <w:rsid w:val="00390C26"/>
    <w:rsid w:val="006320C7"/>
    <w:rsid w:val="006A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828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9" w:color="B5D8EB"/>
                            <w:right w:val="none" w:sz="0" w:space="0" w:color="auto"/>
                          </w:divBdr>
                          <w:divsChild>
                            <w:div w:id="8572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2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6" w:color="F0E9D1"/>
                            <w:right w:val="none" w:sz="0" w:space="0" w:color="auto"/>
                          </w:divBdr>
                        </w:div>
                      </w:divsChild>
                    </w:div>
                    <w:div w:id="21357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glisch-hilfen.de/en/grammar/reported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2015-06-03T01:19:00Z</dcterms:created>
  <dcterms:modified xsi:type="dcterms:W3CDTF">2015-08-28T02:31:00Z</dcterms:modified>
</cp:coreProperties>
</file>