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2D" w:rsidRDefault="000D1E2D" w:rsidP="000D1E2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</w:pPr>
      <w:r w:rsidRPr="000D1E2D"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  <w:t>REPORTED SPEECH COMMANDS.</w:t>
      </w:r>
    </w:p>
    <w:p w:rsidR="000D1E2D" w:rsidRDefault="000D1E2D" w:rsidP="000D1E2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</w:pPr>
    </w:p>
    <w:p w:rsidR="000D1E2D" w:rsidRPr="000D1E2D" w:rsidRDefault="000D1E2D" w:rsidP="000D1E2D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</w:pPr>
      <w:r w:rsidRPr="000D1E2D"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  <w:t>Complete the sentences using; told, asked, said… and the reported speech.</w:t>
      </w:r>
    </w:p>
    <w:p w:rsidR="000D1E2D" w:rsidRPr="000D1E2D" w:rsidRDefault="000D1E2D" w:rsidP="000D1E2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</w:pPr>
    </w:p>
    <w:p w:rsidR="000D1E2D" w:rsidRP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Andrew: "Clean the blue bike!"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>Andrew told me </w:t>
      </w:r>
      <w:bookmarkStart w:id="0" w:name="_GoBack"/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116.25pt;height:18pt" o:ole="">
            <v:imagedata r:id="rId6" o:title=""/>
          </v:shape>
          <w:control r:id="rId7" w:name="DefaultOcxName" w:shapeid="_x0000_i1090"/>
        </w:object>
      </w:r>
      <w:bookmarkEnd w:id="0"/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0D1E2D" w:rsidRP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Jessica: "Write a text message!"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Jessica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3" type="#_x0000_t75" style="width:116.25pt;height:18pt" o:ole="">
            <v:imagedata r:id="rId8" o:title=""/>
          </v:shape>
          <w:control r:id="rId9" w:name="DefaultOcxName1" w:shapeid="_x0000_i1053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P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Nelly: "Help Peter's sister!"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>Nelly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2" type="#_x0000_t75" style="width:116.25pt;height:18pt" o:ole="">
            <v:imagedata r:id="rId8" o:title=""/>
          </v:shape>
          <w:control r:id="rId10" w:name="DefaultOcxName2" w:shapeid="_x0000_i1052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0D1E2D" w:rsidRP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Fred: "Wash your hands!"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>Fred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1" type="#_x0000_t75" style="width:116.25pt;height:18pt" o:ole="">
            <v:imagedata r:id="rId8" o:title=""/>
          </v:shape>
          <w:control r:id="rId11" w:name="DefaultOcxName3" w:shapeid="_x0000_i1051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0D1E2D" w:rsidRP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Anna: "Open the window!"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>Anna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0" type="#_x0000_t75" style="width:116.25pt;height:18pt" o:ole="">
            <v:imagedata r:id="rId8" o:title=""/>
          </v:shape>
          <w:control r:id="rId12" w:name="DefaultOcxName4" w:shapeid="_x0000_i1050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0D1E2D" w:rsidRP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Tom: "Come at 8!"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>Tom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9" type="#_x0000_t75" style="width:116.25pt;height:18pt" o:ole="">
            <v:imagedata r:id="rId8" o:title=""/>
          </v:shape>
          <w:control r:id="rId13" w:name="DefaultOcxName5" w:shapeid="_x0000_i1049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0D1E2D" w:rsidRP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Teacher: "Do your homework!"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>The teacher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8" type="#_x0000_t75" style="width:116.25pt;height:18pt" o:ole="">
            <v:imagedata r:id="rId8" o:title=""/>
          </v:shape>
          <w:control r:id="rId14" w:name="DefaultOcxName6" w:shapeid="_x0000_i1048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0D1E2D" w:rsidRP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Doris: "Dance with me!"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>Doris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7" type="#_x0000_t75" style="width:116.25pt;height:18pt" o:ole="">
            <v:imagedata r:id="rId8" o:title=""/>
          </v:shape>
          <w:control r:id="rId15" w:name="DefaultOcxName7" w:shapeid="_x0000_i1047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0D1E2D" w:rsidRP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Sabine: "Meet Sandy at the station!"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Sabine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6" type="#_x0000_t75" style="width:116.25pt;height:18pt" o:ole="">
            <v:imagedata r:id="rId8" o:title=""/>
          </v:shape>
          <w:control r:id="rId16" w:name="DefaultOcxName8" w:shapeid="_x0000_i1046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Default="000D1E2D" w:rsidP="000D1E2D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Victoria: "Check your e-mails!"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Victoria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5" type="#_x0000_t75" style="width:116.25pt;height:18pt" o:ole="">
            <v:imagedata r:id="rId8" o:title=""/>
          </v:shape>
          <w:control r:id="rId17" w:name="DefaultOcxName9" w:shapeid="_x0000_i1045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Default="000D1E2D" w:rsidP="000D1E2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</w:p>
    <w:p w:rsidR="000D1E2D" w:rsidRDefault="000D1E2D" w:rsidP="000D1E2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</w:p>
    <w:p w:rsidR="000D1E2D" w:rsidRPr="000D1E2D" w:rsidRDefault="000D1E2D" w:rsidP="000D1E2D">
      <w:pPr>
        <w:pStyle w:val="ListParagraph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</w:pPr>
      <w:r w:rsidRPr="000D1E2D">
        <w:rPr>
          <w:rFonts w:ascii="Arial" w:eastAsia="Times New Roman" w:hAnsi="Arial" w:cs="Arial"/>
          <w:b/>
          <w:color w:val="000000"/>
          <w:sz w:val="40"/>
          <w:szCs w:val="40"/>
          <w:lang w:val="en-US" w:eastAsia="es-HN"/>
        </w:rPr>
        <w:t>Complete the sentences; REPORTED SPEECH COMMANDS that are NEGATIVE.</w:t>
      </w:r>
    </w:p>
    <w:p w:rsidR="000D1E2D" w:rsidRPr="000D1E2D" w:rsidRDefault="000D1E2D" w:rsidP="000D1E2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lastRenderedPageBreak/>
        <w:t>Karen: "Don't play football in the garden!"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Karen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4" type="#_x0000_t75" style="width:138.75pt;height:18pt" o:ole="">
            <v:imagedata r:id="rId18" o:title=""/>
          </v:shape>
          <w:control r:id="rId19" w:name="DefaultOcxName10" w:shapeid="_x0000_i1084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Teacher: "Don't forget your homework!"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 teacher reminded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3" type="#_x0000_t75" style="width:138.75pt;height:18pt" o:ole="">
            <v:imagedata r:id="rId18" o:title=""/>
          </v:shape>
          <w:control r:id="rId20" w:name="DefaultOcxName11" w:shapeid="_x0000_i1083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Mike: "Don't shout at Peter!"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Mike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2" type="#_x0000_t75" style="width:138.75pt;height:18pt" o:ole="">
            <v:imagedata r:id="rId18" o:title=""/>
          </v:shape>
          <w:control r:id="rId21" w:name="DefaultOcxName21" w:shapeid="_x0000_i1082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Yvonne: "Don't talk to your neighbour!"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Yvonne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1" type="#_x0000_t75" style="width:138.75pt;height:18pt" o:ole="">
            <v:imagedata r:id="rId18" o:title=""/>
          </v:shape>
          <w:control r:id="rId22" w:name="DefaultOcxName31" w:shapeid="_x0000_i1081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Denise: "Don't open the door!"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Denise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0" type="#_x0000_t75" style="width:138.75pt;height:18pt" o:ole="">
            <v:imagedata r:id="rId18" o:title=""/>
          </v:shape>
          <w:control r:id="rId23" w:name="DefaultOcxName41" w:shapeid="_x0000_i1080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Marcel: "Don't sing that song!"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Marcel reminded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9" type="#_x0000_t75" style="width:138.75pt;height:18pt" o:ole="">
            <v:imagedata r:id="rId18" o:title=""/>
          </v:shape>
          <w:control r:id="rId24" w:name="DefaultOcxName51" w:shapeid="_x0000_i1079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Jane: "Don't watch the new film!"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Jane advised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8" type="#_x0000_t75" style="width:138.75pt;height:18pt" o:ole="">
            <v:imagedata r:id="rId18" o:title=""/>
          </v:shape>
          <w:control r:id="rId25" w:name="DefaultOcxName61" w:shapeid="_x0000_i1078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Walter: "Don't ring Romy on Sunday!"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Walter told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7" type="#_x0000_t75" style="width:138.75pt;height:18pt" o:ole="">
            <v:imagedata r:id="rId18" o:title=""/>
          </v:shape>
          <w:control r:id="rId26" w:name="DefaultOcxName71" w:shapeid="_x0000_i1077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Lisa: "Don't fly via Paris!"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  <w:t>Lisa advised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6" type="#_x0000_t75" style="width:138.75pt;height:18pt" o:ole="">
            <v:imagedata r:id="rId18" o:title=""/>
          </v:shape>
          <w:control r:id="rId27" w:name="DefaultOcxName81" w:shapeid="_x0000_i1076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0D1E2D" w:rsidRPr="000D1E2D" w:rsidRDefault="000D1E2D" w:rsidP="000D1E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Jamie: "Don't eat so much junk food!"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br/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Jamie reminded me </w: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5" type="#_x0000_t75" style="width:138.75pt;height:18pt" o:ole="">
            <v:imagedata r:id="rId18" o:title=""/>
          </v:shape>
          <w:control r:id="rId28" w:name="DefaultOcxName91" w:shapeid="_x0000_i1075"/>
        </w:object>
      </w:r>
      <w:r w:rsidRPr="000D1E2D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853F41" w:rsidRDefault="00853F41"/>
    <w:sectPr w:rsidR="00853F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58E3"/>
    <w:multiLevelType w:val="hybridMultilevel"/>
    <w:tmpl w:val="C1D23248"/>
    <w:lvl w:ilvl="0" w:tplc="29C0F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537D1"/>
    <w:multiLevelType w:val="multilevel"/>
    <w:tmpl w:val="345C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E7D6D"/>
    <w:multiLevelType w:val="multilevel"/>
    <w:tmpl w:val="4208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2D"/>
    <w:rsid w:val="000D1E2D"/>
    <w:rsid w:val="0085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image" Target="media/image3.wmf"/><Relationship Id="rId26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2016-08-25T19:03:00Z</dcterms:created>
  <dcterms:modified xsi:type="dcterms:W3CDTF">2016-08-25T19:08:00Z</dcterms:modified>
</cp:coreProperties>
</file>