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6C" w:rsidRPr="000D1E2D" w:rsidRDefault="00BC196C" w:rsidP="00BC196C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</w:pPr>
      <w:r w:rsidRPr="000D1E2D"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  <w:t>Complete the sentences; REPORTED SPEECH COMMANDS that are NEGATIVE.</w:t>
      </w:r>
    </w:p>
    <w:p w:rsidR="00BC196C" w:rsidRPr="000D1E2D" w:rsidRDefault="00BC196C" w:rsidP="00BC196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Karen: "Don't play football in the garden!"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Karen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told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38.75pt;height:18pt" o:ole="">
            <v:imagedata r:id="rId5" o:title=""/>
          </v:shape>
          <w:control r:id="rId6" w:name="DefaultOcxName10" w:shapeid="_x0000_i1054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Teacher: "Don't forget your homework!"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teacher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reminded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3" type="#_x0000_t75" style="width:138.75pt;height:18pt" o:ole="">
            <v:imagedata r:id="rId5" o:title=""/>
          </v:shape>
          <w:control r:id="rId7" w:name="DefaultOcxName11" w:shapeid="_x0000_i1053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Mike: "Don't shout at Peter!"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Mike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told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2" type="#_x0000_t75" style="width:138.75pt;height:18pt" o:ole="">
            <v:imagedata r:id="rId5" o:title=""/>
          </v:shape>
          <w:control r:id="rId8" w:name="DefaultOcxName21" w:shapeid="_x0000_i1052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Yvonne: "Don't talk to your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neighbour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Yvonne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told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1" type="#_x0000_t75" style="width:138.75pt;height:18pt" o:ole="">
            <v:imagedata r:id="rId5" o:title=""/>
          </v:shape>
          <w:control r:id="rId9" w:name="DefaultOcxName31" w:shapeid="_x0000_i1051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Denise: "Don't open the door!"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Denise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told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0" type="#_x0000_t75" style="width:138.75pt;height:18pt" o:ole="">
            <v:imagedata r:id="rId5" o:title=""/>
          </v:shape>
          <w:control r:id="rId10" w:name="DefaultOcxName41" w:shapeid="_x0000_i1050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Marcel: "Don't sing that song!"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Marcel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reminded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9" type="#_x0000_t75" style="width:138.75pt;height:18pt" o:ole="">
            <v:imagedata r:id="rId5" o:title=""/>
          </v:shape>
          <w:control r:id="rId11" w:name="DefaultOcxName51" w:shapeid="_x0000_i1049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Jane: "Don't watch the new film!"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Jane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advised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8" type="#_x0000_t75" style="width:138.75pt;height:18pt" o:ole="">
            <v:imagedata r:id="rId5" o:title=""/>
          </v:shape>
          <w:control r:id="rId12" w:name="DefaultOcxName61" w:shapeid="_x0000_i1048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Walter: "Don't ring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Romy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on Sunday!"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Walter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told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7" type="#_x0000_t75" style="width:138.75pt;height:18pt" o:ole="">
            <v:imagedata r:id="rId5" o:title=""/>
          </v:shape>
          <w:control r:id="rId13" w:name="DefaultOcxName71" w:shapeid="_x0000_i1047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Lisa: "Don't fly via Paris!"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 xml:space="preserve">Lisa advised </w:t>
      </w:r>
      <w:proofErr w:type="gramStart"/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me </w:t>
      </w:r>
      <w:proofErr w:type="gram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6" type="#_x0000_t75" style="width:138.75pt;height:18pt" o:ole="">
            <v:imagedata r:id="rId5" o:title=""/>
          </v:shape>
          <w:control r:id="rId14" w:name="DefaultOcxName81" w:shapeid="_x0000_i1046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BC196C" w:rsidRPr="000D1E2D" w:rsidRDefault="00BC196C" w:rsidP="00BC19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Jamie: "Don't eat so much junk food!"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Jamie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reminded</w:t>
      </w:r>
      <w:proofErr w:type="spellEnd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5" type="#_x0000_t75" style="width:138.75pt;height:18pt" o:ole="">
            <v:imagedata r:id="rId5" o:title=""/>
          </v:shape>
          <w:control r:id="rId15" w:name="DefaultOcxName91" w:shapeid="_x0000_i1045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BC196C" w:rsidRDefault="00BC196C" w:rsidP="00BC196C"/>
    <w:p w:rsidR="002A6AB4" w:rsidRDefault="00BC196C">
      <w:bookmarkStart w:id="0" w:name="_GoBack"/>
      <w:bookmarkEnd w:id="0"/>
    </w:p>
    <w:sectPr w:rsidR="002A6A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258E3"/>
    <w:multiLevelType w:val="hybridMultilevel"/>
    <w:tmpl w:val="C1D23248"/>
    <w:lvl w:ilvl="0" w:tplc="29C0F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E7D6D"/>
    <w:multiLevelType w:val="multilevel"/>
    <w:tmpl w:val="4208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6C"/>
    <w:rsid w:val="003B7A59"/>
    <w:rsid w:val="003C3B4B"/>
    <w:rsid w:val="00B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7330F-3565-4CCE-88A2-DED303F6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6C"/>
    <w:pPr>
      <w:spacing w:after="200" w:line="276" w:lineRule="auto"/>
    </w:pPr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2016-09-20T23:35:00Z</dcterms:created>
  <dcterms:modified xsi:type="dcterms:W3CDTF">2016-09-20T23:36:00Z</dcterms:modified>
</cp:coreProperties>
</file>