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9B" w:rsidRPr="00F40EA0" w:rsidRDefault="00640D25" w:rsidP="00F40EA0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40EA0">
        <w:rPr>
          <w:b/>
          <w:sz w:val="28"/>
          <w:szCs w:val="28"/>
          <w:lang w:val="en-US"/>
        </w:rPr>
        <w:t>EXERCISE 1.</w:t>
      </w:r>
    </w:p>
    <w:p w:rsidR="00640D25" w:rsidRDefault="00640D25" w:rsidP="00F40EA0">
      <w:pPr>
        <w:jc w:val="center"/>
        <w:rPr>
          <w:b/>
          <w:lang w:val="en-US"/>
        </w:rPr>
      </w:pPr>
      <w:r w:rsidRPr="00F40EA0">
        <w:rPr>
          <w:b/>
          <w:lang w:val="en-US"/>
        </w:rPr>
        <w:t>So do you think you can combine the two sentences using WHO or THAT???</w:t>
      </w:r>
    </w:p>
    <w:p w:rsidR="00B21311" w:rsidRPr="00F40EA0" w:rsidRDefault="00B21311" w:rsidP="00F40EA0">
      <w:pPr>
        <w:jc w:val="center"/>
        <w:rPr>
          <w:b/>
          <w:lang w:val="en-US"/>
        </w:rPr>
      </w:pP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boxing champion. He broke his arm.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Those are the diamonds. The movie star bought them.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 xml:space="preserve">Here’s the politician. He was at the bar.  </w:t>
      </w:r>
    </w:p>
    <w:p w:rsidR="00640D25" w:rsidRPr="00B21311" w:rsidRDefault="00640D25" w:rsidP="00640D25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640D25" w:rsidRPr="00B21311" w:rsidRDefault="00640D25" w:rsidP="00640D25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 xml:space="preserve">This is the tooth. </w:t>
      </w:r>
      <w:r w:rsidR="00F40EA0" w:rsidRPr="00B21311">
        <w:rPr>
          <w:sz w:val="24"/>
          <w:szCs w:val="24"/>
          <w:lang w:val="en-US"/>
        </w:rPr>
        <w:t>It was loose.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_______________________________________________</w:t>
      </w:r>
      <w:r w:rsidR="00B21311">
        <w:rPr>
          <w:sz w:val="24"/>
          <w:szCs w:val="24"/>
          <w:lang w:val="en-US"/>
        </w:rPr>
        <w:t>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I saw the robbery. It happened this morning.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We found the handkerchief. It was outside.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_____________________________________________________________</w:t>
      </w:r>
      <w:r w:rsidR="00B21311">
        <w:rPr>
          <w:sz w:val="24"/>
          <w:szCs w:val="24"/>
          <w:lang w:val="en-US"/>
        </w:rPr>
        <w:t>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wallet. It is so expensive.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Mike is the thief. He broke into the museum.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Teddy was in the accident. It happened yesterday.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That’s the man. He killed a police officer.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</w:t>
      </w:r>
      <w:r w:rsidR="00B21311">
        <w:rPr>
          <w:sz w:val="24"/>
          <w:szCs w:val="24"/>
          <w:lang w:val="en-US"/>
        </w:rPr>
        <w:t>__________________________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These are the pupusas. They are made in El Salvador.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F40EA0" w:rsidRPr="00B21311" w:rsidRDefault="00F40EA0" w:rsidP="00F40EA0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This is the baby. He was born yesterday.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  <w:r w:rsidRPr="00B21311">
        <w:rPr>
          <w:sz w:val="24"/>
          <w:szCs w:val="24"/>
          <w:lang w:val="en-US"/>
        </w:rPr>
        <w:t>__________________________________________</w:t>
      </w:r>
      <w:r w:rsidR="00B21311">
        <w:rPr>
          <w:sz w:val="24"/>
          <w:szCs w:val="24"/>
          <w:lang w:val="en-US"/>
        </w:rPr>
        <w:t>_________________________</w:t>
      </w:r>
    </w:p>
    <w:p w:rsidR="00F40EA0" w:rsidRPr="00B21311" w:rsidRDefault="00F40EA0" w:rsidP="00F40EA0">
      <w:pPr>
        <w:pStyle w:val="ListParagraph"/>
        <w:rPr>
          <w:sz w:val="24"/>
          <w:szCs w:val="24"/>
          <w:lang w:val="en-US"/>
        </w:rPr>
      </w:pPr>
    </w:p>
    <w:p w:rsidR="00640D25" w:rsidRPr="00B21311" w:rsidRDefault="00640D25" w:rsidP="00640D25">
      <w:pPr>
        <w:rPr>
          <w:sz w:val="24"/>
          <w:szCs w:val="24"/>
          <w:lang w:val="en-US"/>
        </w:rPr>
      </w:pPr>
    </w:p>
    <w:p w:rsidR="00640D25" w:rsidRDefault="00640D25" w:rsidP="00640D25">
      <w:pPr>
        <w:rPr>
          <w:lang w:val="en-US"/>
        </w:rPr>
      </w:pPr>
    </w:p>
    <w:p w:rsidR="00640D25" w:rsidRDefault="00640D25" w:rsidP="00640D25">
      <w:pPr>
        <w:rPr>
          <w:lang w:val="en-US"/>
        </w:rPr>
      </w:pPr>
    </w:p>
    <w:p w:rsidR="00640D25" w:rsidRPr="00640D25" w:rsidRDefault="00640D25" w:rsidP="00640D25">
      <w:pPr>
        <w:rPr>
          <w:lang w:val="en-US"/>
        </w:rPr>
      </w:pPr>
    </w:p>
    <w:p w:rsidR="00640D25" w:rsidRPr="00640D25" w:rsidRDefault="00640D25" w:rsidP="00640D25">
      <w:pPr>
        <w:rPr>
          <w:lang w:val="en-US"/>
        </w:rPr>
      </w:pPr>
    </w:p>
    <w:sectPr w:rsidR="00640D25" w:rsidRPr="00640D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2C" w:rsidRDefault="003B752C" w:rsidP="00B21311">
      <w:pPr>
        <w:spacing w:after="0" w:line="240" w:lineRule="auto"/>
      </w:pPr>
      <w:r>
        <w:separator/>
      </w:r>
    </w:p>
  </w:endnote>
  <w:endnote w:type="continuationSeparator" w:id="0">
    <w:p w:rsidR="003B752C" w:rsidRDefault="003B752C" w:rsidP="00B2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2C" w:rsidRDefault="003B752C" w:rsidP="00B21311">
      <w:pPr>
        <w:spacing w:after="0" w:line="240" w:lineRule="auto"/>
      </w:pPr>
      <w:r>
        <w:separator/>
      </w:r>
    </w:p>
  </w:footnote>
  <w:footnote w:type="continuationSeparator" w:id="0">
    <w:p w:rsidR="003B752C" w:rsidRDefault="003B752C" w:rsidP="00B21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A5544"/>
    <w:multiLevelType w:val="hybridMultilevel"/>
    <w:tmpl w:val="A0F09432"/>
    <w:lvl w:ilvl="0" w:tplc="4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5"/>
    <w:rsid w:val="00130AB6"/>
    <w:rsid w:val="001C339B"/>
    <w:rsid w:val="003B752C"/>
    <w:rsid w:val="00495838"/>
    <w:rsid w:val="00640D25"/>
    <w:rsid w:val="00B12163"/>
    <w:rsid w:val="00B21311"/>
    <w:rsid w:val="00CE5E43"/>
    <w:rsid w:val="00F4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976D2-A826-4C3A-981A-65D11D8D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311"/>
  </w:style>
  <w:style w:type="paragraph" w:styleId="Footer">
    <w:name w:val="footer"/>
    <w:basedOn w:val="Normal"/>
    <w:link w:val="FooterChar"/>
    <w:uiPriority w:val="99"/>
    <w:unhideWhenUsed/>
    <w:rsid w:val="00B21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2017-12-14T00:44:00Z</dcterms:created>
  <dcterms:modified xsi:type="dcterms:W3CDTF">2017-12-14T00:44:00Z</dcterms:modified>
</cp:coreProperties>
</file>