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BA" w:rsidRPr="00215ABA" w:rsidRDefault="00215ABA" w:rsidP="00215ABA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</w:pPr>
      <w:bookmarkStart w:id="0" w:name="_GoBack"/>
      <w:bookmarkEnd w:id="0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>Present Perfect Progressive</w:t>
      </w:r>
    </w:p>
    <w:p w:rsidR="00215ABA" w:rsidRPr="00FB427E" w:rsidRDefault="00215ABA" w:rsidP="00215A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8"/>
          <w:szCs w:val="28"/>
          <w:lang w:eastAsia="es-HN"/>
        </w:rPr>
      </w:pPr>
      <w:r w:rsidRPr="00FB427E">
        <w:rPr>
          <w:rFonts w:ascii="Arial" w:eastAsia="Times New Roman" w:hAnsi="Arial" w:cs="Arial"/>
          <w:b/>
          <w:vanish/>
          <w:sz w:val="28"/>
          <w:szCs w:val="28"/>
          <w:lang w:eastAsia="es-HN"/>
        </w:rPr>
        <w:t>Principio del formulario</w:t>
      </w:r>
    </w:p>
    <w:p w:rsidR="00215ABA" w:rsidRPr="00FB427E" w:rsidRDefault="00215ABA" w:rsidP="00215ABA">
      <w:pPr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</w:pPr>
      <w:r w:rsidRPr="00FB427E"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  <w:t>Put the verbs into the correct form (present perfect progressive).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(work)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  </w:t>
      </w:r>
      <w:r w:rsidRPr="00215ABA">
        <w:rPr>
          <w:rFonts w:ascii="Arial" w:eastAsia="Times New Roman" w:hAnsi="Arial" w:cs="Arial"/>
          <w:color w:val="000000"/>
          <w:sz w:val="24"/>
          <w:szCs w:val="24"/>
          <w:u w:val="thick"/>
          <w:lang w:val="en-US" w:eastAsia="es-HN"/>
        </w:rPr>
        <w:t xml:space="preserve">has been working          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 in this company since 1985.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(wait)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3.25pt;height:18pt" o:ole="">
            <v:imagedata r:id="rId5" o:title=""/>
          </v:shape>
          <w:control r:id="rId6" w:name="DefaultOcxName1" w:shapeid="_x0000_i1045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you since two o'clock.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Mary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(live)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9" type="#_x0000_t75" style="width:53.25pt;height:18pt" o:ole="">
            <v:imagedata r:id="rId5" o:title=""/>
          </v:shape>
          <w:control r:id="rId7" w:name="DefaultOcxName2" w:shapeid="_x0000_i1049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Germany since 1992.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Why is he so tired? 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(play)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3" type="#_x0000_t75" style="width:53.25pt;height:18pt" o:ole="">
            <v:imagedata r:id="rId5" o:title=""/>
          </v:shape>
          <w:control r:id="rId8" w:name="DefaultOcxName3" w:shapeid="_x0000_i1053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tennis for five hours.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(learn / you)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7" type="#_x0000_t75" style="width:53.25pt;height:18pt" o:ole="">
            <v:imagedata r:id="rId5" o:title=""/>
          </v:shape>
          <w:control r:id="rId9" w:name="DefaultOcxName4" w:shapeid="_x0000_i1057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English?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(look for)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1" type="#_x0000_t75" style="width:53.25pt;height:18pt" o:ole="">
            <v:imagedata r:id="rId5" o:title=""/>
          </v:shape>
          <w:control r:id="rId10" w:name="DefaultOcxName5" w:shapeid="_x0000_i1061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motorway for more than an hour.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(live)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5" type="#_x0000_t75" style="width:53.25pt;height:18pt" o:ole="">
            <v:imagedata r:id="rId5" o:title=""/>
          </v:shape>
          <w:control r:id="rId11" w:name="DefaultOcxName6" w:shapeid="_x0000_i1065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without electricity for two weeks.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film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(run / not)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9" type="#_x0000_t75" style="width:53.25pt;height:18pt" o:ole="">
            <v:imagedata r:id="rId5" o:title=""/>
          </v:shape>
          <w:control r:id="rId12" w:name="DefaultOcxName7" w:shapeid="_x0000_i1069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ten minutes yet, but there's a commercial break already.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(work / she)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3" type="#_x0000_t75" style="width:53.25pt;height:18pt" o:ole="">
            <v:imagedata r:id="rId5" o:title=""/>
          </v:shape>
          <w:control r:id="rId13" w:name="DefaultOcxName8" w:shapeid="_x0000_i1073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the garden?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(not / be)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7" type="#_x0000_t75" style="width:53.25pt;height:18pt" o:ole="">
            <v:imagedata r:id="rId5" o:title=""/>
          </v:shape>
          <w:control r:id="rId14" w:name="DefaultOcxName9" w:shapeid="_x0000_i1077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the garden for more than an hour</w:t>
      </w:r>
    </w:p>
    <w:p w:rsidR="00215ABA" w:rsidRPr="00215ABA" w:rsidRDefault="00215ABA" w:rsidP="00215A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215ABA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CB0245" w:rsidRDefault="00CB0245"/>
    <w:p w:rsidR="00215ABA" w:rsidRPr="00FB427E" w:rsidRDefault="00215ABA" w:rsidP="00215ABA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</w:pPr>
      <w:r w:rsidRPr="00FB427E"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  <w:t>Write questions in present perfect progressive.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 / on the phone / talk →_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his brother / dinner / cook →  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Jane and Mary / badminton / play →  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Sue / in the gym / exercise →   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Robert / the room / paint → 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they / trees / plant →   _________________________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Henry / in the garage / work →   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they / in the lake / swim →    _______________________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 / Boris / English / learn →  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 / you / for me / wait →  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>
      <w:pPr>
        <w:rPr>
          <w:lang w:val="en-US"/>
        </w:rPr>
      </w:pPr>
    </w:p>
    <w:sectPr w:rsidR="00215ABA" w:rsidRPr="00215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DAD"/>
    <w:multiLevelType w:val="multilevel"/>
    <w:tmpl w:val="36C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E7E6B"/>
    <w:multiLevelType w:val="multilevel"/>
    <w:tmpl w:val="415E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A"/>
    <w:rsid w:val="00044FC2"/>
    <w:rsid w:val="00215ABA"/>
    <w:rsid w:val="00CB0245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C1799F20-E5BA-4E40-9CE7-64197016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TEACHER-04</cp:lastModifiedBy>
  <cp:revision>2</cp:revision>
  <dcterms:created xsi:type="dcterms:W3CDTF">2017-08-03T23:59:00Z</dcterms:created>
  <dcterms:modified xsi:type="dcterms:W3CDTF">2017-08-03T23:59:00Z</dcterms:modified>
</cp:coreProperties>
</file>