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Passive Voice.</w:t>
      </w:r>
    </w:p>
    <w:p w:rsidR="00D4499B" w:rsidRPr="00D4499B" w:rsidRDefault="00D4499B" w:rsidP="00D4499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D4499B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Sentences in the Simple Present</w:t>
      </w:r>
    </w:p>
    <w:p w:rsidR="00D4499B" w:rsidRPr="00D4499B" w:rsidRDefault="00D4499B" w:rsidP="00D4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D4499B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D4499B" w:rsidRPr="00D4499B" w:rsidRDefault="00D4499B" w:rsidP="00D449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HN"/>
        </w:rPr>
      </w:pPr>
      <w:r w:rsidRPr="00D4499B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D4499B" w:rsidRPr="00D4499B" w:rsidTr="00D4499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D4499B" w:rsidRPr="00D4499B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4993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6"/>
                  </w:tblGrid>
                  <w:tr w:rsidR="00D4499B" w:rsidRPr="007648D7" w:rsidTr="00D4499B">
                    <w:trPr>
                      <w:trHeight w:val="892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1. 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given sentences in Passive voice. </w:t>
                        </w:r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D4499B" w:rsidRPr="007648D7" w:rsidTr="00D4499B">
                    <w:trPr>
                      <w:trHeight w:val="619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824E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proofErr w:type="gram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1)Mrs</w:t>
                        </w:r>
                        <w:proofErr w:type="gram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. Jones watches shows on </w:t>
                        </w:r>
                        <w:proofErr w:type="spellStart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tv</w:t>
                        </w:r>
                        <w:proofErr w:type="spellEnd"/>
                        <w:r w:rsidRPr="00D4499B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.</w:t>
                        </w:r>
                      </w:p>
                      <w:p w:rsidR="00D4499B" w:rsidRPr="00D4499B" w:rsidRDefault="00D4499B" w:rsidP="00824EE3">
                        <w:pPr>
                          <w:pStyle w:val="ListParagraph"/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8393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4019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19"/>
                        </w:tblGrid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2)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people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speak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English.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3) He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reads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comics.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volleyball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5)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sing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song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6) I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take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photos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892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She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does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housework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7648D7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8) The policemen help the children.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90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9) He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writes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text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messages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D4499B" w:rsidRPr="00D4499B" w:rsidTr="00D4499B">
                          <w:trPr>
                            <w:trHeight w:val="619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4499B" w:rsidRPr="00D4499B" w:rsidRDefault="00D4499B" w:rsidP="00824EE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10)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</w:t>
                              </w:r>
                              <w:r w:rsidR="00824EE3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y</w:t>
                              </w:r>
                              <w:proofErr w:type="spellEnd"/>
                              <w:r w:rsidR="00824EE3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="00824EE3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m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other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waters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flowers</w:t>
                              </w:r>
                              <w:proofErr w:type="spellEnd"/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D4499B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4499B" w:rsidRPr="00D4499B" w:rsidRDefault="00D4499B" w:rsidP="00824E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eastAsia="es-HN"/>
                          </w:rPr>
                        </w:pPr>
                      </w:p>
                    </w:tc>
                  </w:tr>
                  <w:tr w:rsidR="00D4499B" w:rsidRPr="00D4499B" w:rsidTr="00D4499B">
                    <w:trPr>
                      <w:trHeight w:val="15"/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D4499B" w:rsidRPr="00D4499B" w:rsidRDefault="00D4499B" w:rsidP="00D449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HN"/>
                          </w:rPr>
                        </w:pPr>
                      </w:p>
                    </w:tc>
                  </w:tr>
                </w:tbl>
                <w:p w:rsidR="00D4499B" w:rsidRPr="00D4499B" w:rsidRDefault="00D4499B" w:rsidP="00D4499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HN"/>
                    </w:rPr>
                  </w:pPr>
                </w:p>
              </w:tc>
            </w:tr>
          </w:tbl>
          <w:p w:rsidR="00D4499B" w:rsidRPr="00D4499B" w:rsidRDefault="00D4499B" w:rsidP="00D449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HN"/>
              </w:rPr>
            </w:pPr>
          </w:p>
        </w:tc>
      </w:tr>
    </w:tbl>
    <w:p w:rsidR="00D4499B" w:rsidRDefault="00D4499B" w:rsidP="00D4499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</w:p>
    <w:p w:rsidR="00BA73F5" w:rsidRDefault="00BA73F5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 xml:space="preserve">Passive sentences </w:t>
      </w: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–</w:t>
      </w:r>
      <w:r w:rsidRPr="00BA73F5"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 xml:space="preserve"> Exercise</w:t>
      </w:r>
    </w:p>
    <w:p w:rsidR="00BA73F5" w:rsidRPr="00BA73F5" w:rsidRDefault="007648D7" w:rsidP="00BA73F5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</w:pPr>
      <w:r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es-HN"/>
        </w:rPr>
        <w:t>DIFFERENT VERB TENSES</w:t>
      </w:r>
    </w:p>
    <w:p w:rsidR="00BA73F5" w:rsidRPr="00BA73F5" w:rsidRDefault="00BA73F5" w:rsidP="00BA7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BA73F5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</w:p>
    <w:p w:rsidR="00BA73F5" w:rsidRPr="00BA73F5" w:rsidRDefault="00BA73F5" w:rsidP="00BA73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BA73F5">
        <w:rPr>
          <w:rFonts w:ascii="Arial" w:eastAsia="Times New Roman" w:hAnsi="Arial" w:cs="Arial"/>
          <w:vanish/>
          <w:sz w:val="16"/>
          <w:szCs w:val="16"/>
          <w:lang w:eastAsia="es-HN"/>
        </w:rPr>
        <w:t>Principio del formulario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BA73F5" w:rsidRPr="007648D7" w:rsidTr="00BA73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CC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8"/>
            </w:tblGrid>
            <w:tr w:rsidR="00BA73F5" w:rsidRPr="007648D7">
              <w:trPr>
                <w:tblCellSpacing w:w="0" w:type="dxa"/>
              </w:trPr>
              <w:tc>
                <w:tcPr>
                  <w:tcW w:w="0" w:type="auto"/>
                  <w:shd w:val="clear" w:color="auto" w:fill="FFCC99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shd w:val="clear" w:color="auto" w:fill="FFFFCC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8"/>
                  </w:tblGrid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D4499B" w:rsidP="00BA73F5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 xml:space="preserve">EXERCISE 2. 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t>Rewrite the sentences using Passive voice. </w:t>
                        </w:r>
                        <w:r w:rsidR="00BA73F5" w:rsidRPr="00BA73F5"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  <w:br/>
                        </w: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7648D7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17"/>
                        </w:tblGrid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1) Julia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rescued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three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cats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2) The students handed in the reports.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3) Maria crashed into the blue car.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4) Alex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learned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poem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5) Steven has forgotten the book.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6) The mechanic has not repaired the DVD recorder.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BA73F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7)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They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="000C6D38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aren’t</w:t>
                              </w:r>
                              <w:proofErr w:type="spellEnd"/>
                              <w:r w:rsidR="000C6D38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play</w:t>
                              </w:r>
                              <w:r w:rsidR="000C6D38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ing</w:t>
                              </w:r>
                              <w:bookmarkStart w:id="0" w:name="_GoBack"/>
                              <w:bookmarkEnd w:id="0"/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 xml:space="preserve"> </w:t>
                              </w:r>
                              <w:proofErr w:type="spellStart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handball</w:t>
                              </w:r>
                              <w:proofErr w:type="spellEnd"/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t>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8) Sue puts the rucksack on the floor.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794630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9) The girls have</w:t>
                              </w:r>
                              <w:r w:rsidR="00BA73F5"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 xml:space="preserve"> lost the match.</w:t>
                              </w:r>
                              <w:r w:rsidR="00BA73F5"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  <w:tr w:rsidR="00BA73F5" w:rsidRPr="007648D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73F5" w:rsidRPr="00BA73F5" w:rsidRDefault="00BA73F5" w:rsidP="00BA73F5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</w:pP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t>10) The teacher is not going to open the window.</w:t>
                              </w:r>
                              <w:r w:rsidRPr="00BA73F5">
                                <w:rPr>
                                  <w:rFonts w:ascii="Verdana" w:eastAsia="Times New Roman" w:hAnsi="Verdana" w:cs="Times New Roman"/>
                                  <w:lang w:val="en-US" w:eastAsia="es-HN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lang w:val="en-US" w:eastAsia="es-HN"/>
                          </w:rPr>
                        </w:pPr>
                      </w:p>
                    </w:tc>
                  </w:tr>
                  <w:tr w:rsidR="00BA73F5" w:rsidRPr="007648D7">
                    <w:trPr>
                      <w:tblCellSpacing w:w="30" w:type="dxa"/>
                    </w:trPr>
                    <w:tc>
                      <w:tcPr>
                        <w:tcW w:w="0" w:type="auto"/>
                        <w:shd w:val="clear" w:color="auto" w:fill="FFFFCC"/>
                        <w:vAlign w:val="center"/>
                        <w:hideMark/>
                      </w:tcPr>
                      <w:p w:rsidR="00BA73F5" w:rsidRPr="00BA73F5" w:rsidRDefault="00BA73F5" w:rsidP="00BA73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es-HN"/>
                          </w:rPr>
                        </w:pPr>
                      </w:p>
                    </w:tc>
                  </w:tr>
                </w:tbl>
                <w:p w:rsidR="00BA73F5" w:rsidRPr="00BA73F5" w:rsidRDefault="00BA73F5" w:rsidP="00BA73F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es-HN"/>
                    </w:rPr>
                  </w:pPr>
                </w:p>
              </w:tc>
            </w:tr>
          </w:tbl>
          <w:p w:rsidR="00BA73F5" w:rsidRPr="00BA73F5" w:rsidRDefault="00BA73F5" w:rsidP="00BA73F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US" w:eastAsia="es-HN"/>
              </w:rPr>
            </w:pPr>
          </w:p>
        </w:tc>
      </w:tr>
    </w:tbl>
    <w:p w:rsidR="00F24FB0" w:rsidRPr="00BA73F5" w:rsidRDefault="00F24FB0">
      <w:pPr>
        <w:rPr>
          <w:lang w:val="en-US"/>
        </w:rPr>
      </w:pPr>
    </w:p>
    <w:sectPr w:rsidR="00F24FB0" w:rsidRPr="00BA7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200"/>
    <w:multiLevelType w:val="hybridMultilevel"/>
    <w:tmpl w:val="AFDE4B2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969D5"/>
    <w:multiLevelType w:val="hybridMultilevel"/>
    <w:tmpl w:val="0B94A506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356AC"/>
    <w:multiLevelType w:val="hybridMultilevel"/>
    <w:tmpl w:val="8CAC1AA8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F5"/>
    <w:rsid w:val="000C4379"/>
    <w:rsid w:val="000C6D38"/>
    <w:rsid w:val="007648D7"/>
    <w:rsid w:val="00794630"/>
    <w:rsid w:val="00824EE3"/>
    <w:rsid w:val="00BA73F5"/>
    <w:rsid w:val="00D4499B"/>
    <w:rsid w:val="00F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FFC7EF-0BC6-4445-87EF-2D7E7B49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ROOM65</cp:lastModifiedBy>
  <cp:revision>5</cp:revision>
  <dcterms:created xsi:type="dcterms:W3CDTF">2017-10-21T15:27:00Z</dcterms:created>
  <dcterms:modified xsi:type="dcterms:W3CDTF">2019-11-16T16:05:00Z</dcterms:modified>
</cp:coreProperties>
</file>