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9B" w:rsidRDefault="00D4499B" w:rsidP="00D4499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proofErr w:type="gramStart"/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Passive Voice.</w:t>
      </w:r>
      <w:proofErr w:type="gramEnd"/>
    </w:p>
    <w:p w:rsidR="00D4499B" w:rsidRPr="00D4499B" w:rsidRDefault="00D4499B" w:rsidP="00D4499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 w:rsidRPr="00D4499B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Sentences in the Simple Present</w:t>
      </w:r>
    </w:p>
    <w:p w:rsidR="00D4499B" w:rsidRPr="00D4499B" w:rsidRDefault="00D4499B" w:rsidP="00D4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D4499B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</w:p>
    <w:p w:rsidR="00D4499B" w:rsidRPr="00D4499B" w:rsidRDefault="00D4499B" w:rsidP="00D449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HN"/>
        </w:rPr>
      </w:pPr>
      <w:r w:rsidRPr="00D4499B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Principio del formulario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D4499B" w:rsidRPr="00D4499B" w:rsidTr="00D4499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4499B" w:rsidRPr="00D4499B">
              <w:trPr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4993" w:type="pct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6"/>
                  </w:tblGrid>
                  <w:tr w:rsidR="00D4499B" w:rsidRPr="00C10E7D" w:rsidTr="00D4499B">
                    <w:trPr>
                      <w:trHeight w:val="892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EXERCISE 1. </w:t>
                        </w:r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Rewrite the given sentences in Passive voice. </w:t>
                        </w:r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br/>
                        </w:r>
                      </w:p>
                    </w:tc>
                  </w:tr>
                  <w:tr w:rsidR="00D4499B" w:rsidRPr="00C10E7D" w:rsidTr="00D4499B">
                    <w:trPr>
                      <w:trHeight w:val="619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proofErr w:type="gramStart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1)Mrs</w:t>
                        </w:r>
                        <w:proofErr w:type="gramEnd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. Jones watches shows on </w:t>
                        </w:r>
                        <w:proofErr w:type="spellStart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tv</w:t>
                        </w:r>
                        <w:proofErr w:type="spellEnd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.</w:t>
                        </w:r>
                      </w:p>
                      <w:p w:rsidR="00D4499B" w:rsidRPr="00D4499B" w:rsidRDefault="00D4499B" w:rsidP="00D4499B">
                        <w:pPr>
                          <w:pStyle w:val="ListParagraph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D4499B" w:rsidRPr="00D4499B" w:rsidTr="00D4499B">
                    <w:trPr>
                      <w:trHeight w:val="8393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4019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19"/>
                        </w:tblGrid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2)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people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r w:rsidR="00C10E7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are </w:t>
                              </w:r>
                              <w:proofErr w:type="spellStart"/>
                              <w:r w:rsidR="00C10E7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speaking</w:t>
                              </w:r>
                              <w:proofErr w:type="spellEnd"/>
                              <w:r w:rsidR="00C10E7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English.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3) He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reads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comics.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4)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play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volleyball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5)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They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sing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song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6) I </w:t>
                              </w:r>
                              <w:r w:rsidR="00C10E7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am </w:t>
                              </w:r>
                              <w:proofErr w:type="spellStart"/>
                              <w:r w:rsidR="00C10E7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taking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photos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7)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does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housework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C10E7D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8) The policemen help</w:t>
                              </w:r>
                              <w:r w:rsidR="00C10E7D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ed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 xml:space="preserve"> the children.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C10E7D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9) He </w:t>
                              </w:r>
                              <w:proofErr w:type="spellStart"/>
                              <w:r w:rsidR="00C10E7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wrote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text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messages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619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10)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Mother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waters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flowers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D4499B" w:rsidRPr="00D4499B" w:rsidRDefault="00D4499B" w:rsidP="00D4499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eastAsia="es-HN"/>
                          </w:rPr>
                        </w:pPr>
                      </w:p>
                    </w:tc>
                  </w:tr>
                  <w:tr w:rsidR="00D4499B" w:rsidRPr="00D4499B" w:rsidTr="00D4499B">
                    <w:trPr>
                      <w:trHeight w:val="15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HN"/>
                          </w:rPr>
                        </w:pPr>
                      </w:p>
                    </w:tc>
                  </w:tr>
                </w:tbl>
                <w:p w:rsidR="00D4499B" w:rsidRPr="00D4499B" w:rsidRDefault="00D4499B" w:rsidP="00D4499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</w:p>
              </w:tc>
            </w:tr>
          </w:tbl>
          <w:p w:rsidR="00D4499B" w:rsidRPr="00D4499B" w:rsidRDefault="00D4499B" w:rsidP="00D449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HN"/>
              </w:rPr>
            </w:pPr>
          </w:p>
        </w:tc>
      </w:tr>
    </w:tbl>
    <w:p w:rsidR="00D4499B" w:rsidRDefault="00D4499B" w:rsidP="00D4499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</w:p>
    <w:p w:rsidR="00BA73F5" w:rsidRDefault="00BA73F5" w:rsidP="00BA73F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 w:rsidRPr="00BA73F5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lastRenderedPageBreak/>
        <w:t xml:space="preserve">Passive sentences 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–</w:t>
      </w:r>
      <w:r w:rsidRPr="00BA73F5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 xml:space="preserve"> Exercise</w:t>
      </w:r>
    </w:p>
    <w:p w:rsidR="00BA73F5" w:rsidRPr="00BA73F5" w:rsidRDefault="007648D7" w:rsidP="00BA73F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DIFFERENT VERB TENSES</w:t>
      </w:r>
    </w:p>
    <w:p w:rsidR="00BA73F5" w:rsidRPr="00BA73F5" w:rsidRDefault="00BA73F5" w:rsidP="00BA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BA73F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</w:p>
    <w:p w:rsidR="00BA73F5" w:rsidRPr="00BA73F5" w:rsidRDefault="00BA73F5" w:rsidP="00BA73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BA73F5">
        <w:rPr>
          <w:rFonts w:ascii="Arial" w:eastAsia="Times New Roman" w:hAnsi="Arial" w:cs="Arial"/>
          <w:vanish/>
          <w:sz w:val="16"/>
          <w:szCs w:val="16"/>
          <w:lang w:eastAsia="es-HN"/>
        </w:rPr>
        <w:t>Principio del formulario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A73F5" w:rsidRPr="00C10E7D" w:rsidTr="00BA73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BA73F5" w:rsidRPr="00C10E7D">
              <w:trPr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5000" w:type="pct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8"/>
                  </w:tblGrid>
                  <w:tr w:rsidR="00BA73F5" w:rsidRPr="00C10E7D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7648D7" w:rsidRDefault="00D4499B" w:rsidP="00BA73F5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EXERCISE 2. </w:t>
                        </w:r>
                        <w:r w:rsidR="00BA73F5" w:rsidRPr="00BA73F5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Rewrite the sentences using Passive voice. </w:t>
                        </w:r>
                        <w:r w:rsidR="00BA73F5" w:rsidRPr="00BA73F5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br/>
                        </w:r>
                      </w:p>
                    </w:tc>
                  </w:tr>
                  <w:tr w:rsidR="00BA73F5" w:rsidRPr="00C10E7D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7648D7" w:rsidRDefault="00BA73F5" w:rsidP="00BA73F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BA73F5" w:rsidRPr="00C10E7D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17"/>
                        </w:tblGrid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1) Julia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rescued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three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cats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C10E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2) The students handed in the reports.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C10E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3) Maria crashed into the blue car.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4) Alex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learned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poem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C10E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5) Steven has forgotten the book.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C10E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6) The mechanic has not repaired the DVD recorder.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7)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They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play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handball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C10E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8) Sue puts the rucksack on the floor.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C10E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9) The girls had lost the match.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C10E7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10) The teacher is not going to open the window.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BA73F5" w:rsidRPr="00BA73F5" w:rsidRDefault="00BA73F5" w:rsidP="00BA73F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BA73F5" w:rsidRPr="00C10E7D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BA73F5" w:rsidRDefault="00BA73F5" w:rsidP="00BA73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s-HN"/>
                          </w:rPr>
                        </w:pPr>
                      </w:p>
                    </w:tc>
                  </w:tr>
                </w:tbl>
                <w:p w:rsidR="00BA73F5" w:rsidRPr="00BA73F5" w:rsidRDefault="00BA73F5" w:rsidP="00BA73F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es-HN"/>
                    </w:rPr>
                  </w:pPr>
                </w:p>
              </w:tc>
            </w:tr>
          </w:tbl>
          <w:p w:rsidR="00BA73F5" w:rsidRPr="00BA73F5" w:rsidRDefault="00BA73F5" w:rsidP="00BA73F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 w:eastAsia="es-HN"/>
              </w:rPr>
            </w:pPr>
          </w:p>
        </w:tc>
      </w:tr>
    </w:tbl>
    <w:p w:rsidR="00F24FB0" w:rsidRPr="00BA73F5" w:rsidRDefault="00F24FB0">
      <w:pPr>
        <w:rPr>
          <w:lang w:val="en-US"/>
        </w:rPr>
      </w:pPr>
    </w:p>
    <w:sectPr w:rsidR="00F24FB0" w:rsidRPr="00BA7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200"/>
    <w:multiLevelType w:val="hybridMultilevel"/>
    <w:tmpl w:val="AFDE4B2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969D5"/>
    <w:multiLevelType w:val="hybridMultilevel"/>
    <w:tmpl w:val="0B94A506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356AC"/>
    <w:multiLevelType w:val="hybridMultilevel"/>
    <w:tmpl w:val="8CAC1AA8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F5"/>
    <w:rsid w:val="007648D7"/>
    <w:rsid w:val="00BA73F5"/>
    <w:rsid w:val="00C10E7D"/>
    <w:rsid w:val="00D4499B"/>
    <w:rsid w:val="00F24FB0"/>
    <w:rsid w:val="00F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2018-01-29T17:58:00Z</dcterms:created>
  <dcterms:modified xsi:type="dcterms:W3CDTF">2019-05-30T03:21:00Z</dcterms:modified>
</cp:coreProperties>
</file>