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04" w:rsidRPr="0080110B" w:rsidRDefault="0066122A" w:rsidP="0080110B">
      <w:pPr>
        <w:jc w:val="center"/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</w:pPr>
      <w:r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PRESENT PERFECT </w:t>
      </w:r>
      <w:proofErr w:type="gramStart"/>
      <w:r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EXERCISE </w:t>
      </w:r>
      <w:r w:rsidR="0080110B" w:rsidRPr="0080110B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.</w:t>
      </w:r>
      <w:proofErr w:type="gramEnd"/>
    </w:p>
    <w:p w:rsidR="0080110B" w:rsidRDefault="0066122A" w:rsidP="003B1F04">
      <w:pP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</w:pPr>
      <w: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 xml:space="preserve">EXERCISE </w:t>
      </w:r>
      <w:proofErr w:type="gramStart"/>
      <w: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1 :</w:t>
      </w:r>
      <w:r w:rsidR="0080110B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Use</w:t>
      </w:r>
      <w:proofErr w:type="gramEnd"/>
      <w:r w:rsidR="0080110B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 xml:space="preserve"> the words given to make s</w:t>
      </w:r>
      <w: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entences in the present perfect that are POSITIVE (+)</w:t>
      </w:r>
    </w:p>
    <w:p w:rsidR="000B2B32" w:rsidRDefault="000B2B32" w:rsidP="003B1F04">
      <w:pP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</w:pPr>
    </w:p>
    <w:p w:rsidR="000B2B32" w:rsidRPr="00C97245" w:rsidRDefault="000B2B32" w:rsidP="003B1F04">
      <w:pPr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</w:pPr>
      <w:proofErr w:type="spellStart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Eg</w:t>
      </w:r>
      <w:proofErr w:type="spellEnd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; </w:t>
      </w:r>
      <w:proofErr w:type="gramStart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( I</w:t>
      </w:r>
      <w:proofErr w:type="gramEnd"/>
      <w:r w:rsidRPr="000B2B32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 xml:space="preserve"> / try / understand / English ) I ha</w:t>
      </w:r>
      <w:r w:rsidR="00C97245">
        <w:rPr>
          <w:rFonts w:ascii="DejaVu Serif" w:eastAsia="Times New Roman" w:hAnsi="DejaVu Serif" w:cs="Times New Roman"/>
          <w:b/>
          <w:color w:val="000000"/>
          <w:sz w:val="24"/>
          <w:szCs w:val="24"/>
          <w:bdr w:val="none" w:sz="0" w:space="0" w:color="auto" w:frame="1"/>
          <w:lang w:eastAsia="es-HN"/>
        </w:rPr>
        <w:t>ve tried to understand English.</w:t>
      </w:r>
      <w:bookmarkStart w:id="0" w:name="_GoBack"/>
      <w:bookmarkEnd w:id="0"/>
    </w:p>
    <w:p w:rsidR="00F76016" w:rsidRPr="003B1F04" w:rsidRDefault="003B1F04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(I / study / French)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(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She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eat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octopus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(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They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go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to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Scotland) </w:t>
      </w:r>
    </w:p>
    <w:p w:rsidR="003B1F04" w:rsidRPr="0080110B" w:rsidRDefault="0080110B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(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We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read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/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that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proofErr w:type="spellStart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book</w:t>
      </w:r>
      <w:proofErr w:type="spellEnd"/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) </w:t>
      </w:r>
    </w:p>
    <w:p w:rsidR="003B1F04" w:rsidRPr="003B1F04" w:rsidRDefault="003B1F04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(He / live / here for three years)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(You / know / David for ten years)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(We / be / here for two weeks) </w:t>
      </w:r>
    </w:p>
    <w:p w:rsidR="003B1F04" w:rsidRPr="003B1F04" w:rsidRDefault="0080110B" w:rsidP="003B1F04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(I / lose / </w:t>
      </w:r>
      <w:proofErr w:type="spellStart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my</w:t>
      </w:r>
      <w:proofErr w:type="spellEnd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 xml:space="preserve"> </w:t>
      </w:r>
      <w:proofErr w:type="spellStart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keys</w:t>
      </w:r>
      <w:proofErr w:type="spellEnd"/>
      <w:r w:rsidR="003B1F04" w:rsidRPr="00E3077E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val="es-HN" w:eastAsia="es-HN"/>
        </w:rPr>
        <w:t>) </w:t>
      </w:r>
    </w:p>
    <w:p w:rsidR="0080110B" w:rsidRDefault="003B1F04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(He / drink / too much coffee) </w:t>
      </w:r>
    </w:p>
    <w:p w:rsidR="0080110B" w:rsidRDefault="0080110B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80110B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(They / miss / the train)</w:t>
      </w:r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11</w:t>
      </w:r>
    </w:p>
    <w:p w:rsidR="003B1F04" w:rsidRPr="0080110B" w:rsidRDefault="0080110B" w:rsidP="0080110B">
      <w:pPr>
        <w:pStyle w:val="Prrafodelista"/>
        <w:numPr>
          <w:ilvl w:val="0"/>
          <w:numId w:val="1"/>
        </w:numPr>
        <w:spacing w:line="360" w:lineRule="auto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80110B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80110B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(She / go / to Peru) </w:t>
      </w:r>
    </w:p>
    <w:p w:rsidR="003B1F04" w:rsidRPr="003B1F04" w:rsidRDefault="0080110B" w:rsidP="0080110B">
      <w:pPr>
        <w:pStyle w:val="Prrafodelista"/>
        <w:numPr>
          <w:ilvl w:val="0"/>
          <w:numId w:val="3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</w:t>
      </w:r>
      <w:r w:rsidR="003B1F04" w:rsidRPr="003B1F04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(We / eat / too much chocolate) </w:t>
      </w:r>
    </w:p>
    <w:p w:rsidR="003B1F04" w:rsidRDefault="003B1F04" w:rsidP="0080110B">
      <w:pPr>
        <w:pStyle w:val="Prrafodelista"/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</w:p>
    <w:p w:rsidR="0066122A" w:rsidRDefault="0066122A" w:rsidP="0066122A">
      <w:p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66122A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EXERCISE 2: Now make sentences that are NEGATIVE</w:t>
      </w:r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(</w:t>
      </w:r>
      <w:proofErr w:type="gramStart"/>
      <w: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>- )</w:t>
      </w:r>
      <w:proofErr w:type="gramEnd"/>
      <w:r w:rsidRPr="0066122A"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  <w:t xml:space="preserve"> in the present perfect.</w:t>
      </w:r>
    </w:p>
    <w:p w:rsidR="000B2B32" w:rsidRPr="000B2B32" w:rsidRDefault="000B2B32" w:rsidP="0066122A">
      <w:pPr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</w:pPr>
      <w:proofErr w:type="spellStart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>Eg</w:t>
      </w:r>
      <w:proofErr w:type="spellEnd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 xml:space="preserve">; </w:t>
      </w:r>
      <w:proofErr w:type="gramStart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>( Maria</w:t>
      </w:r>
      <w:proofErr w:type="gramEnd"/>
      <w:r w:rsidRPr="000B2B32">
        <w:rPr>
          <w:rFonts w:ascii="DejaVu Serif" w:eastAsia="Times New Roman" w:hAnsi="DejaVu Serif" w:cs="Times New Roman"/>
          <w:b/>
          <w:color w:val="000000"/>
          <w:sz w:val="26"/>
          <w:szCs w:val="26"/>
          <w:bdr w:val="none" w:sz="0" w:space="0" w:color="auto" w:frame="1"/>
          <w:lang w:eastAsia="es-HN"/>
        </w:rPr>
        <w:t xml:space="preserve"> / go / Dr. )  Maria hasn’t gone to the Dr.</w:t>
      </w:r>
    </w:p>
    <w:p w:rsidR="0066122A" w:rsidRPr="0066122A" w:rsidRDefault="0066122A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</w:pPr>
      <w:r w:rsidRPr="0066122A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(I / have / breakfast this morning) </w:t>
      </w:r>
    </w:p>
    <w:p w:rsidR="0066122A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(John / miss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the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train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(Lucy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cook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breakfast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960BD6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 </w:t>
      </w: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eastAsia="es-HN"/>
        </w:rPr>
        <w:t>(They / write / to the politician) 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(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You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find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your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wallet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(I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meet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his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mother</w:t>
      </w:r>
      <w:proofErr w:type="spellEnd"/>
    </w:p>
    <w:p w:rsidR="00960BD6" w:rsidRPr="00960BD6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(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We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try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roller-skating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p w:rsidR="00960BD6" w:rsidRPr="0066122A" w:rsidRDefault="00960BD6" w:rsidP="0066122A">
      <w:pPr>
        <w:pStyle w:val="Prrafodelista"/>
        <w:numPr>
          <w:ilvl w:val="0"/>
          <w:numId w:val="4"/>
        </w:numPr>
        <w:rPr>
          <w:rFonts w:ascii="DejaVu Serif" w:eastAsia="Times New Roman" w:hAnsi="DejaVu Serif" w:cs="Times New Roman"/>
          <w:color w:val="000000"/>
          <w:sz w:val="26"/>
          <w:szCs w:val="26"/>
          <w:bdr w:val="none" w:sz="0" w:space="0" w:color="auto" w:frame="1"/>
          <w:lang w:eastAsia="es-HN"/>
        </w:rPr>
      </w:pPr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(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She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pass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/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the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 xml:space="preserve"> </w:t>
      </w:r>
      <w:proofErr w:type="spellStart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exam</w:t>
      </w:r>
      <w:proofErr w:type="spellEnd"/>
      <w:r w:rsidRPr="00E3077E">
        <w:rPr>
          <w:rFonts w:ascii="DejaVu Serif" w:eastAsia="Times New Roman" w:hAnsi="DejaVu Serif" w:cs="Times New Roman"/>
          <w:color w:val="000000"/>
          <w:sz w:val="24"/>
          <w:szCs w:val="24"/>
          <w:bdr w:val="none" w:sz="0" w:space="0" w:color="auto" w:frame="1"/>
          <w:lang w:val="es-HN" w:eastAsia="es-HN"/>
        </w:rPr>
        <w:t>) </w:t>
      </w:r>
    </w:p>
    <w:sectPr w:rsidR="00960BD6" w:rsidRPr="006612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C8731F"/>
    <w:multiLevelType w:val="hybridMultilevel"/>
    <w:tmpl w:val="587AC7BE"/>
    <w:lvl w:ilvl="0" w:tplc="FDD2F116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F217C6A"/>
    <w:multiLevelType w:val="hybridMultilevel"/>
    <w:tmpl w:val="74B25C04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461590"/>
    <w:multiLevelType w:val="hybridMultilevel"/>
    <w:tmpl w:val="3CEEDC50"/>
    <w:lvl w:ilvl="0" w:tplc="E868732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6A1CCE"/>
    <w:multiLevelType w:val="hybridMultilevel"/>
    <w:tmpl w:val="B2B43466"/>
    <w:lvl w:ilvl="0" w:tplc="92509FB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F04"/>
    <w:rsid w:val="000B2B32"/>
    <w:rsid w:val="003B1F04"/>
    <w:rsid w:val="0066122A"/>
    <w:rsid w:val="0080110B"/>
    <w:rsid w:val="00960BD6"/>
    <w:rsid w:val="00B7038D"/>
    <w:rsid w:val="00C97245"/>
    <w:rsid w:val="00F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B1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2014-04-29T02:39:00Z</dcterms:created>
  <dcterms:modified xsi:type="dcterms:W3CDTF">2014-04-29T02:39:00Z</dcterms:modified>
</cp:coreProperties>
</file>