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63" w:rsidRDefault="00F23563" w:rsidP="00F23563">
      <w:pPr>
        <w:rPr>
          <w:b/>
          <w:bCs/>
        </w:rPr>
      </w:pPr>
      <w:r>
        <w:rPr>
          <w:b/>
          <w:bCs/>
        </w:rPr>
        <w:t>PAST TENSE REVIEW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</w:t>
      </w:r>
    </w:p>
    <w:p w:rsidR="00F23563" w:rsidRPr="00F23563" w:rsidRDefault="00F23563" w:rsidP="00F23563">
      <w:r>
        <w:rPr>
          <w:b/>
          <w:bCs/>
        </w:rPr>
        <w:t>P</w:t>
      </w:r>
      <w:r w:rsidRPr="00F23563">
        <w:rPr>
          <w:b/>
          <w:bCs/>
        </w:rPr>
        <w:t xml:space="preserve">ast Simple </w:t>
      </w:r>
      <w:r>
        <w:rPr>
          <w:b/>
          <w:bCs/>
        </w:rPr>
        <w:t>Exercise</w:t>
      </w:r>
      <w:r w:rsidRPr="00F23563">
        <w:rPr>
          <w:b/>
          <w:bCs/>
        </w:rPr>
        <w:t xml:space="preserve"> 1</w:t>
      </w:r>
    </w:p>
    <w:p w:rsidR="00F23563" w:rsidRPr="00F23563" w:rsidRDefault="00F23563" w:rsidP="00F23563">
      <w:r w:rsidRPr="00F23563">
        <w:t>Conjugate the verb in parentheses using the form indicated. In the case of questions, use the indicated subject as well.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Tom ___</w:t>
      </w:r>
      <w:r>
        <w:t>_______________</w:t>
      </w:r>
      <w:r w:rsidRPr="00F23563">
        <w:t>__ (visit) his mother last weekend.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We _____</w:t>
      </w:r>
      <w:r>
        <w:t>_________________</w:t>
      </w:r>
      <w:r w:rsidRPr="00F23563">
        <w:t xml:space="preserve"> (not buy) that TV yesterday because it was too expensive.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____</w:t>
      </w:r>
      <w:r>
        <w:t>____________________</w:t>
      </w:r>
      <w:r w:rsidRPr="00F23563">
        <w:t>_ (you / be) at the meeting on Tuesday?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 xml:space="preserve">Where </w:t>
      </w:r>
      <w:r>
        <w:t>_________________</w:t>
      </w:r>
      <w:r w:rsidRPr="00F23563">
        <w:t>_____ (Sheila / stay) in New Orleans?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Alan ____</w:t>
      </w:r>
      <w:r>
        <w:t>________________</w:t>
      </w:r>
      <w:r w:rsidRPr="00F23563">
        <w:t>_ (understand) the situation two days ago.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They _</w:t>
      </w:r>
      <w:r>
        <w:t>_________________</w:t>
      </w:r>
      <w:r w:rsidRPr="00F23563">
        <w:t>____ (not finish) the project on time last month.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When __</w:t>
      </w:r>
      <w:r>
        <w:t>____________________</w:t>
      </w:r>
      <w:r w:rsidRPr="00F23563">
        <w:t>___ (Mary / fly) to New York?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Henry ____</w:t>
      </w:r>
      <w:r>
        <w:t>___________________</w:t>
      </w:r>
      <w:r w:rsidRPr="00F23563">
        <w:t>_ (read) Harry Smith's latest book last month.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I __</w:t>
      </w:r>
      <w:r>
        <w:t>_____________________</w:t>
      </w:r>
      <w:r w:rsidRPr="00F23563">
        <w:t>___ (not write) that letter to him last week.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What ___</w:t>
      </w:r>
      <w:r>
        <w:t>____________________</w:t>
      </w:r>
      <w:r w:rsidRPr="00F23563">
        <w:t>__ (you do) yesterday afternoon?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You _</w:t>
      </w:r>
      <w:r>
        <w:t>______________________</w:t>
      </w:r>
      <w:r w:rsidRPr="00F23563">
        <w:t>____ (think) he couldn't win, didn't you?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She __</w:t>
      </w:r>
      <w:r>
        <w:t>__________________</w:t>
      </w:r>
      <w:r w:rsidRPr="00F23563">
        <w:t>___ (not win) the prize two weeks ago.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Where _____</w:t>
      </w:r>
      <w:r>
        <w:t>________________</w:t>
      </w:r>
      <w:r w:rsidRPr="00F23563">
        <w:t xml:space="preserve"> (Andy / go) last week?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Thomas _</w:t>
      </w:r>
      <w:r>
        <w:t>________________</w:t>
      </w:r>
      <w:r w:rsidRPr="00F23563">
        <w:t>____ (come) to visit us in May.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Susan ____</w:t>
      </w:r>
      <w:r>
        <w:t>_____________________</w:t>
      </w:r>
      <w:r w:rsidRPr="00F23563">
        <w:t>_ (not telephone) in time to get a ticket.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How ___</w:t>
      </w:r>
      <w:r>
        <w:t>____________________</w:t>
      </w:r>
      <w:r w:rsidRPr="00F23563">
        <w:t>__ (you meet) him?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David ___</w:t>
      </w:r>
      <w:r>
        <w:t>___________________</w:t>
      </w:r>
      <w:r w:rsidRPr="00F23563">
        <w:t>__ (get up) early on Saturday to play golf.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Betty _</w:t>
      </w:r>
      <w:r>
        <w:t>__________________</w:t>
      </w:r>
      <w:r w:rsidRPr="00F23563">
        <w:t>____ (not draw) that picture.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_____</w:t>
      </w:r>
      <w:r>
        <w:t>_____________________</w:t>
      </w:r>
      <w:r w:rsidRPr="00F23563">
        <w:t xml:space="preserve"> (Peter forget) his books yesterday?</w:t>
      </w:r>
    </w:p>
    <w:p w:rsidR="00F23563" w:rsidRPr="00F23563" w:rsidRDefault="00F23563" w:rsidP="00F23563">
      <w:pPr>
        <w:numPr>
          <w:ilvl w:val="0"/>
          <w:numId w:val="1"/>
        </w:numPr>
      </w:pPr>
      <w:r w:rsidRPr="00F23563">
        <w:t>She ___</w:t>
      </w:r>
      <w:r>
        <w:t>___________________</w:t>
      </w:r>
      <w:r w:rsidRPr="00F23563">
        <w:t>__ (give) him a present for his birthday yesterday.</w:t>
      </w:r>
    </w:p>
    <w:p w:rsidR="00F23563" w:rsidRDefault="00F23563">
      <w:pPr>
        <w:rPr>
          <w:b/>
          <w:bCs/>
        </w:rPr>
      </w:pPr>
      <w:r>
        <w:rPr>
          <w:b/>
          <w:bCs/>
        </w:rPr>
        <w:br w:type="page"/>
      </w:r>
    </w:p>
    <w:p w:rsidR="00F23563" w:rsidRPr="00F23563" w:rsidRDefault="00F23563" w:rsidP="00F23563">
      <w:r w:rsidRPr="00F23563">
        <w:rPr>
          <w:b/>
          <w:bCs/>
        </w:rPr>
        <w:lastRenderedPageBreak/>
        <w:t xml:space="preserve">Past Simple </w:t>
      </w:r>
      <w:r>
        <w:rPr>
          <w:b/>
          <w:bCs/>
        </w:rPr>
        <w:t>Exercise</w:t>
      </w:r>
      <w:r w:rsidRPr="00F23563">
        <w:rPr>
          <w:b/>
          <w:bCs/>
        </w:rPr>
        <w:t xml:space="preserve"> 2</w:t>
      </w:r>
    </w:p>
    <w:p w:rsidR="00F23563" w:rsidRPr="00F23563" w:rsidRDefault="00F23563" w:rsidP="00F23563">
      <w:r w:rsidRPr="00F23563">
        <w:t>Choose the correct time expression used with the past simple tense.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Cathy left on holiday (last / ago) week.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I played football (when / last) I was in high school.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Were you able to go to the meeting (ago / in) May?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She didn't think about those problems two days (last / ago).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There weren't any children at the party (last / when) Saturday.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Jennifer wanted us to come and help three weeks (ago / when).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Peter went to a meeting in Chicago (last / ago) Tuesday.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Alexander made a number of mistakes (yesterday / tomorrow).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Tom was born (at / in) 1987.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Our teacher helped us understand the problem (this morning / tomorrow morning).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I bought a new chair for my office (last / next) week.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Did you finish the meeting on time (yesterday / last) evening?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Susan visited her aunt in Seattle (last / ago) Sunday.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My father took me to the zoo (when / last) I was a child.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They opened a new store (in / on) Tuesday.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She drove to New Mexico (in / on) February.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We enjoyed a lunch with our friends (yesterday / tomorrow).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Annabelle played the piano for two hours (on / in) Tuesday.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Fred didn't attend the meeting (last / ago) week.</w:t>
      </w:r>
    </w:p>
    <w:p w:rsidR="00F23563" w:rsidRPr="00F23563" w:rsidRDefault="00F23563" w:rsidP="00F23563">
      <w:pPr>
        <w:numPr>
          <w:ilvl w:val="0"/>
          <w:numId w:val="2"/>
        </w:numPr>
      </w:pPr>
      <w:r w:rsidRPr="00F23563">
        <w:t>Anne opened a bottle of wine two hours (ago / last).</w:t>
      </w:r>
    </w:p>
    <w:p w:rsidR="001256C7" w:rsidRDefault="001256C7">
      <w:bookmarkStart w:id="0" w:name="_GoBack"/>
      <w:bookmarkEnd w:id="0"/>
    </w:p>
    <w:sectPr w:rsidR="00125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ED6"/>
    <w:multiLevelType w:val="multilevel"/>
    <w:tmpl w:val="F5DC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46D56"/>
    <w:multiLevelType w:val="multilevel"/>
    <w:tmpl w:val="9578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63"/>
    <w:rsid w:val="001256C7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2012-10-20T17:12:00Z</dcterms:created>
  <dcterms:modified xsi:type="dcterms:W3CDTF">2012-10-20T17:15:00Z</dcterms:modified>
</cp:coreProperties>
</file>