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80" w:rsidRPr="00E07480" w:rsidRDefault="00E07480" w:rsidP="00E074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</w:pPr>
      <w:r w:rsidRPr="00E074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  <w:t>PASSIVE VOICE FOR A</w:t>
      </w:r>
      <w:bookmarkStart w:id="0" w:name="_GoBack"/>
      <w:bookmarkEnd w:id="0"/>
      <w:r w:rsidRPr="00E074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  <w:t>LL TENSES RULES</w:t>
      </w:r>
    </w:p>
    <w:p w:rsidR="00E07480" w:rsidRPr="00E07480" w:rsidRDefault="00E07480" w:rsidP="00E0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The places of subject and object in sentence are inter-changed in passive voice.</w:t>
      </w:r>
    </w:p>
    <w:p w:rsidR="00E07480" w:rsidRPr="00E07480" w:rsidRDefault="00E07480" w:rsidP="00E0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3rd form of verb (past participle) will be used only (as main verb) in passive voice.</w:t>
      </w:r>
    </w:p>
    <w:p w:rsidR="00E07480" w:rsidRPr="00E07480" w:rsidRDefault="00E07480" w:rsidP="00E0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Auxiliary verbs for each tense are given below in the table.</w:t>
      </w:r>
    </w:p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5335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40653895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Present Simple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am/is/are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He sings a song.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He does not sing a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song.Does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he sing a song?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song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is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sung by him.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song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is 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not sung by him.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Is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a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song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sung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him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5335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116951749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Present Continuous Tense (passive Voice)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br/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Auxiliary verb in passive voice: am being/is being/are being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I am writing a letter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I am not writing a letter.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Am I writing a letter?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letter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is being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written by me.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letter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is not being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written by me.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Is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a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letter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being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written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me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  <w:proofErr w:type="gramEnd"/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6027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24897320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Present Perfect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has been/have been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She has finished his work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She has not finished her work.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Has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finished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her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work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Her work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has been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finished by her.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Her work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has not been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finished by her.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Has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her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work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been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finished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her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6265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19493177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Past Simple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was/were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I killed a snake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I did not kill a snake.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Did I kill a snake?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snake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was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killed by me.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snake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was 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not killed by me.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Was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a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snake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killed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me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  <w:proofErr w:type="gramEnd"/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6259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74770033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Past Continuous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was being/were being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He was driving a car.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He was not driving a car.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Was he driving a car?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car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was being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driven by him.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car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was not being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driven by him.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Was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a car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being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driven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him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5854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7501544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Past Perfect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had been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They had completed the assignment.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lastRenderedPageBreak/>
              <w:t>They had not completed the assignment.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completed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assignment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lastRenderedPageBreak/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The assignment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had been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completed by them.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lastRenderedPageBreak/>
              <w:t xml:space="preserve">The assignment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had not been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complete by them.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Had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assignment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been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completed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them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6269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136756643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Future Simple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will be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She will buy a car.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She will not buy a car.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Will she buy a car?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car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will be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bought by her.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A car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will not be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bought by her.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Will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a car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bought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her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5991"/>
      </w:tblGrid>
      <w:tr w:rsidR="00E07480" w:rsidRPr="00E07480" w:rsidTr="00E074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after="0" w:line="240" w:lineRule="auto"/>
              <w:divId w:val="205685427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Future Perfect Tense (passive Voice)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Auxiliary verb in passive voice: will have been</w:t>
            </w:r>
          </w:p>
        </w:tc>
      </w:tr>
      <w:tr w:rsidR="00E07480" w:rsidRPr="00E07480" w:rsidTr="00E074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Active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You will have started the job.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>You will have not started the job.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started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job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80" w:rsidRPr="00E07480" w:rsidRDefault="00E07480" w:rsidP="00E07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Passive voice</w:t>
            </w:r>
            <w:proofErr w:type="gram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:</w:t>
            </w:r>
            <w:proofErr w:type="gram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The job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will have been 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started by you.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  <w:t xml:space="preserve">The job </w:t>
            </w:r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will not have been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 started by you.</w:t>
            </w:r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br/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Will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job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have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been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started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</w:t>
            </w:r>
            <w:proofErr w:type="spellEnd"/>
            <w:r w:rsidRPr="00E07480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</w:tr>
    </w:tbl>
    <w:p w:rsidR="00E07480" w:rsidRPr="00E07480" w:rsidRDefault="00E07480" w:rsidP="00E0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  <w:t>Note:</w:t>
      </w: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The following tenses cannot be changed into passive voice.</w:t>
      </w:r>
    </w:p>
    <w:p w:rsidR="00E07480" w:rsidRPr="00E07480" w:rsidRDefault="00E07480" w:rsidP="00E0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Present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perfect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continuous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tense</w:t>
      </w:r>
    </w:p>
    <w:p w:rsidR="00E07480" w:rsidRPr="00E07480" w:rsidRDefault="00E07480" w:rsidP="00E0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Past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perfect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continuous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tense </w:t>
      </w:r>
    </w:p>
    <w:p w:rsidR="00E07480" w:rsidRPr="00E07480" w:rsidRDefault="00E07480" w:rsidP="00E0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Future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continuous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tense</w:t>
      </w:r>
    </w:p>
    <w:p w:rsidR="00E07480" w:rsidRPr="00E07480" w:rsidRDefault="00E07480" w:rsidP="00E0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Future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perfect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continuous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tense</w:t>
      </w:r>
    </w:p>
    <w:p w:rsidR="00E07480" w:rsidRPr="00E07480" w:rsidRDefault="00E07480" w:rsidP="00E0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Sentence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having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Intransitive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proofErr w:type="spellStart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>verbs</w:t>
      </w:r>
      <w:proofErr w:type="spellEnd"/>
      <w:r w:rsidRPr="00E0748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</w:p>
    <w:p w:rsidR="00E07480" w:rsidRPr="00E07480" w:rsidRDefault="00E07480" w:rsidP="00E07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HN"/>
        </w:rPr>
      </w:pPr>
      <w:r w:rsidRPr="00E07480">
        <w:rPr>
          <w:rFonts w:ascii="Times New Roman" w:eastAsia="Times New Roman" w:hAnsi="Times New Roman" w:cs="Times New Roman"/>
          <w:b/>
          <w:bCs/>
          <w:sz w:val="36"/>
          <w:szCs w:val="36"/>
          <w:lang w:eastAsia="es-HN"/>
        </w:rPr>
        <w:t xml:space="preserve">Fundamental Rules </w:t>
      </w:r>
    </w:p>
    <w:p w:rsidR="00E07480" w:rsidRPr="00E07480" w:rsidRDefault="00E07480" w:rsidP="00E0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The places of subject and object in sentence are inter-changed in passive voice.</w:t>
      </w:r>
    </w:p>
    <w:p w:rsidR="00E07480" w:rsidRPr="00E07480" w:rsidRDefault="00E07480" w:rsidP="00E0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E07480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3rd form of verb (past participle) will be used only (as main verb) in passive voice.</w:t>
      </w:r>
    </w:p>
    <w:p w:rsidR="00E07480" w:rsidRPr="00E07480" w:rsidRDefault="00E07480" w:rsidP="00E07480">
      <w:pPr>
        <w:spacing w:before="100" w:beforeAutospacing="1" w:after="100" w:afterAutospacing="1" w:line="240" w:lineRule="auto"/>
        <w:ind w:left="720" w:hanging="720"/>
        <w:rPr>
          <w:rFonts w:ascii="Arial Narrow" w:eastAsia="Times New Roman" w:hAnsi="Arial Narrow" w:cs="Times New Roman"/>
          <w:sz w:val="24"/>
          <w:szCs w:val="24"/>
          <w:lang w:val="en-GB" w:eastAsia="es-HN"/>
        </w:rPr>
      </w:pPr>
      <w:r w:rsidRPr="00E07480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http://www.studyandexam.com/passive-voice-for-tense.html.</w:t>
      </w:r>
    </w:p>
    <w:p w:rsidR="000E58A0" w:rsidRPr="00E07480" w:rsidRDefault="000E58A0">
      <w:pPr>
        <w:rPr>
          <w:rFonts w:ascii="Arial Narrow" w:hAnsi="Arial Narrow"/>
          <w:sz w:val="24"/>
          <w:szCs w:val="24"/>
          <w:lang w:val="en-GB"/>
        </w:rPr>
      </w:pPr>
    </w:p>
    <w:sectPr w:rsidR="000E58A0" w:rsidRPr="00E07480" w:rsidSect="00E074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0D5"/>
    <w:multiLevelType w:val="multilevel"/>
    <w:tmpl w:val="322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048F5"/>
    <w:multiLevelType w:val="multilevel"/>
    <w:tmpl w:val="50B8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D06C1"/>
    <w:multiLevelType w:val="multilevel"/>
    <w:tmpl w:val="A43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80"/>
    <w:rsid w:val="000E58A0"/>
    <w:rsid w:val="00E0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2">
    <w:name w:val="heading 2"/>
    <w:basedOn w:val="Normal"/>
    <w:link w:val="Heading2Char"/>
    <w:uiPriority w:val="9"/>
    <w:qFormat/>
    <w:rsid w:val="00E0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80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E07480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styleId="Strong">
    <w:name w:val="Strong"/>
    <w:basedOn w:val="DefaultParagraphFont"/>
    <w:uiPriority w:val="22"/>
    <w:qFormat/>
    <w:rsid w:val="00E07480"/>
    <w:rPr>
      <w:b/>
      <w:bCs/>
    </w:rPr>
  </w:style>
  <w:style w:type="character" w:customStyle="1" w:styleId="l7wp2f76zxn">
    <w:name w:val="l7wp2f76zxn"/>
    <w:basedOn w:val="DefaultParagraphFont"/>
    <w:rsid w:val="00E07480"/>
  </w:style>
  <w:style w:type="paragraph" w:styleId="NormalWeb">
    <w:name w:val="Normal (Web)"/>
    <w:basedOn w:val="Normal"/>
    <w:uiPriority w:val="99"/>
    <w:unhideWhenUsed/>
    <w:rsid w:val="00E0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2">
    <w:name w:val="heading 2"/>
    <w:basedOn w:val="Normal"/>
    <w:link w:val="Heading2Char"/>
    <w:uiPriority w:val="9"/>
    <w:qFormat/>
    <w:rsid w:val="00E0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80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E07480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styleId="Strong">
    <w:name w:val="Strong"/>
    <w:basedOn w:val="DefaultParagraphFont"/>
    <w:uiPriority w:val="22"/>
    <w:qFormat/>
    <w:rsid w:val="00E07480"/>
    <w:rPr>
      <w:b/>
      <w:bCs/>
    </w:rPr>
  </w:style>
  <w:style w:type="character" w:customStyle="1" w:styleId="l7wp2f76zxn">
    <w:name w:val="l7wp2f76zxn"/>
    <w:basedOn w:val="DefaultParagraphFont"/>
    <w:rsid w:val="00E07480"/>
  </w:style>
  <w:style w:type="paragraph" w:styleId="NormalWeb">
    <w:name w:val="Normal (Web)"/>
    <w:basedOn w:val="Normal"/>
    <w:uiPriority w:val="99"/>
    <w:unhideWhenUsed/>
    <w:rsid w:val="00E0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2014-04-30T00:13:00Z</dcterms:created>
  <dcterms:modified xsi:type="dcterms:W3CDTF">2014-04-30T00:15:00Z</dcterms:modified>
</cp:coreProperties>
</file>