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25CC" w14:textId="4665C92B" w:rsidR="003E0D4B" w:rsidRPr="00F16FCE" w:rsidRDefault="00F16FCE">
      <w:pPr>
        <w:rPr>
          <w:sz w:val="36"/>
          <w:szCs w:val="36"/>
          <w:lang w:val="es-ES"/>
        </w:rPr>
      </w:pPr>
      <w:r w:rsidRPr="00F16FCE">
        <w:rPr>
          <w:sz w:val="36"/>
          <w:szCs w:val="36"/>
          <w:lang w:val="es-ES"/>
        </w:rPr>
        <w:t xml:space="preserve">PAIR WORK: </w:t>
      </w:r>
      <w:proofErr w:type="spellStart"/>
      <w:r w:rsidRPr="00F16FCE">
        <w:rPr>
          <w:sz w:val="36"/>
          <w:szCs w:val="36"/>
          <w:lang w:val="es-ES"/>
        </w:rPr>
        <w:t>My</w:t>
      </w:r>
      <w:proofErr w:type="spellEnd"/>
      <w:r w:rsidRPr="00F16FCE">
        <w:rPr>
          <w:sz w:val="36"/>
          <w:szCs w:val="36"/>
          <w:lang w:val="es-ES"/>
        </w:rPr>
        <w:t xml:space="preserve"> Favorite Robot</w:t>
      </w:r>
    </w:p>
    <w:p w14:paraId="32DA1649" w14:textId="77777777" w:rsidR="00F16FCE" w:rsidRPr="00F16FCE" w:rsidRDefault="00F16FCE">
      <w:pPr>
        <w:rPr>
          <w:sz w:val="36"/>
          <w:szCs w:val="36"/>
          <w:lang w:val="es-ES"/>
        </w:rPr>
      </w:pPr>
    </w:p>
    <w:p w14:paraId="35437FB6" w14:textId="77777777" w:rsidR="00F16FCE" w:rsidRPr="00F16FCE" w:rsidRDefault="00F16FCE" w:rsidP="00F16FC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s-HN"/>
          <w14:ligatures w14:val="none"/>
        </w:rPr>
      </w:pPr>
      <w:r w:rsidRPr="00F16FCE">
        <w:rPr>
          <w:rFonts w:ascii="Helvetica" w:eastAsia="Times New Roman" w:hAnsi="Helvetica" w:cs="Helvetica"/>
          <w:color w:val="333333"/>
          <w:kern w:val="0"/>
          <w:sz w:val="36"/>
          <w:szCs w:val="36"/>
          <w:shd w:val="clear" w:color="auto" w:fill="FFFFFF"/>
          <w:lang w:eastAsia="es-HN"/>
          <w14:ligatures w14:val="none"/>
        </w:rPr>
        <w:t>1. Choose a robot. (one per each student)</w:t>
      </w:r>
    </w:p>
    <w:p w14:paraId="798726C8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F16FCE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2. Ask your partner 6 questions Using Can...?   What the robot can do? etc.</w:t>
      </w:r>
    </w:p>
    <w:p w14:paraId="50E7B34D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F16FCE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3. Describe your robot using adjectives.</w:t>
      </w:r>
    </w:p>
    <w:p w14:paraId="63D6797F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F16FCE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4. Explain why you like such a robot.</w:t>
      </w:r>
    </w:p>
    <w:p w14:paraId="35FFE5E3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F16FCE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5. Do you think that your robot is helpful?</w:t>
      </w:r>
    </w:p>
    <w:p w14:paraId="35230CC2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</w:p>
    <w:p w14:paraId="1CAD3968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F16FCE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es-HN"/>
          <w14:ligatures w14:val="none"/>
        </w:rPr>
        <w:t>References</w:t>
      </w:r>
    </w:p>
    <w:p w14:paraId="3C8016D6" w14:textId="674A4027" w:rsid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single" w:sz="2" w:space="0" w:color="ECEDEE" w:frame="1"/>
          <w:lang w:eastAsia="es-HN"/>
          <w14:ligatures w14:val="none"/>
        </w:rPr>
      </w:pPr>
      <w:proofErr w:type="spellStart"/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>Matchar</w:t>
      </w:r>
      <w:proofErr w:type="spellEnd"/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 xml:space="preserve">, E. (2017, 4 </w:t>
      </w:r>
      <w:proofErr w:type="spellStart"/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>septiembre</w:t>
      </w:r>
      <w:proofErr w:type="spellEnd"/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 xml:space="preserve">). Nine </w:t>
      </w:r>
      <w:proofErr w:type="gramStart"/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>tasks</w:t>
      </w:r>
      <w:proofErr w:type="gramEnd"/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 xml:space="preserve"> robots can do that may surprise you. </w:t>
      </w:r>
      <w:r w:rsidRPr="00F16FCE">
        <w:rPr>
          <w:rFonts w:ascii="Times New Roman" w:eastAsia="Times New Roman" w:hAnsi="Times New Roman" w:cs="Times New Roman"/>
          <w:i/>
          <w:iCs/>
          <w:color w:val="05103E"/>
          <w:kern w:val="0"/>
          <w:sz w:val="36"/>
          <w:szCs w:val="36"/>
          <w:bdr w:val="single" w:sz="2" w:space="0" w:color="ECEDEE" w:frame="1"/>
          <w:lang w:eastAsia="es-HN"/>
          <w14:ligatures w14:val="none"/>
        </w:rPr>
        <w:t>Smithsonian Magazine</w:t>
      </w:r>
      <w:r w:rsidRPr="00F16FCE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>. </w:t>
      </w:r>
      <w:hyperlink r:id="rId4" w:history="1">
        <w:r w:rsidRPr="00F16FCE">
          <w:rPr>
            <w:rStyle w:val="Hipervnculo"/>
            <w:rFonts w:ascii="Times New Roman" w:eastAsia="Times New Roman" w:hAnsi="Times New Roman" w:cs="Times New Roman"/>
            <w:kern w:val="0"/>
            <w:sz w:val="36"/>
            <w:szCs w:val="36"/>
            <w:bdr w:val="single" w:sz="2" w:space="0" w:color="ECEDEE" w:frame="1"/>
            <w:lang w:eastAsia="es-HN"/>
            <w14:ligatures w14:val="none"/>
          </w:rPr>
          <w:t>https://www.smithsonianmag.com/innovation/nine-tasks-robots-can-do-that-may-surprise-you-180964729/</w:t>
        </w:r>
      </w:hyperlink>
    </w:p>
    <w:p w14:paraId="75C8AF5A" w14:textId="77777777" w:rsidR="00F16FCE" w:rsidRPr="00F16FCE" w:rsidRDefault="00F16FCE" w:rsidP="00F16FC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</w:p>
    <w:p w14:paraId="553F9711" w14:textId="77777777" w:rsidR="00F16FCE" w:rsidRPr="00F16FCE" w:rsidRDefault="00F16FCE"/>
    <w:sectPr w:rsidR="00F16FCE" w:rsidRPr="00F16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CE"/>
    <w:rsid w:val="003E0D4B"/>
    <w:rsid w:val="00F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08D737"/>
  <w15:chartTrackingRefBased/>
  <w15:docId w15:val="{316E8546-A95B-4418-84FE-8712266F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6F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6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mithsonianmag.com/innovation/nine-tasks-robots-can-do-that-may-surprise-you-180964729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415</Characters>
  <Application>Microsoft Office Word</Application>
  <DocSecurity>0</DocSecurity>
  <Lines>16</Lines>
  <Paragraphs>8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2023-11-01T22:43:00Z</dcterms:created>
  <dcterms:modified xsi:type="dcterms:W3CDTF">2023-11-01T22:44:00Z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15dc898f-1e67-4c4a-9103-db44ec757688</vt:lpwstr>
  </property>
</Properties>
</file>