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3CFAC" w14:textId="008AC211" w:rsidR="009654B8" w:rsidRDefault="002165B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PAIR WORK: My Favorite Amazing Animal</w:t>
      </w:r>
    </w:p>
    <w:p w14:paraId="4DAC3F0F" w14:textId="77777777" w:rsidR="002165B4" w:rsidRDefault="002165B4">
      <w:pPr>
        <w:rPr>
          <w:sz w:val="32"/>
          <w:szCs w:val="32"/>
          <w:lang w:val="en-US"/>
        </w:rPr>
      </w:pPr>
    </w:p>
    <w:p w14:paraId="5510344C" w14:textId="4CA39108" w:rsidR="002165B4" w:rsidRDefault="002165B4" w:rsidP="002165B4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Write 6 questions to talk about your amazing animal.</w:t>
      </w:r>
    </w:p>
    <w:p w14:paraId="225A8800" w14:textId="01C7339C" w:rsidR="002165B4" w:rsidRDefault="002165B4" w:rsidP="002165B4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Questions: Can, Do, Does, Is, Are.</w:t>
      </w:r>
    </w:p>
    <w:p w14:paraId="55E04AB8" w14:textId="6D49DB58" w:rsidR="002165B4" w:rsidRDefault="002165B4" w:rsidP="002165B4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Use adjectives that describe the animal.</w:t>
      </w:r>
    </w:p>
    <w:p w14:paraId="10CD5376" w14:textId="77777777" w:rsidR="002165B4" w:rsidRDefault="002165B4" w:rsidP="002165B4">
      <w:pPr>
        <w:rPr>
          <w:sz w:val="32"/>
          <w:szCs w:val="32"/>
          <w:lang w:val="en-US"/>
        </w:rPr>
      </w:pPr>
    </w:p>
    <w:p w14:paraId="3E957A71" w14:textId="21146FDA" w:rsidR="002165B4" w:rsidRDefault="002165B4" w:rsidP="002165B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References</w:t>
      </w:r>
    </w:p>
    <w:p w14:paraId="16B9437A" w14:textId="77777777" w:rsidR="002165B4" w:rsidRDefault="002165B4" w:rsidP="002165B4">
      <w:pPr>
        <w:rPr>
          <w:sz w:val="32"/>
          <w:szCs w:val="32"/>
          <w:lang w:val="en-US"/>
        </w:rPr>
      </w:pPr>
    </w:p>
    <w:p w14:paraId="2D022699" w14:textId="17352E47" w:rsidR="002165B4" w:rsidRDefault="002165B4" w:rsidP="002165B4">
      <w:pPr>
        <w:rPr>
          <w:rStyle w:val="url"/>
          <w:color w:val="05103E"/>
          <w:sz w:val="27"/>
          <w:szCs w:val="27"/>
          <w:bdr w:val="single" w:sz="2" w:space="0" w:color="ECEDEE" w:frame="1"/>
          <w:lang w:val="en-US"/>
        </w:rPr>
      </w:pPr>
      <w:r w:rsidRPr="002165B4">
        <w:rPr>
          <w:i/>
          <w:iCs/>
          <w:color w:val="05103E"/>
          <w:sz w:val="27"/>
          <w:szCs w:val="27"/>
          <w:bdr w:val="single" w:sz="2" w:space="0" w:color="ECEDEE" w:frame="1"/>
          <w:lang w:val="en-US"/>
        </w:rPr>
        <w:t>Amazing animals</w:t>
      </w:r>
      <w:r w:rsidRPr="002165B4">
        <w:rPr>
          <w:color w:val="05103E"/>
          <w:sz w:val="27"/>
          <w:szCs w:val="27"/>
          <w:lang w:val="en-US"/>
        </w:rPr>
        <w:t>. (n.d.). National Geographic. </w:t>
      </w:r>
      <w:hyperlink r:id="rId5" w:history="1">
        <w:r w:rsidRPr="00C36FFF">
          <w:rPr>
            <w:rStyle w:val="Hyperlink"/>
            <w:sz w:val="27"/>
            <w:szCs w:val="27"/>
            <w:bdr w:val="single" w:sz="2" w:space="0" w:color="ECEDEE" w:frame="1"/>
            <w:lang w:val="en-US"/>
          </w:rPr>
          <w:t>https://kids.nationalgeographic.com/videos/topic/amazing-animals</w:t>
        </w:r>
      </w:hyperlink>
    </w:p>
    <w:p w14:paraId="5C9ABFFB" w14:textId="77777777" w:rsidR="002165B4" w:rsidRPr="002165B4" w:rsidRDefault="002165B4" w:rsidP="002165B4">
      <w:pPr>
        <w:rPr>
          <w:sz w:val="32"/>
          <w:szCs w:val="32"/>
          <w:lang w:val="en-US"/>
        </w:rPr>
      </w:pPr>
    </w:p>
    <w:sectPr w:rsidR="002165B4" w:rsidRPr="002165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D66E59"/>
    <w:multiLevelType w:val="hybridMultilevel"/>
    <w:tmpl w:val="2F5654E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934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5B4"/>
    <w:rsid w:val="000A74DD"/>
    <w:rsid w:val="002165B4"/>
    <w:rsid w:val="0096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4C7DCC"/>
  <w15:chartTrackingRefBased/>
  <w15:docId w15:val="{6B14BF5E-45B7-4432-8969-C9337F09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6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5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5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5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5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5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5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5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5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5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5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5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5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5B4"/>
    <w:rPr>
      <w:b/>
      <w:bCs/>
      <w:smallCaps/>
      <w:color w:val="0F4761" w:themeColor="accent1" w:themeShade="BF"/>
      <w:spacing w:val="5"/>
    </w:rPr>
  </w:style>
  <w:style w:type="character" w:customStyle="1" w:styleId="url">
    <w:name w:val="url"/>
    <w:basedOn w:val="DefaultParagraphFont"/>
    <w:rsid w:val="002165B4"/>
  </w:style>
  <w:style w:type="character" w:styleId="Hyperlink">
    <w:name w:val="Hyperlink"/>
    <w:basedOn w:val="DefaultParagraphFont"/>
    <w:uiPriority w:val="99"/>
    <w:unhideWhenUsed/>
    <w:rsid w:val="002165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ids.nationalgeographic.com/videos/topic/amazing-anim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315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 Carias</dc:creator>
  <cp:keywords/>
  <dc:description/>
  <cp:lastModifiedBy>Horacio Carias</cp:lastModifiedBy>
  <cp:revision>1</cp:revision>
  <dcterms:created xsi:type="dcterms:W3CDTF">2024-03-10T02:53:00Z</dcterms:created>
  <dcterms:modified xsi:type="dcterms:W3CDTF">2024-03-10T02:56:00Z</dcterms:modified>
</cp:coreProperties>
</file>