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153F" w14:textId="47B22180" w:rsidR="009654B8" w:rsidRDefault="00347AEF">
      <w:pPr>
        <w:rPr>
          <w:lang w:val="en-US"/>
        </w:rPr>
      </w:pPr>
      <w:r>
        <w:rPr>
          <w:lang w:val="en-US"/>
        </w:rPr>
        <w:t>ORAL PRESENTATION:  Compare Modes of Transport</w:t>
      </w:r>
    </w:p>
    <w:p w14:paraId="223CD6C1" w14:textId="77777777" w:rsidR="00347AEF" w:rsidRDefault="00347AEF">
      <w:pPr>
        <w:rPr>
          <w:lang w:val="en-US"/>
        </w:rPr>
      </w:pPr>
    </w:p>
    <w:p w14:paraId="181A04ED" w14:textId="453FA963" w:rsidR="00347AEF" w:rsidRDefault="00347AEF" w:rsidP="00347A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Choose two modes of transport and compare them with Comparative Adjectives. </w:t>
      </w:r>
    </w:p>
    <w:p w14:paraId="2094EDE1" w14:textId="4740B2D9" w:rsidR="00347AEF" w:rsidRDefault="00347AEF" w:rsidP="00347AEF">
      <w:pPr>
        <w:pStyle w:val="ListParagraph"/>
        <w:rPr>
          <w:lang w:val="en-US"/>
        </w:rPr>
      </w:pPr>
      <w:r>
        <w:rPr>
          <w:lang w:val="en-US"/>
        </w:rPr>
        <w:t>(Show the picture)</w:t>
      </w:r>
    </w:p>
    <w:p w14:paraId="072886AC" w14:textId="77777777" w:rsidR="00347AEF" w:rsidRDefault="00347AEF" w:rsidP="00347AEF">
      <w:pPr>
        <w:pStyle w:val="ListParagraph"/>
        <w:rPr>
          <w:lang w:val="en-US"/>
        </w:rPr>
      </w:pPr>
    </w:p>
    <w:p w14:paraId="34B81952" w14:textId="77777777" w:rsidR="00347AEF" w:rsidRDefault="00347AEF" w:rsidP="00347AEF">
      <w:pPr>
        <w:pStyle w:val="ListParagraph"/>
        <w:rPr>
          <w:lang w:val="en-US"/>
        </w:rPr>
      </w:pPr>
    </w:p>
    <w:p w14:paraId="236276B5" w14:textId="0AA24D88" w:rsidR="00347AEF" w:rsidRDefault="00347AEF" w:rsidP="00347A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Choose one mode of transport and compare it among three or more with Superlative Adjectives (Show the picture)</w:t>
      </w:r>
    </w:p>
    <w:p w14:paraId="01639DE3" w14:textId="77777777" w:rsidR="00347AEF" w:rsidRDefault="00347AEF" w:rsidP="00347AEF">
      <w:pPr>
        <w:rPr>
          <w:lang w:val="en-US"/>
        </w:rPr>
      </w:pPr>
    </w:p>
    <w:p w14:paraId="408C9B8C" w14:textId="37918B13" w:rsidR="00347AEF" w:rsidRDefault="00347AEF" w:rsidP="00347A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Choose two modes of transport and compare their similarities with </w:t>
      </w:r>
      <w:r w:rsidRPr="00347AEF">
        <w:rPr>
          <w:color w:val="FF0000"/>
          <w:lang w:val="en-US"/>
        </w:rPr>
        <w:t>as + Adjective+ as</w:t>
      </w:r>
      <w:r>
        <w:rPr>
          <w:lang w:val="en-US"/>
        </w:rPr>
        <w:t>. (Show the picture)</w:t>
      </w:r>
    </w:p>
    <w:p w14:paraId="68B16A0B" w14:textId="77777777" w:rsidR="00347AEF" w:rsidRPr="00347AEF" w:rsidRDefault="00347AEF" w:rsidP="00347AEF">
      <w:pPr>
        <w:pStyle w:val="ListParagraph"/>
        <w:rPr>
          <w:lang w:val="en-US"/>
        </w:rPr>
      </w:pPr>
    </w:p>
    <w:p w14:paraId="539DD2EB" w14:textId="521CF7AF" w:rsidR="00347AEF" w:rsidRDefault="00347AEF" w:rsidP="00347A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Choose two modes of transport </w:t>
      </w:r>
      <w:r w:rsidR="003D3A93">
        <w:rPr>
          <w:lang w:val="en-US"/>
        </w:rPr>
        <w:t>and compare them with: a little, a bit, /a lot, much.  Write 4 different sentences with the modifier above. (Show the pictures)</w:t>
      </w:r>
    </w:p>
    <w:p w14:paraId="0048799E" w14:textId="77777777" w:rsidR="003D3A93" w:rsidRPr="003D3A93" w:rsidRDefault="003D3A93" w:rsidP="003D3A93">
      <w:pPr>
        <w:pStyle w:val="ListParagraph"/>
        <w:rPr>
          <w:lang w:val="en-US"/>
        </w:rPr>
      </w:pPr>
    </w:p>
    <w:p w14:paraId="6D2D5CA8" w14:textId="5228E583" w:rsidR="003D3A93" w:rsidRDefault="003D3A93" w:rsidP="00347A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Tell me what your favorite mode of transport is and explain why. (Show the picture)</w:t>
      </w:r>
    </w:p>
    <w:p w14:paraId="1D7B76B6" w14:textId="77777777" w:rsidR="003D3A93" w:rsidRPr="003D3A93" w:rsidRDefault="003D3A93" w:rsidP="003D3A93">
      <w:pPr>
        <w:pStyle w:val="ListParagraph"/>
        <w:rPr>
          <w:lang w:val="en-US"/>
        </w:rPr>
      </w:pPr>
    </w:p>
    <w:p w14:paraId="55C91019" w14:textId="56883E90" w:rsidR="003D3A93" w:rsidRPr="003D3A93" w:rsidRDefault="003D3A93" w:rsidP="003D3A93">
      <w:pPr>
        <w:rPr>
          <w:b/>
          <w:bCs/>
          <w:sz w:val="28"/>
          <w:szCs w:val="28"/>
          <w:lang w:val="en-US"/>
        </w:rPr>
      </w:pPr>
      <w:r w:rsidRPr="003D3A93">
        <w:rPr>
          <w:b/>
          <w:bCs/>
          <w:sz w:val="28"/>
          <w:szCs w:val="28"/>
          <w:lang w:val="en-US"/>
        </w:rPr>
        <w:t>References</w:t>
      </w:r>
    </w:p>
    <w:p w14:paraId="564A2937" w14:textId="60EDBF2F" w:rsidR="003D3A93" w:rsidRDefault="003D3A93" w:rsidP="003D3A93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  <w:rFonts w:eastAsiaTheme="majorEastAsia"/>
        </w:rPr>
      </w:pPr>
      <w:r w:rsidRPr="003D3A93">
        <w:rPr>
          <w:lang w:val="en-US"/>
        </w:rPr>
        <w:t xml:space="preserve">Stainton, H. (2024, February 14). 50 types of transport from around the world - Tourism teacher. </w:t>
      </w:r>
      <w:proofErr w:type="spellStart"/>
      <w:r>
        <w:rPr>
          <w:i/>
          <w:iCs/>
        </w:rPr>
        <w:t>Tourism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Teacher</w:t>
      </w:r>
      <w:proofErr w:type="spellEnd"/>
      <w:r>
        <w:t xml:space="preserve">. </w:t>
      </w:r>
      <w:hyperlink r:id="rId5" w:history="1">
        <w:r w:rsidRPr="00061025">
          <w:rPr>
            <w:rStyle w:val="Hyperlink"/>
            <w:rFonts w:eastAsiaTheme="majorEastAsia"/>
          </w:rPr>
          <w:t>https://tourismteacher.com/types-of-transport/#8-8-dune-buggy</w:t>
        </w:r>
      </w:hyperlink>
    </w:p>
    <w:p w14:paraId="273D9192" w14:textId="77777777" w:rsidR="003D3A93" w:rsidRDefault="003D3A93" w:rsidP="003D3A93">
      <w:pPr>
        <w:pStyle w:val="NormalWeb"/>
        <w:spacing w:before="0" w:beforeAutospacing="0" w:after="0" w:afterAutospacing="0" w:line="480" w:lineRule="auto"/>
        <w:ind w:left="720" w:hanging="720"/>
      </w:pPr>
    </w:p>
    <w:p w14:paraId="5EFD076E" w14:textId="77777777" w:rsidR="003D3A93" w:rsidRPr="003D3A93" w:rsidRDefault="003D3A93" w:rsidP="003D3A93">
      <w:pPr>
        <w:rPr>
          <w:lang w:val="en-US"/>
        </w:rPr>
      </w:pPr>
    </w:p>
    <w:p w14:paraId="6DEBCA01" w14:textId="77777777" w:rsidR="003D3A93" w:rsidRPr="003D3A93" w:rsidRDefault="003D3A93" w:rsidP="003D3A93">
      <w:pPr>
        <w:pStyle w:val="ListParagraph"/>
        <w:rPr>
          <w:lang w:val="en-US"/>
        </w:rPr>
      </w:pPr>
    </w:p>
    <w:p w14:paraId="3370153E" w14:textId="77777777" w:rsidR="003D3A93" w:rsidRPr="00347AEF" w:rsidRDefault="003D3A93" w:rsidP="003D3A93">
      <w:pPr>
        <w:pStyle w:val="ListParagraph"/>
        <w:rPr>
          <w:lang w:val="en-US"/>
        </w:rPr>
      </w:pPr>
    </w:p>
    <w:sectPr w:rsidR="003D3A93" w:rsidRPr="00347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52A89"/>
    <w:multiLevelType w:val="hybridMultilevel"/>
    <w:tmpl w:val="4CD8756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2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EF"/>
    <w:rsid w:val="000A74DD"/>
    <w:rsid w:val="00347AEF"/>
    <w:rsid w:val="003D3A93"/>
    <w:rsid w:val="0094120E"/>
    <w:rsid w:val="009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E79A2"/>
  <w15:chartTrackingRefBased/>
  <w15:docId w15:val="{429869D0-39C0-4193-A033-C4928851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A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customStyle="1" w:styleId="url">
    <w:name w:val="url"/>
    <w:basedOn w:val="DefaultParagraphFont"/>
    <w:rsid w:val="003D3A93"/>
  </w:style>
  <w:style w:type="character" w:styleId="Hyperlink">
    <w:name w:val="Hyperlink"/>
    <w:basedOn w:val="DefaultParagraphFont"/>
    <w:uiPriority w:val="99"/>
    <w:unhideWhenUsed/>
    <w:rsid w:val="003D3A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38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rismteacher.com/types-of-transport/#8-8-dune-bug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2024-06-04T19:53:00Z</dcterms:created>
  <dcterms:modified xsi:type="dcterms:W3CDTF">2024-06-04T20:11:00Z</dcterms:modified>
</cp:coreProperties>
</file>