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82" w:rsidRPr="00530582" w:rsidRDefault="00530582" w:rsidP="0053058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0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Modals of Possibility and Probability for Past Situations - </w:t>
      </w:r>
    </w:p>
    <w:p w:rsidR="00530582" w:rsidRPr="00530582" w:rsidRDefault="00530582" w:rsidP="005305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0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Choose the correct modal to complete the sentence.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friend promised to pick me up at 7:00. It's now 7:25 and I don't see him. He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forget.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forgetting.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plants are dead. I 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give them more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give them enough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given them enough water.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given them enough water.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don't know why he hasn't called me back. He __________________________________________________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forget my number.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forgetting my number.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 xml:space="preserve">Paul's class starts at 8:30. 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It's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8:45 and he's not here yet. He 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missed the bus.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missed the bus.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sick.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sick.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twins have guilty expressions on their faces. They 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do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done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do something naughty.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done something naughty.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Our son promised to clean his room, but it is still messy. He 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cannot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clean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to have cleaned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clean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cleaned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white shirt now has green streaks in it. I 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washed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wash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to wash it properly.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not washed it properly.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Look! Our car isn't in the driveway! Somebody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stolen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stealing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stolen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stolen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Betty said she was hungry, but she didn't eat very much after all. She 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liked the food.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like the food.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hungry.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like the food.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hockey player's injury kept him out of the Stanley Cup Playoffs. He 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disappointment.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disappointed.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disappointing.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disappointed.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His wife returned the sweater he bought her to the store. She 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may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liked it.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liked it.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wonder why our neighbors decided to move. They 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have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bought a new house.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bought a new house.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waved when I saw Betty in town yesterday afternoon, but she just kept on walking. She 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seeing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seen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mustn’t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see me.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should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seen me.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The DVD machine was on when I got up this morning. Somebody 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forgetting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 to turn it off.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forgotten to turn it off.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My gloves were on the table when I went to the washroom, and now they are gone. Somebody 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will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taken them.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took them.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I don't know why Vivian didn't attend the staff meeting this afternoon. She 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lastRenderedPageBreak/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not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may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been too busy.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be too busy.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______________________________________________________ He can't have studied.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students could make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students made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 makes a lot of mistakes on the quiz.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The student made a lot of mistakes on the quiz.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William has been sneezing and coughing a lot today. He 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to catch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caught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caught a cold.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to have caught a cold.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Maggie had a date with her boyfriend last night, and today she is wearing an engagement ring. Her boyfriend 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could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asked her to marry him.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asked her to marry him.</w:t>
      </w:r>
    </w:p>
    <w:p w:rsidR="00530582" w:rsidRPr="00530582" w:rsidRDefault="00530582" w:rsidP="00530582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Steve starts work at 8:30. I phoned him at 8:00, but he didn't answer. He _________________________________________________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leave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must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left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might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to leave for work.</w:t>
      </w:r>
    </w:p>
    <w:p w:rsidR="00530582" w:rsidRPr="00530582" w:rsidRDefault="00530582" w:rsidP="00530582">
      <w:pPr>
        <w:numPr>
          <w:ilvl w:val="1"/>
          <w:numId w:val="1"/>
        </w:numPr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</w:rPr>
      </w:pPr>
      <w:r w:rsidRPr="00530582">
        <w:rPr>
          <w:rFonts w:ascii="Times New Roman" w:eastAsia="Times New Roman" w:hAnsi="Times New Roman" w:cs="Times New Roman"/>
          <w:color w:val="000000"/>
        </w:rPr>
        <w:t>  ?    </w:t>
      </w:r>
      <w:proofErr w:type="gramStart"/>
      <w:r w:rsidRPr="00530582">
        <w:rPr>
          <w:rFonts w:ascii="Times New Roman" w:eastAsia="Times New Roman" w:hAnsi="Times New Roman" w:cs="Times New Roman"/>
          <w:color w:val="000000"/>
        </w:rPr>
        <w:t>can't</w:t>
      </w:r>
      <w:proofErr w:type="gramEnd"/>
      <w:r w:rsidRPr="00530582">
        <w:rPr>
          <w:rFonts w:ascii="Times New Roman" w:eastAsia="Times New Roman" w:hAnsi="Times New Roman" w:cs="Times New Roman"/>
          <w:color w:val="000000"/>
        </w:rPr>
        <w:t xml:space="preserve"> have left for work.</w:t>
      </w:r>
    </w:p>
    <w:p w:rsidR="00FA02EA" w:rsidRPr="00530582" w:rsidRDefault="00FA02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02EA" w:rsidRPr="0053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262D"/>
    <w:multiLevelType w:val="multilevel"/>
    <w:tmpl w:val="986E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02BE3"/>
    <w:multiLevelType w:val="multilevel"/>
    <w:tmpl w:val="DC8C873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82"/>
    <w:rsid w:val="00530582"/>
    <w:rsid w:val="00F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EB4DE-96CC-41A9-B901-EB9E4CE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0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30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05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058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2019-08-15T00:24:00Z</dcterms:created>
  <dcterms:modified xsi:type="dcterms:W3CDTF">2019-08-15T00:30:00Z</dcterms:modified>
</cp:coreProperties>
</file>