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0" w:rsidRDefault="007522D5">
      <w:hyperlink r:id="rId5" w:history="1">
        <w:r>
          <w:rPr>
            <w:rStyle w:val="Hipervnculo"/>
          </w:rPr>
          <w:t>http://www.englishexercises.org/makeagame/viewgame.asp?id=4294</w:t>
        </w:r>
      </w:hyperlink>
    </w:p>
    <w:p w:rsidR="007522D5" w:rsidRDefault="007522D5">
      <w:hyperlink r:id="rId6" w:history="1">
        <w:r>
          <w:rPr>
            <w:rStyle w:val="Hipervnculo"/>
          </w:rPr>
          <w:t>http://www.englishexercises.org/makeagame/viewgame.asp?id=5841</w:t>
        </w:r>
      </w:hyperlink>
    </w:p>
    <w:p w:rsidR="007522D5" w:rsidRDefault="007522D5">
      <w:hyperlink r:id="rId7" w:history="1">
        <w:r>
          <w:rPr>
            <w:rStyle w:val="Hipervnculo"/>
          </w:rPr>
          <w:t>http://www.myenglishpages.com/site_php_files/grammar-exercise-if-only-I-wish-2.php</w:t>
        </w:r>
      </w:hyperlink>
    </w:p>
    <w:p w:rsidR="007522D5" w:rsidRDefault="007522D5">
      <w:hyperlink r:id="rId8" w:history="1">
        <w:r>
          <w:rPr>
            <w:rStyle w:val="Hipervnculo"/>
          </w:rPr>
          <w:t>http://www.better-english.com/grammar/wishes.htm</w:t>
        </w:r>
      </w:hyperlink>
    </w:p>
    <w:p w:rsidR="007522D5" w:rsidRDefault="006E7302">
      <w:hyperlink r:id="rId9" w:history="1">
        <w:r>
          <w:rPr>
            <w:rStyle w:val="Hipervnculo"/>
          </w:rPr>
          <w:t>http://usefulenglish.ru/grammar/subjunctive-mood-exercise-three</w:t>
        </w:r>
      </w:hyperlink>
      <w:bookmarkStart w:id="0" w:name="_GoBack"/>
      <w:bookmarkEnd w:id="0"/>
    </w:p>
    <w:sectPr w:rsidR="00752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D5"/>
    <w:rsid w:val="00560E26"/>
    <w:rsid w:val="006E7302"/>
    <w:rsid w:val="007522D5"/>
    <w:rsid w:val="00B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2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2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/grammar/wish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englishpages.com/site_php_files/grammar-exercise-if-only-I-wish-2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glishexercises.org/makeagame/viewgame.asp?id=58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glishexercises.org/makeagame/viewgame.asp?id=429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efulenglish.ru/grammar/subjunctive-mood-exercise-thre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2013-08-16T02:49:00Z</dcterms:created>
  <dcterms:modified xsi:type="dcterms:W3CDTF">2013-08-16T03:00:00Z</dcterms:modified>
</cp:coreProperties>
</file>