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146D22" w:rsidRDefault="00146D2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A37621" w:rsidRPr="00146D22" w:rsidRDefault="005A7BB7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V</w:t>
      </w:r>
      <w:r w:rsidR="00BB0DF9"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, Units 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1-2</w:t>
      </w:r>
    </w:p>
    <w:p w:rsidR="004F261B" w:rsidRPr="004F261B" w:rsidRDefault="008E4C0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: </w:t>
      </w:r>
      <w:r w:rsidR="004F261B" w:rsidRPr="004F261B">
        <w:rPr>
          <w:rFonts w:ascii="Trebuchet MS" w:eastAsia="Times New Roman" w:hAnsi="Trebuchet MS" w:cs="Times New Roman"/>
          <w:b/>
          <w:color w:val="003366"/>
        </w:rPr>
        <w:t xml:space="preserve"> 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How have/has __________ changed since the 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y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ear 2000? </w:t>
      </w:r>
    </w:p>
    <w:p w:rsidR="00F5676E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</w:p>
    <w:p w:rsidR="00F5676E" w:rsidRPr="004F261B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</w:rPr>
      </w:pPr>
      <w:r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Prepare a simple PPT presentation without text as a guide and send it to </w:t>
      </w:r>
      <w:hyperlink r:id="rId4" w:history="1">
        <w:r w:rsidR="004F261B" w:rsidRPr="0049443D">
          <w:rPr>
            <w:rStyle w:val="Hyperlink"/>
            <w:rFonts w:ascii="Trebuchet MS" w:eastAsia="Times New Roman" w:hAnsi="Trebuchet MS" w:cs="Times New Roman"/>
            <w:b/>
            <w:sz w:val="24"/>
            <w:szCs w:val="24"/>
          </w:rPr>
          <w:t>rmolina@academiaingles.org</w:t>
        </w:r>
      </w:hyperlink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before class.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</w:p>
    <w:p w:rsidR="00BB0DF9" w:rsidRPr="00F5676E" w:rsidRDefault="00BB0DF9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</w:rPr>
      </w:pP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A5F6C6" wp14:editId="78F8C19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-51435</wp:posOffset>
                      </wp:positionV>
                      <wp:extent cx="1543050" cy="13049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BB0DF9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5A7B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simple present, present continuous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-present perfect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verb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patterns: 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to +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infinitive</w:t>
                                  </w:r>
                                </w:p>
                                <w:p w:rsidR="005A7BB7" w:rsidRP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A5F6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-4.05pt;width:121.5pt;height:102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d7kQIAALMFAAAOAAAAZHJzL2Uyb0RvYy54bWysVE1PGzEQvVfqf7B8L5uEhJa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" fillcolor="white [3201]" strokeweight=".5pt">
                      <v:textbox>
                        <w:txbxContent>
                          <w:p w:rsidR="00480A60" w:rsidRDefault="00BB0DF9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5A7BB7">
                              <w:rPr>
                                <w:b/>
                                <w:sz w:val="18"/>
                                <w:szCs w:val="18"/>
                              </w:rPr>
                              <w:t>simple present, present continuous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-present perfect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verb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patterns: -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to +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infinitive</w:t>
                            </w:r>
                          </w:p>
                          <w:p w:rsidR="005A7BB7" w:rsidRP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5A7BB7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1B8676" wp14:editId="64023C1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-1376680</wp:posOffset>
                      </wp:positionV>
                      <wp:extent cx="1543050" cy="1423035"/>
                      <wp:effectExtent l="0" t="0" r="19050" b="247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4233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497D45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5A7B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time expressions, p. 11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-feelings and personal states, p. 12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-the roles we play, p. 14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-emotions, p.25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-describing performances, p. 28</w:t>
                                  </w:r>
                                </w:p>
                                <w:p w:rsidR="005A7BB7" w:rsidRPr="00480A60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8676" id="Text Box 3" o:spid="_x0000_s1027" type="#_x0000_t202" style="position:absolute;margin-left:-2.75pt;margin-top:-108.4pt;width:121.5pt;height:1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" fillcolor="white [3201]" strokeweight=".5pt">
                      <v:textbox>
                        <w:txbxContent>
                          <w:p w:rsidR="00480A60" w:rsidRDefault="00497D45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5A7BB7">
                              <w:rPr>
                                <w:b/>
                                <w:sz w:val="18"/>
                                <w:szCs w:val="18"/>
                              </w:rPr>
                              <w:t>time expressions, p. 11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-feelings and personal states, p. 12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-the roles we play, p. 14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-emotions, p.25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-describing performances, p. 28</w:t>
                            </w:r>
                          </w:p>
                          <w:p w:rsidR="005A7BB7" w:rsidRPr="00480A60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80A60" w:rsidRDefault="00480A60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641A"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21"/>
    <w:rsid w:val="000F722E"/>
    <w:rsid w:val="00146D22"/>
    <w:rsid w:val="001B62D2"/>
    <w:rsid w:val="00200715"/>
    <w:rsid w:val="0020539D"/>
    <w:rsid w:val="00211B36"/>
    <w:rsid w:val="002C5C7E"/>
    <w:rsid w:val="003156B0"/>
    <w:rsid w:val="00480A60"/>
    <w:rsid w:val="00497D45"/>
    <w:rsid w:val="004F261B"/>
    <w:rsid w:val="005A7BB7"/>
    <w:rsid w:val="00601C81"/>
    <w:rsid w:val="008E4C05"/>
    <w:rsid w:val="00A37621"/>
    <w:rsid w:val="00B52D7E"/>
    <w:rsid w:val="00BB0DF9"/>
    <w:rsid w:val="00CF34B0"/>
    <w:rsid w:val="00E73C88"/>
    <w:rsid w:val="00F10E7B"/>
    <w:rsid w:val="00F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1EF45-D5DD-40E2-BED1-1903ED47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olina@academiaing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English Academy</cp:lastModifiedBy>
  <cp:revision>2</cp:revision>
  <cp:lastPrinted>2014-06-17T16:10:00Z</cp:lastPrinted>
  <dcterms:created xsi:type="dcterms:W3CDTF">2018-02-01T23:43:00Z</dcterms:created>
  <dcterms:modified xsi:type="dcterms:W3CDTF">2018-02-01T23:43:00Z</dcterms:modified>
</cp:coreProperties>
</file>