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D22" w:rsidRDefault="00A37621" w:rsidP="00A37621">
      <w:p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3366"/>
          <w:sz w:val="24"/>
          <w:szCs w:val="24"/>
        </w:rPr>
      </w:pPr>
      <w:r>
        <w:rPr>
          <w:rFonts w:ascii="Trebuchet MS" w:eastAsia="Times New Roman" w:hAnsi="Trebuchet MS" w:cs="Times New Roman"/>
          <w:color w:val="003366"/>
          <w:sz w:val="24"/>
          <w:szCs w:val="24"/>
        </w:rPr>
        <w:t>Name: _________________________________________ Date: ________</w:t>
      </w:r>
      <w:r w:rsidR="00BB0DF9">
        <w:rPr>
          <w:rFonts w:ascii="Trebuchet MS" w:eastAsia="Times New Roman" w:hAnsi="Trebuchet MS" w:cs="Times New Roman"/>
          <w:color w:val="003366"/>
          <w:sz w:val="24"/>
          <w:szCs w:val="24"/>
        </w:rPr>
        <w:t xml:space="preserve">_____________________ </w:t>
      </w:r>
    </w:p>
    <w:p w:rsidR="00146D22" w:rsidRDefault="00146D22" w:rsidP="00A37621">
      <w:p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b/>
          <w:color w:val="003366"/>
          <w:sz w:val="24"/>
          <w:szCs w:val="24"/>
        </w:rPr>
      </w:pPr>
    </w:p>
    <w:p w:rsidR="00A37621" w:rsidRPr="00146D22" w:rsidRDefault="004C1ABA" w:rsidP="00A37621">
      <w:p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b/>
          <w:color w:val="003366"/>
          <w:sz w:val="24"/>
          <w:szCs w:val="24"/>
        </w:rPr>
      </w:pPr>
      <w:r>
        <w:rPr>
          <w:rFonts w:ascii="Trebuchet MS" w:eastAsia="Times New Roman" w:hAnsi="Trebuchet MS" w:cs="Times New Roman"/>
          <w:b/>
          <w:color w:val="003366"/>
          <w:sz w:val="24"/>
          <w:szCs w:val="24"/>
        </w:rPr>
        <w:t>Level III</w:t>
      </w:r>
      <w:r w:rsidR="00BB0DF9" w:rsidRPr="00146D22">
        <w:rPr>
          <w:rFonts w:ascii="Trebuchet MS" w:eastAsia="Times New Roman" w:hAnsi="Trebuchet MS" w:cs="Times New Roman"/>
          <w:b/>
          <w:color w:val="003366"/>
          <w:sz w:val="24"/>
          <w:szCs w:val="24"/>
        </w:rPr>
        <w:t xml:space="preserve">, Units </w:t>
      </w:r>
      <w:r w:rsidR="005A7BB7">
        <w:rPr>
          <w:rFonts w:ascii="Trebuchet MS" w:eastAsia="Times New Roman" w:hAnsi="Trebuchet MS" w:cs="Times New Roman"/>
          <w:b/>
          <w:color w:val="003366"/>
          <w:sz w:val="24"/>
          <w:szCs w:val="24"/>
        </w:rPr>
        <w:t>1-2</w:t>
      </w:r>
    </w:p>
    <w:p w:rsidR="004F261B" w:rsidRPr="004F261B" w:rsidRDefault="008E4C05" w:rsidP="004F261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b/>
          <w:color w:val="003366"/>
          <w:sz w:val="24"/>
          <w:szCs w:val="24"/>
        </w:rPr>
      </w:pPr>
      <w:r w:rsidRPr="008E4C05">
        <w:rPr>
          <w:rFonts w:ascii="Trebuchet MS" w:eastAsia="Times New Roman" w:hAnsi="Trebuchet MS" w:cs="Times New Roman"/>
          <w:b/>
          <w:color w:val="003366"/>
          <w:sz w:val="24"/>
          <w:szCs w:val="24"/>
        </w:rPr>
        <w:t>ORAL PRESENTATION RUBRIC</w:t>
      </w:r>
      <w:r w:rsidR="004F261B">
        <w:rPr>
          <w:rFonts w:ascii="Trebuchet MS" w:eastAsia="Times New Roman" w:hAnsi="Trebuchet MS" w:cs="Times New Roman"/>
          <w:b/>
          <w:color w:val="003366"/>
          <w:sz w:val="24"/>
          <w:szCs w:val="24"/>
        </w:rPr>
        <w:t xml:space="preserve">: </w:t>
      </w:r>
      <w:r w:rsidR="004F261B" w:rsidRPr="004F261B">
        <w:rPr>
          <w:rFonts w:ascii="Trebuchet MS" w:eastAsia="Times New Roman" w:hAnsi="Trebuchet MS" w:cs="Times New Roman"/>
          <w:b/>
          <w:color w:val="003366"/>
        </w:rPr>
        <w:t xml:space="preserve"> </w:t>
      </w:r>
      <w:r w:rsidR="004C1ABA">
        <w:rPr>
          <w:rFonts w:ascii="Trebuchet MS" w:eastAsia="Times New Roman" w:hAnsi="Trebuchet MS" w:cs="Times New Roman"/>
          <w:b/>
          <w:color w:val="003366"/>
          <w:sz w:val="24"/>
          <w:szCs w:val="24"/>
        </w:rPr>
        <w:t xml:space="preserve">Think of an activity you enjoy doing (sport, hobby, club, etc.). Describe what it is, when you usually participate in it, the rules and regulations involved. </w:t>
      </w:r>
    </w:p>
    <w:p w:rsidR="00F5676E" w:rsidRDefault="00F5676E" w:rsidP="005A7BB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b/>
          <w:color w:val="003366"/>
          <w:sz w:val="18"/>
          <w:szCs w:val="18"/>
        </w:rPr>
      </w:pPr>
    </w:p>
    <w:p w:rsidR="00F5676E" w:rsidRPr="004F261B" w:rsidRDefault="00F5676E" w:rsidP="005A7BB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b/>
          <w:color w:val="003366"/>
        </w:rPr>
      </w:pPr>
      <w:r>
        <w:rPr>
          <w:rFonts w:ascii="Trebuchet MS" w:eastAsia="Times New Roman" w:hAnsi="Trebuchet MS" w:cs="Times New Roman"/>
          <w:b/>
          <w:color w:val="003366"/>
          <w:sz w:val="18"/>
          <w:szCs w:val="18"/>
        </w:rPr>
        <w:t xml:space="preserve">Prepare a simple PPT presentation without text as a guide and send it to </w:t>
      </w:r>
      <w:hyperlink r:id="rId4" w:history="1">
        <w:r w:rsidR="004F261B" w:rsidRPr="0049443D">
          <w:rPr>
            <w:rStyle w:val="Hyperlink"/>
            <w:rFonts w:ascii="Trebuchet MS" w:eastAsia="Times New Roman" w:hAnsi="Trebuchet MS" w:cs="Times New Roman"/>
            <w:b/>
            <w:sz w:val="24"/>
            <w:szCs w:val="24"/>
          </w:rPr>
          <w:t>rmolina@academiaingles.org</w:t>
        </w:r>
      </w:hyperlink>
      <w:r w:rsidR="004F261B">
        <w:rPr>
          <w:rFonts w:ascii="Trebuchet MS" w:eastAsia="Times New Roman" w:hAnsi="Trebuchet MS" w:cs="Times New Roman"/>
          <w:b/>
          <w:color w:val="003366"/>
          <w:sz w:val="24"/>
          <w:szCs w:val="24"/>
        </w:rPr>
        <w:t xml:space="preserve"> </w:t>
      </w:r>
      <w:r w:rsidR="004F261B" w:rsidRPr="004F261B">
        <w:rPr>
          <w:rFonts w:ascii="Trebuchet MS" w:eastAsia="Times New Roman" w:hAnsi="Trebuchet MS" w:cs="Times New Roman"/>
          <w:b/>
          <w:color w:val="003366"/>
          <w:sz w:val="18"/>
          <w:szCs w:val="18"/>
        </w:rPr>
        <w:t>before class.</w:t>
      </w:r>
      <w:r w:rsidR="004F261B">
        <w:rPr>
          <w:rFonts w:ascii="Trebuchet MS" w:eastAsia="Times New Roman" w:hAnsi="Trebuchet MS" w:cs="Times New Roman"/>
          <w:b/>
          <w:color w:val="003366"/>
          <w:sz w:val="24"/>
          <w:szCs w:val="24"/>
        </w:rPr>
        <w:t xml:space="preserve"> </w:t>
      </w:r>
      <w:r w:rsidR="004C1ABA">
        <w:rPr>
          <w:rFonts w:ascii="Trebuchet MS" w:eastAsia="Times New Roman" w:hAnsi="Trebuchet MS" w:cs="Times New Roman"/>
          <w:b/>
          <w:color w:val="003366"/>
          <w:sz w:val="24"/>
          <w:szCs w:val="24"/>
        </w:rPr>
        <w:t xml:space="preserve">The presentation must be well organized with good transitions between topics. </w:t>
      </w:r>
    </w:p>
    <w:p w:rsidR="00BB0DF9" w:rsidRPr="00F5676E" w:rsidRDefault="00BB0DF9" w:rsidP="005A7BB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3366"/>
        </w:rPr>
      </w:pPr>
    </w:p>
    <w:tbl>
      <w:tblPr>
        <w:tblW w:w="1047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472"/>
        <w:gridCol w:w="1469"/>
        <w:gridCol w:w="1538"/>
        <w:gridCol w:w="1718"/>
        <w:gridCol w:w="1718"/>
        <w:gridCol w:w="1042"/>
        <w:gridCol w:w="1513"/>
      </w:tblGrid>
      <w:tr w:rsidR="00146D22" w:rsidRPr="00A37621" w:rsidTr="00146D22">
        <w:trPr>
          <w:trHeight w:val="26"/>
          <w:tblCellSpacing w:w="15" w:type="dxa"/>
        </w:trPr>
        <w:tc>
          <w:tcPr>
            <w:tcW w:w="1427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003366"/>
            <w:vAlign w:val="center"/>
            <w:hideMark/>
          </w:tcPr>
          <w:p w:rsidR="008E4C05" w:rsidRPr="00A37621" w:rsidRDefault="008E4C05" w:rsidP="00A37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621">
              <w:rPr>
                <w:rFonts w:ascii="Trebuchet MS" w:eastAsia="Times New Roman" w:hAnsi="Trebuchet MS" w:cs="Times New Roman"/>
                <w:b/>
                <w:bCs/>
                <w:color w:val="FFFFFF"/>
                <w:sz w:val="20"/>
                <w:szCs w:val="20"/>
              </w:rPr>
              <w:t>CATEGORY</w:t>
            </w:r>
          </w:p>
        </w:tc>
        <w:tc>
          <w:tcPr>
            <w:tcW w:w="1439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FFFFCC"/>
            <w:vAlign w:val="center"/>
            <w:hideMark/>
          </w:tcPr>
          <w:p w:rsidR="008E4C05" w:rsidRPr="0020539D" w:rsidRDefault="000F722E" w:rsidP="00A37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539D">
              <w:rPr>
                <w:rFonts w:ascii="Trebuchet MS" w:eastAsia="Times New Roman" w:hAnsi="Trebuchet MS" w:cs="Times New Roman"/>
                <w:b/>
                <w:bCs/>
                <w:color w:val="003366"/>
                <w:sz w:val="20"/>
                <w:szCs w:val="20"/>
              </w:rPr>
              <w:t>25</w:t>
            </w:r>
            <w:r w:rsidR="00E73C88">
              <w:rPr>
                <w:rFonts w:ascii="Trebuchet MS" w:eastAsia="Times New Roman" w:hAnsi="Trebuchet MS" w:cs="Times New Roman"/>
                <w:b/>
                <w:bCs/>
                <w:color w:val="003366"/>
                <w:sz w:val="20"/>
                <w:szCs w:val="20"/>
              </w:rPr>
              <w:t>-21</w:t>
            </w:r>
          </w:p>
        </w:tc>
        <w:tc>
          <w:tcPr>
            <w:tcW w:w="150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FFFFCC"/>
            <w:vAlign w:val="center"/>
            <w:hideMark/>
          </w:tcPr>
          <w:p w:rsidR="008E4C05" w:rsidRPr="0020539D" w:rsidRDefault="000F722E" w:rsidP="00A37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539D">
              <w:rPr>
                <w:rFonts w:ascii="Trebuchet MS" w:eastAsia="Times New Roman" w:hAnsi="Trebuchet MS" w:cs="Times New Roman"/>
                <w:b/>
                <w:bCs/>
                <w:color w:val="003366"/>
                <w:sz w:val="20"/>
                <w:szCs w:val="20"/>
              </w:rPr>
              <w:t>20-15</w:t>
            </w:r>
          </w:p>
        </w:tc>
        <w:tc>
          <w:tcPr>
            <w:tcW w:w="168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FFFFCC"/>
            <w:vAlign w:val="center"/>
            <w:hideMark/>
          </w:tcPr>
          <w:p w:rsidR="008E4C05" w:rsidRPr="0020539D" w:rsidRDefault="00E73C88" w:rsidP="00A37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003366"/>
                <w:sz w:val="20"/>
                <w:szCs w:val="20"/>
              </w:rPr>
              <w:t>14-10</w:t>
            </w:r>
          </w:p>
        </w:tc>
        <w:tc>
          <w:tcPr>
            <w:tcW w:w="168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FFFFCC"/>
            <w:vAlign w:val="center"/>
            <w:hideMark/>
          </w:tcPr>
          <w:p w:rsidR="008E4C05" w:rsidRPr="0020539D" w:rsidRDefault="00E73C88" w:rsidP="00A37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003366"/>
                <w:sz w:val="20"/>
                <w:szCs w:val="20"/>
              </w:rPr>
              <w:t>9-0</w:t>
            </w:r>
          </w:p>
        </w:tc>
        <w:tc>
          <w:tcPr>
            <w:tcW w:w="1012" w:type="dxa"/>
            <w:tcBorders>
              <w:top w:val="outset" w:sz="6" w:space="0" w:color="FFCC00"/>
              <w:left w:val="outset" w:sz="6" w:space="0" w:color="FFCC00"/>
              <w:bottom w:val="outset" w:sz="6" w:space="0" w:color="FFCC00"/>
              <w:right w:val="outset" w:sz="6" w:space="0" w:color="FFCC00"/>
            </w:tcBorders>
            <w:shd w:val="clear" w:color="auto" w:fill="FFFFCC"/>
            <w:vAlign w:val="center"/>
            <w:hideMark/>
          </w:tcPr>
          <w:p w:rsidR="008E4C05" w:rsidRPr="00A37621" w:rsidRDefault="008E4C05" w:rsidP="00A37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003366"/>
                <w:sz w:val="20"/>
                <w:szCs w:val="20"/>
              </w:rPr>
              <w:t>Contents</w:t>
            </w:r>
          </w:p>
        </w:tc>
        <w:tc>
          <w:tcPr>
            <w:tcW w:w="1468" w:type="dxa"/>
            <w:tcBorders>
              <w:top w:val="outset" w:sz="6" w:space="0" w:color="FFCC00"/>
              <w:left w:val="outset" w:sz="6" w:space="0" w:color="FFCC00"/>
              <w:bottom w:val="outset" w:sz="6" w:space="0" w:color="FFCC00"/>
              <w:right w:val="outset" w:sz="6" w:space="0" w:color="FFCC00"/>
            </w:tcBorders>
            <w:shd w:val="clear" w:color="auto" w:fill="FFFFCC"/>
          </w:tcPr>
          <w:p w:rsidR="008E4C05" w:rsidRDefault="008E4C05" w:rsidP="008E4C0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003366"/>
                <w:sz w:val="20"/>
                <w:szCs w:val="20"/>
              </w:rPr>
            </w:pPr>
          </w:p>
        </w:tc>
      </w:tr>
      <w:tr w:rsidR="00146D22" w:rsidRPr="00A37621" w:rsidTr="004C1ABA">
        <w:trPr>
          <w:trHeight w:val="2388"/>
          <w:tblCellSpacing w:w="15" w:type="dxa"/>
        </w:trPr>
        <w:tc>
          <w:tcPr>
            <w:tcW w:w="1427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003366"/>
            <w:vAlign w:val="center"/>
            <w:hideMark/>
          </w:tcPr>
          <w:p w:rsidR="0020539D" w:rsidRPr="00A37621" w:rsidRDefault="0020539D" w:rsidP="00A37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621">
              <w:rPr>
                <w:rFonts w:ascii="Trebuchet MS" w:eastAsia="Times New Roman" w:hAnsi="Trebuchet MS" w:cs="Times New Roman"/>
                <w:b/>
                <w:bCs/>
                <w:color w:val="FFFFFF"/>
                <w:sz w:val="24"/>
                <w:szCs w:val="24"/>
              </w:rPr>
              <w:t>Grammar</w:t>
            </w:r>
          </w:p>
        </w:tc>
        <w:tc>
          <w:tcPr>
            <w:tcW w:w="1439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20539D" w:rsidRPr="0020539D" w:rsidRDefault="0020539D" w:rsidP="00A37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539D"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  <w:t xml:space="preserve">Grammar covered in class was used to communicate effectively. </w:t>
            </w:r>
          </w:p>
        </w:tc>
        <w:tc>
          <w:tcPr>
            <w:tcW w:w="150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20539D" w:rsidRPr="0020539D" w:rsidRDefault="0020539D" w:rsidP="00A37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539D"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  <w:t xml:space="preserve">A few minor difficulties arose from not using the grammar studied in class. </w:t>
            </w:r>
          </w:p>
        </w:tc>
        <w:tc>
          <w:tcPr>
            <w:tcW w:w="168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20539D" w:rsidRPr="0020539D" w:rsidRDefault="0020539D" w:rsidP="00A37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539D"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  <w:t>Grammatical errors led to many minor difficulties or one major breakdown in communication.</w:t>
            </w:r>
          </w:p>
        </w:tc>
        <w:tc>
          <w:tcPr>
            <w:tcW w:w="168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20539D" w:rsidRPr="0020539D" w:rsidRDefault="0020539D" w:rsidP="00A37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539D"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  <w:t>Grammatical errors severely hampered communication.</w:t>
            </w:r>
          </w:p>
        </w:tc>
        <w:tc>
          <w:tcPr>
            <w:tcW w:w="2510" w:type="dxa"/>
            <w:gridSpan w:val="2"/>
            <w:tcBorders>
              <w:top w:val="outset" w:sz="6" w:space="0" w:color="FFCC00"/>
              <w:left w:val="outset" w:sz="6" w:space="0" w:color="FFCC00"/>
              <w:bottom w:val="outset" w:sz="6" w:space="0" w:color="FFCC00"/>
              <w:right w:val="outset" w:sz="6" w:space="0" w:color="FFCC00"/>
            </w:tcBorders>
            <w:vAlign w:val="center"/>
            <w:hideMark/>
          </w:tcPr>
          <w:p w:rsidR="0020539D" w:rsidRPr="00A37621" w:rsidRDefault="00BB0DF9" w:rsidP="00A37621">
            <w:pPr>
              <w:spacing w:after="0" w:line="240" w:lineRule="auto"/>
              <w:rPr>
                <w:rFonts w:ascii="Trebuchet MS" w:eastAsia="Times New Roman" w:hAnsi="Trebuchet MS" w:cs="Times New Roman"/>
                <w:color w:val="FFFFFF"/>
                <w:sz w:val="20"/>
                <w:szCs w:val="20"/>
              </w:rPr>
            </w:pPr>
            <w:r>
              <w:rPr>
                <w:rFonts w:ascii="Trebuchet MS" w:eastAsia="Times New Roman" w:hAnsi="Trebuchet MS" w:cs="Times New Roman"/>
                <w:noProof/>
                <w:color w:val="FFFFFF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0BA5F6C6" wp14:editId="78F8C199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52705</wp:posOffset>
                      </wp:positionV>
                      <wp:extent cx="1543050" cy="1543050"/>
                      <wp:effectExtent l="0" t="0" r="19050" b="1905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43050" cy="15430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80A60" w:rsidRPr="004C1ABA" w:rsidRDefault="00BB0DF9" w:rsidP="005A7BB7">
                                  <w:pPr>
                                    <w:spacing w:after="0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4C1ABA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  <w:r w:rsidR="005A7BB7" w:rsidRPr="004C1ABA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simple present, present continuous</w:t>
                                  </w:r>
                                </w:p>
                                <w:p w:rsidR="005A7BB7" w:rsidRPr="004C1ABA" w:rsidRDefault="005A7BB7" w:rsidP="004C1ABA">
                                  <w:pPr>
                                    <w:spacing w:after="0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4C1ABA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  <w:r w:rsidR="004C1ABA" w:rsidRPr="004C1ABA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adverbs of frequency, time expressions</w:t>
                                  </w:r>
                                </w:p>
                                <w:p w:rsidR="004C1ABA" w:rsidRPr="004C1ABA" w:rsidRDefault="004C1ABA" w:rsidP="004C1ABA">
                                  <w:pPr>
                                    <w:spacing w:after="0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4C1ABA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-modal verbs for rules</w:t>
                                  </w:r>
                                </w:p>
                                <w:p w:rsidR="004C1ABA" w:rsidRPr="004C1ABA" w:rsidRDefault="004C1ABA" w:rsidP="004C1ABA">
                                  <w:pPr>
                                    <w:spacing w:after="0"/>
                                    <w:rPr>
                                      <w:b/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  <w:r w:rsidRPr="004C1ABA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 xml:space="preserve">-like + </w:t>
                                  </w:r>
                                  <w:r w:rsidRPr="004C1ABA">
                                    <w:rPr>
                                      <w:b/>
                                      <w:i/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  <w:proofErr w:type="spellStart"/>
                                  <w:r w:rsidRPr="004C1ABA">
                                    <w:rPr>
                                      <w:b/>
                                      <w:i/>
                                      <w:sz w:val="16"/>
                                      <w:szCs w:val="16"/>
                                    </w:rPr>
                                    <w:t>ing</w:t>
                                  </w:r>
                                  <w:proofErr w:type="spellEnd"/>
                                </w:p>
                                <w:p w:rsidR="004C1ABA" w:rsidRPr="004C1ABA" w:rsidRDefault="004C1ABA" w:rsidP="004C1ABA">
                                  <w:pPr>
                                    <w:spacing w:after="0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4C1ABA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-‘d like to…</w:t>
                                  </w:r>
                                </w:p>
                                <w:p w:rsidR="004C1ABA" w:rsidRDefault="004C1ABA" w:rsidP="004C1ABA">
                                  <w:pPr>
                                    <w:spacing w:after="0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4C1ABA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-conjunctions</w:t>
                                  </w:r>
                                </w:p>
                                <w:p w:rsidR="004C1ABA" w:rsidRPr="004C1ABA" w:rsidRDefault="004C1ABA" w:rsidP="004C1ABA">
                                  <w:pPr>
                                    <w:spacing w:after="0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-affirmative and negative sentences</w:t>
                                  </w:r>
                                </w:p>
                                <w:p w:rsidR="004C1ABA" w:rsidRPr="004C1ABA" w:rsidRDefault="004C1ABA" w:rsidP="004C1ABA">
                                  <w:pPr>
                                    <w:spacing w:after="0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5A7BB7" w:rsidRPr="005A7BB7" w:rsidRDefault="005A7BB7" w:rsidP="005A7BB7">
                                  <w:pPr>
                                    <w:spacing w:after="0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BB0DF9" w:rsidRPr="00497D45" w:rsidRDefault="00BB0DF9" w:rsidP="00BB0DF9">
                                  <w:pPr>
                                    <w:spacing w:after="0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BA5F6C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-2.25pt;margin-top:4.15pt;width:121.5pt;height:121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" fillcolor="white [3201]" strokeweight=".5pt">
                      <v:textbox>
                        <w:txbxContent>
                          <w:p w:rsidR="00480A60" w:rsidRPr="004C1ABA" w:rsidRDefault="00BB0DF9" w:rsidP="005A7BB7">
                            <w:pPr>
                              <w:spacing w:after="0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4C1ABA">
                              <w:rPr>
                                <w:b/>
                                <w:sz w:val="16"/>
                                <w:szCs w:val="16"/>
                              </w:rPr>
                              <w:t>-</w:t>
                            </w:r>
                            <w:r w:rsidR="005A7BB7" w:rsidRPr="004C1ABA">
                              <w:rPr>
                                <w:b/>
                                <w:sz w:val="16"/>
                                <w:szCs w:val="16"/>
                              </w:rPr>
                              <w:t>simple present, present continuous</w:t>
                            </w:r>
                          </w:p>
                          <w:p w:rsidR="005A7BB7" w:rsidRPr="004C1ABA" w:rsidRDefault="005A7BB7" w:rsidP="004C1ABA">
                            <w:pPr>
                              <w:spacing w:after="0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4C1ABA">
                              <w:rPr>
                                <w:b/>
                                <w:sz w:val="16"/>
                                <w:szCs w:val="16"/>
                              </w:rPr>
                              <w:t>-</w:t>
                            </w:r>
                            <w:r w:rsidR="004C1ABA" w:rsidRPr="004C1ABA">
                              <w:rPr>
                                <w:b/>
                                <w:sz w:val="16"/>
                                <w:szCs w:val="16"/>
                              </w:rPr>
                              <w:t>adverbs of frequency, time expressions</w:t>
                            </w:r>
                          </w:p>
                          <w:p w:rsidR="004C1ABA" w:rsidRPr="004C1ABA" w:rsidRDefault="004C1ABA" w:rsidP="004C1ABA">
                            <w:pPr>
                              <w:spacing w:after="0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4C1ABA">
                              <w:rPr>
                                <w:b/>
                                <w:sz w:val="16"/>
                                <w:szCs w:val="16"/>
                              </w:rPr>
                              <w:t>-modal verbs for rules</w:t>
                            </w:r>
                          </w:p>
                          <w:p w:rsidR="004C1ABA" w:rsidRPr="004C1ABA" w:rsidRDefault="004C1ABA" w:rsidP="004C1ABA">
                            <w:pPr>
                              <w:spacing w:after="0"/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</w:pPr>
                            <w:r w:rsidRPr="004C1ABA">
                              <w:rPr>
                                <w:b/>
                                <w:sz w:val="16"/>
                                <w:szCs w:val="16"/>
                              </w:rPr>
                              <w:t xml:space="preserve">-like + </w:t>
                            </w:r>
                            <w:r w:rsidRPr="004C1ABA"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  <w:t>-</w:t>
                            </w:r>
                            <w:proofErr w:type="spellStart"/>
                            <w:r w:rsidRPr="004C1ABA"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  <w:t>ing</w:t>
                            </w:r>
                            <w:proofErr w:type="spellEnd"/>
                          </w:p>
                          <w:p w:rsidR="004C1ABA" w:rsidRPr="004C1ABA" w:rsidRDefault="004C1ABA" w:rsidP="004C1ABA">
                            <w:pPr>
                              <w:spacing w:after="0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4C1ABA">
                              <w:rPr>
                                <w:b/>
                                <w:sz w:val="16"/>
                                <w:szCs w:val="16"/>
                              </w:rPr>
                              <w:t>-‘d like to…</w:t>
                            </w:r>
                          </w:p>
                          <w:p w:rsidR="004C1ABA" w:rsidRDefault="004C1ABA" w:rsidP="004C1ABA">
                            <w:pPr>
                              <w:spacing w:after="0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4C1ABA">
                              <w:rPr>
                                <w:b/>
                                <w:sz w:val="16"/>
                                <w:szCs w:val="16"/>
                              </w:rPr>
                              <w:t>-conjunctions</w:t>
                            </w:r>
                          </w:p>
                          <w:p w:rsidR="004C1ABA" w:rsidRPr="004C1ABA" w:rsidRDefault="004C1ABA" w:rsidP="004C1ABA">
                            <w:pPr>
                              <w:spacing w:after="0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-affirmative and negative sentences</w:t>
                            </w:r>
                          </w:p>
                          <w:p w:rsidR="004C1ABA" w:rsidRPr="004C1ABA" w:rsidRDefault="004C1ABA" w:rsidP="004C1ABA">
                            <w:pPr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5A7BB7" w:rsidRPr="005A7BB7" w:rsidRDefault="005A7BB7" w:rsidP="005A7BB7">
                            <w:pPr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BB0DF9" w:rsidRPr="00497D45" w:rsidRDefault="00BB0DF9" w:rsidP="00BB0DF9">
                            <w:pPr>
                              <w:spacing w:after="0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0539D">
              <w:rPr>
                <w:rFonts w:ascii="Trebuchet MS" w:eastAsia="Times New Roman" w:hAnsi="Trebuchet MS" w:cs="Times New Roman"/>
                <w:color w:val="FFFFFF"/>
                <w:sz w:val="20"/>
                <w:szCs w:val="20"/>
              </w:rPr>
              <w:t>om</w:t>
            </w:r>
          </w:p>
        </w:tc>
      </w:tr>
      <w:tr w:rsidR="00146D22" w:rsidRPr="00A37621" w:rsidTr="00146D22">
        <w:trPr>
          <w:trHeight w:val="622"/>
          <w:tblCellSpacing w:w="15" w:type="dxa"/>
        </w:trPr>
        <w:tc>
          <w:tcPr>
            <w:tcW w:w="1427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003366"/>
            <w:vAlign w:val="center"/>
            <w:hideMark/>
          </w:tcPr>
          <w:p w:rsidR="0020539D" w:rsidRPr="00A37621" w:rsidRDefault="0020539D" w:rsidP="00A37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621">
              <w:rPr>
                <w:rFonts w:ascii="Trebuchet MS" w:eastAsia="Times New Roman" w:hAnsi="Trebuchet MS" w:cs="Times New Roman"/>
                <w:b/>
                <w:bCs/>
                <w:color w:val="FFFFFF"/>
                <w:sz w:val="24"/>
                <w:szCs w:val="24"/>
              </w:rPr>
              <w:t xml:space="preserve">Vocabulary </w:t>
            </w:r>
          </w:p>
        </w:tc>
        <w:tc>
          <w:tcPr>
            <w:tcW w:w="1439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20539D" w:rsidRPr="0020539D" w:rsidRDefault="0020539D" w:rsidP="00A37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539D"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  <w:t xml:space="preserve">Vocabulary studied in class was used to express ideas eloquently. </w:t>
            </w:r>
          </w:p>
        </w:tc>
        <w:tc>
          <w:tcPr>
            <w:tcW w:w="150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20539D" w:rsidRPr="0020539D" w:rsidRDefault="0020539D" w:rsidP="00A37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539D"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  <w:t>A few minor difficulties arose from not using appropriate vocabulary.</w:t>
            </w:r>
          </w:p>
        </w:tc>
        <w:tc>
          <w:tcPr>
            <w:tcW w:w="168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20539D" w:rsidRPr="0020539D" w:rsidRDefault="0020539D" w:rsidP="00A37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539D"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  <w:t>Some difficulties arose due to limited vocabulary and/or bad diction.</w:t>
            </w:r>
          </w:p>
        </w:tc>
        <w:tc>
          <w:tcPr>
            <w:tcW w:w="168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20539D" w:rsidRPr="0020539D" w:rsidRDefault="0020539D" w:rsidP="00A37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539D"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  <w:t>Communication was severely hampered due to lack of vocabulary.</w:t>
            </w:r>
          </w:p>
        </w:tc>
        <w:tc>
          <w:tcPr>
            <w:tcW w:w="2510" w:type="dxa"/>
            <w:gridSpan w:val="2"/>
            <w:tcBorders>
              <w:top w:val="outset" w:sz="6" w:space="0" w:color="FFCC00"/>
              <w:left w:val="outset" w:sz="6" w:space="0" w:color="FFCC00"/>
              <w:bottom w:val="outset" w:sz="6" w:space="0" w:color="FFCC00"/>
              <w:right w:val="outset" w:sz="6" w:space="0" w:color="FFCC00"/>
            </w:tcBorders>
            <w:vAlign w:val="center"/>
            <w:hideMark/>
          </w:tcPr>
          <w:p w:rsidR="0020539D" w:rsidRPr="00A37621" w:rsidRDefault="0020539D" w:rsidP="00A37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6D22" w:rsidRPr="00A37621" w:rsidTr="00146D22">
        <w:trPr>
          <w:trHeight w:val="728"/>
          <w:tblCellSpacing w:w="15" w:type="dxa"/>
        </w:trPr>
        <w:tc>
          <w:tcPr>
            <w:tcW w:w="1427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003366"/>
            <w:vAlign w:val="center"/>
            <w:hideMark/>
          </w:tcPr>
          <w:p w:rsidR="0020539D" w:rsidRPr="00A37621" w:rsidRDefault="0020539D" w:rsidP="00A376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621">
              <w:rPr>
                <w:rFonts w:ascii="Trebuchet MS" w:eastAsia="Times New Roman" w:hAnsi="Trebuchet MS" w:cs="Times New Roman"/>
                <w:b/>
                <w:bCs/>
                <w:color w:val="FFFFFF"/>
                <w:sz w:val="24"/>
                <w:szCs w:val="24"/>
              </w:rPr>
              <w:t>Fluency</w:t>
            </w:r>
          </w:p>
        </w:tc>
        <w:tc>
          <w:tcPr>
            <w:tcW w:w="1439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20539D" w:rsidRPr="0020539D" w:rsidRDefault="0020539D" w:rsidP="00A37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539D"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  <w:t>Student acted as a facilitator, helping the conversation flow and develops.</w:t>
            </w:r>
          </w:p>
        </w:tc>
        <w:tc>
          <w:tcPr>
            <w:tcW w:w="150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20539D" w:rsidRPr="0020539D" w:rsidRDefault="0020539D" w:rsidP="00A37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539D"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  <w:t>Some minor difficulties maintaining the conversation were evident.</w:t>
            </w:r>
          </w:p>
        </w:tc>
        <w:tc>
          <w:tcPr>
            <w:tcW w:w="168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20539D" w:rsidRPr="0020539D" w:rsidRDefault="0020539D" w:rsidP="00A37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539D"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  <w:t>Some effort was required to maintain the conversation. There may have been a few long pauses.</w:t>
            </w:r>
          </w:p>
        </w:tc>
        <w:tc>
          <w:tcPr>
            <w:tcW w:w="168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20539D" w:rsidRPr="0020539D" w:rsidRDefault="0020539D" w:rsidP="00A37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539D"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  <w:t>Much effort was required to maintain the conversation. There may have been many long pauses.</w:t>
            </w:r>
          </w:p>
        </w:tc>
        <w:tc>
          <w:tcPr>
            <w:tcW w:w="2510" w:type="dxa"/>
            <w:gridSpan w:val="2"/>
            <w:tcBorders>
              <w:top w:val="outset" w:sz="6" w:space="0" w:color="FFCC00"/>
              <w:left w:val="outset" w:sz="6" w:space="0" w:color="FFCC00"/>
              <w:bottom w:val="outset" w:sz="6" w:space="0" w:color="FFCC00"/>
              <w:right w:val="outset" w:sz="6" w:space="0" w:color="FFCC00"/>
            </w:tcBorders>
            <w:vAlign w:val="center"/>
            <w:hideMark/>
          </w:tcPr>
          <w:p w:rsidR="0020539D" w:rsidRDefault="005A7BB7" w:rsidP="00A37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3D1B8676" wp14:editId="64023C19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-1381125</wp:posOffset>
                      </wp:positionV>
                      <wp:extent cx="1543050" cy="1038225"/>
                      <wp:effectExtent l="0" t="0" r="19050" b="28575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43050" cy="1038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C1ABA" w:rsidRDefault="00497D45" w:rsidP="005A7BB7">
                                  <w:pPr>
                                    <w:spacing w:after="0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480A60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  <w:r w:rsidR="004C1ABA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do, go, play</w:t>
                                  </w:r>
                                </w:p>
                                <w:p w:rsidR="004C1ABA" w:rsidRDefault="004C1ABA" w:rsidP="005A7BB7">
                                  <w:pPr>
                                    <w:spacing w:after="0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-health</w:t>
                                  </w:r>
                                </w:p>
                                <w:p w:rsidR="004C1ABA" w:rsidRDefault="004C1ABA" w:rsidP="005A7BB7">
                                  <w:pPr>
                                    <w:spacing w:after="0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-talking about spor</w:t>
                                  </w:r>
                                  <w:bookmarkStart w:id="0" w:name="_GoBack"/>
                                  <w:bookmarkEnd w:id="0"/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ts</w:t>
                                  </w:r>
                                </w:p>
                                <w:p w:rsidR="005A7BB7" w:rsidRPr="00480A60" w:rsidRDefault="004C1ABA" w:rsidP="005A7BB7">
                                  <w:pPr>
                                    <w:spacing w:after="0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-competitions</w:t>
                                  </w:r>
                                </w:p>
                                <w:p w:rsidR="00480A60" w:rsidRDefault="00480A60" w:rsidP="00480A60">
                                  <w:pPr>
                                    <w:spacing w:after="0"/>
                                    <w:rPr>
                                      <w:b/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480A60" w:rsidRPr="00497D45" w:rsidRDefault="00480A60" w:rsidP="00480A60">
                                  <w:pPr>
                                    <w:spacing w:after="0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497D45" w:rsidRPr="00497D45" w:rsidRDefault="00497D45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1B8676" id="Text Box 3" o:spid="_x0000_s1027" type="#_x0000_t202" style="position:absolute;margin-left:-2.25pt;margin-top:-108.75pt;width:121.5pt;height:81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" fillcolor="white [3201]" strokeweight=".5pt">
                      <v:textbox>
                        <w:txbxContent>
                          <w:p w:rsidR="004C1ABA" w:rsidRDefault="00497D45" w:rsidP="005A7BB7">
                            <w:pPr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480A60">
                              <w:rPr>
                                <w:b/>
                                <w:sz w:val="18"/>
                                <w:szCs w:val="18"/>
                              </w:rPr>
                              <w:t>-</w:t>
                            </w:r>
                            <w:r w:rsidR="004C1ABA">
                              <w:rPr>
                                <w:b/>
                                <w:sz w:val="18"/>
                                <w:szCs w:val="18"/>
                              </w:rPr>
                              <w:t>do, go, play</w:t>
                            </w:r>
                          </w:p>
                          <w:p w:rsidR="004C1ABA" w:rsidRDefault="004C1ABA" w:rsidP="005A7BB7">
                            <w:pPr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-health</w:t>
                            </w:r>
                          </w:p>
                          <w:p w:rsidR="004C1ABA" w:rsidRDefault="004C1ABA" w:rsidP="005A7BB7">
                            <w:pPr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-talking about spor</w:t>
                            </w:r>
                            <w:bookmarkStart w:id="1" w:name="_GoBack"/>
                            <w:bookmarkEnd w:id="1"/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ts</w:t>
                            </w:r>
                          </w:p>
                          <w:p w:rsidR="005A7BB7" w:rsidRPr="00480A60" w:rsidRDefault="004C1ABA" w:rsidP="005A7BB7">
                            <w:pPr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-competitions</w:t>
                            </w:r>
                          </w:p>
                          <w:p w:rsidR="00480A60" w:rsidRDefault="00480A60" w:rsidP="00480A60">
                            <w:pPr>
                              <w:spacing w:after="0"/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480A60" w:rsidRPr="00497D45" w:rsidRDefault="00480A60" w:rsidP="00480A60">
                            <w:pPr>
                              <w:spacing w:after="0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497D45" w:rsidRPr="00497D45" w:rsidRDefault="00497D45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0539D" w:rsidRDefault="0020539D" w:rsidP="002053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0539D" w:rsidRPr="00A37621" w:rsidRDefault="0020539D" w:rsidP="00A37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6D22" w:rsidRPr="00A37621" w:rsidTr="00146D22">
        <w:trPr>
          <w:trHeight w:val="601"/>
          <w:tblCellSpacing w:w="15" w:type="dxa"/>
        </w:trPr>
        <w:tc>
          <w:tcPr>
            <w:tcW w:w="1427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003366"/>
            <w:vAlign w:val="center"/>
            <w:hideMark/>
          </w:tcPr>
          <w:p w:rsidR="0020539D" w:rsidRPr="00A37621" w:rsidRDefault="0020539D" w:rsidP="00A37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621">
              <w:rPr>
                <w:rFonts w:ascii="Trebuchet MS" w:eastAsia="Times New Roman" w:hAnsi="Trebuchet MS" w:cs="Times New Roman"/>
                <w:b/>
                <w:bCs/>
                <w:color w:val="FFFFFF"/>
                <w:sz w:val="24"/>
                <w:szCs w:val="24"/>
              </w:rPr>
              <w:t>Listening</w:t>
            </w:r>
          </w:p>
        </w:tc>
        <w:tc>
          <w:tcPr>
            <w:tcW w:w="1439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20539D" w:rsidRPr="0020539D" w:rsidRDefault="0020539D" w:rsidP="008E4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539D"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  <w:t>Student responded to questions with appropriate answers.</w:t>
            </w:r>
          </w:p>
        </w:tc>
        <w:tc>
          <w:tcPr>
            <w:tcW w:w="150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20539D" w:rsidRPr="0020539D" w:rsidRDefault="0020539D" w:rsidP="008E4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539D"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  <w:t xml:space="preserve">Student responded to most questions, acknowledged most statements. </w:t>
            </w:r>
          </w:p>
        </w:tc>
        <w:tc>
          <w:tcPr>
            <w:tcW w:w="168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20539D" w:rsidRPr="0020539D" w:rsidRDefault="0020539D" w:rsidP="008E4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539D"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  <w:t xml:space="preserve">Student failed to answer some questions appropriately. </w:t>
            </w:r>
          </w:p>
        </w:tc>
        <w:tc>
          <w:tcPr>
            <w:tcW w:w="168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20539D" w:rsidRPr="0020539D" w:rsidRDefault="0020539D" w:rsidP="008E4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539D"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  <w:t>Student didn't understand or ignored most questions and statements.</w:t>
            </w:r>
          </w:p>
        </w:tc>
        <w:tc>
          <w:tcPr>
            <w:tcW w:w="2510" w:type="dxa"/>
            <w:gridSpan w:val="2"/>
            <w:tcBorders>
              <w:top w:val="outset" w:sz="6" w:space="0" w:color="FFCC00"/>
              <w:left w:val="outset" w:sz="6" w:space="0" w:color="FFCC00"/>
              <w:bottom w:val="outset" w:sz="6" w:space="0" w:color="FFCC00"/>
              <w:right w:val="outset" w:sz="6" w:space="0" w:color="FFCC00"/>
            </w:tcBorders>
            <w:vAlign w:val="center"/>
            <w:hideMark/>
          </w:tcPr>
          <w:p w:rsidR="0020539D" w:rsidRPr="00A37621" w:rsidRDefault="00146D22" w:rsidP="00A37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B76641A" wp14:editId="67EB2258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-27305</wp:posOffset>
                      </wp:positionV>
                      <wp:extent cx="1543050" cy="1085850"/>
                      <wp:effectExtent l="0" t="0" r="19050" b="1905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43050" cy="1085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46D22" w:rsidRPr="00146D22" w:rsidRDefault="00146D22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1B62D2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Actively participate in a</w:t>
                                  </w:r>
                                  <w:r w:rsidR="00480A60" w:rsidRPr="001B62D2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 Q &amp; A session with other participants</w:t>
                                  </w: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76641A" id="Text Box 4" o:spid="_x0000_s1028" type="#_x0000_t202" style="position:absolute;margin-left:-.25pt;margin-top:-2.15pt;width:121.5pt;height:8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" fillcolor="white [3201]" strokeweight=".5pt">
                      <v:textbox>
                        <w:txbxContent>
                          <w:p w:rsidR="00146D22" w:rsidRPr="00146D22" w:rsidRDefault="00146D22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1B62D2">
                              <w:rPr>
                                <w:b/>
                                <w:sz w:val="20"/>
                                <w:szCs w:val="20"/>
                              </w:rPr>
                              <w:t>Actively participate in a</w:t>
                            </w:r>
                            <w:r w:rsidR="00480A60" w:rsidRPr="001B62D2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Q &amp; A session with other participants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3156B0" w:rsidRDefault="003156B0"/>
    <w:sectPr w:rsidR="003156B0" w:rsidSect="00A37621">
      <w:pgSz w:w="12240" w:h="15840"/>
      <w:pgMar w:top="1440" w:right="630" w:bottom="144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621"/>
    <w:rsid w:val="000F722E"/>
    <w:rsid w:val="00146D22"/>
    <w:rsid w:val="001B62D2"/>
    <w:rsid w:val="00200715"/>
    <w:rsid w:val="0020539D"/>
    <w:rsid w:val="00211B36"/>
    <w:rsid w:val="002C5C7E"/>
    <w:rsid w:val="003156B0"/>
    <w:rsid w:val="00480A60"/>
    <w:rsid w:val="00497D45"/>
    <w:rsid w:val="004C1ABA"/>
    <w:rsid w:val="004F261B"/>
    <w:rsid w:val="005A7BB7"/>
    <w:rsid w:val="00601C81"/>
    <w:rsid w:val="008E4C05"/>
    <w:rsid w:val="00A37621"/>
    <w:rsid w:val="00B52D7E"/>
    <w:rsid w:val="00BB0DF9"/>
    <w:rsid w:val="00CF34B0"/>
    <w:rsid w:val="00E73C88"/>
    <w:rsid w:val="00F10E7B"/>
    <w:rsid w:val="00F5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2D1EF45-D5DD-40E2-BED1-1903ED47E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4C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C0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F26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03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24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63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molina@academiaingle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Raquel Molina</dc:creator>
  <cp:lastModifiedBy>English Academy</cp:lastModifiedBy>
  <cp:revision>2</cp:revision>
  <cp:lastPrinted>2014-06-17T16:10:00Z</cp:lastPrinted>
  <dcterms:created xsi:type="dcterms:W3CDTF">2018-05-12T14:37:00Z</dcterms:created>
  <dcterms:modified xsi:type="dcterms:W3CDTF">2018-05-12T14:37:00Z</dcterms:modified>
</cp:coreProperties>
</file>