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L1 - UNIT 10</w:t>
      </w:r>
      <w:r w:rsidRPr="005F236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TEST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BOOK 2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Name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_______________________________________ Date:_________________________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Complete each sentence with the correct phrase from the box. Not all phrases will be used.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98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20"/>
        <w:gridCol w:w="2820"/>
        <w:gridCol w:w="282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bite my fingernails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brush my teeth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buy a newspaper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check my phone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smoke cigarettes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practice the guitar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  <w:t>You should never ____________________ because it’s unhealthy and an expensive habit.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Choose the correct answers.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  <w:t>Adults often think they can’t ________ new things like foreign languages, but it isn’t true.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learn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teach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study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  <w:t>My grandparents didn’t ________ how to use a smartphone so I taught them.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learn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remember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know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4.</w:t>
      </w:r>
      <w:r>
        <w:rPr>
          <w:rFonts w:ascii="Times New Roman" w:hAnsi="Times New Roman" w:cs="Times New Roman"/>
          <w:color w:val="000000"/>
        </w:rPr>
        <w:tab/>
        <w:t>The children have piano lessons and they ________ for an hour every day.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practice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study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pass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  <w:t>My class has an exam next week, so I need to ________ this weekend.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practice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study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fail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Mrs. Chang is going to ________ me how to speak a little Mandarin before I travel to China.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study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learn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teach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Complete each sentence with the correct option.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7.</w:t>
      </w:r>
      <w:r>
        <w:rPr>
          <w:rFonts w:ascii="Times New Roman" w:hAnsi="Times New Roman" w:cs="Times New Roman"/>
          <w:color w:val="000000"/>
        </w:rPr>
        <w:tab/>
        <w:t>She ____________ (wakes up / goes up) at 6 o’clock every day.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  <w:t>I always ____________ (dress up / give up) when we go out for a meal in the evening.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Match the two parts of the sentence.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some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medical problems.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outcomes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of this test.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she works at a university.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some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very smart people.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memory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experiment.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  <w:t>My aunt is a psychologist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  <w:t>The researcher did a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11.</w:t>
      </w:r>
      <w:r>
        <w:rPr>
          <w:rFonts w:ascii="Times New Roman" w:hAnsi="Times New Roman" w:cs="Times New Roman"/>
          <w:color w:val="000000"/>
        </w:rPr>
        <w:tab/>
        <w:t>The test results revealed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12.</w:t>
      </w:r>
      <w:r>
        <w:rPr>
          <w:rFonts w:ascii="Times New Roman" w:hAnsi="Times New Roman" w:cs="Times New Roman"/>
          <w:color w:val="000000"/>
        </w:rPr>
        <w:tab/>
        <w:t>The tech company hired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13.</w:t>
      </w:r>
      <w:r>
        <w:rPr>
          <w:rFonts w:ascii="Times New Roman" w:hAnsi="Times New Roman" w:cs="Times New Roman"/>
          <w:color w:val="000000"/>
        </w:rPr>
        <w:tab/>
        <w:t>There are several possible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Are the following sentences grammatically correct? Choose Yes or No.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14.</w:t>
      </w:r>
      <w:r>
        <w:rPr>
          <w:rFonts w:ascii="Times New Roman" w:hAnsi="Times New Roman" w:cs="Times New Roman"/>
          <w:color w:val="000000"/>
        </w:rPr>
        <w:tab/>
        <w:t>My kids have visit the Science Museum. They loved it.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Yes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No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15.</w:t>
      </w:r>
      <w:r>
        <w:rPr>
          <w:rFonts w:ascii="Times New Roman" w:hAnsi="Times New Roman" w:cs="Times New Roman"/>
          <w:color w:val="000000"/>
        </w:rPr>
        <w:tab/>
        <w:t>I haven’t booked my flights. I should do it soon.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Yes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No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16.</w:t>
      </w:r>
      <w:r>
        <w:rPr>
          <w:rFonts w:ascii="Times New Roman" w:hAnsi="Times New Roman" w:cs="Times New Roman"/>
          <w:color w:val="000000"/>
        </w:rPr>
        <w:tab/>
        <w:t>I’ve learn a lot of new words in this class.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Yes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No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17.</w:t>
      </w:r>
      <w:r>
        <w:rPr>
          <w:rFonts w:ascii="Times New Roman" w:hAnsi="Times New Roman" w:cs="Times New Roman"/>
          <w:color w:val="000000"/>
        </w:rPr>
        <w:tab/>
        <w:t>I haven’t met your wife. Is that her over there?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Yes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No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18.</w:t>
      </w:r>
      <w:r>
        <w:rPr>
          <w:rFonts w:ascii="Times New Roman" w:hAnsi="Times New Roman" w:cs="Times New Roman"/>
          <w:color w:val="000000"/>
        </w:rPr>
        <w:tab/>
        <w:t>Thomas hasn’t finish his report. He’ll give it to us tomorrow.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Yes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No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Complete each sentence with the present perfect form of the verb in parentheses.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19.</w:t>
      </w:r>
      <w:r>
        <w:rPr>
          <w:rFonts w:ascii="Times New Roman" w:hAnsi="Times New Roman" w:cs="Times New Roman"/>
          <w:color w:val="000000"/>
        </w:rPr>
        <w:tab/>
        <w:t>Alicia and Fred _________________ (leave) the company. They work in Dubai now.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20.</w:t>
      </w:r>
      <w:r>
        <w:rPr>
          <w:rFonts w:ascii="Times New Roman" w:hAnsi="Times New Roman" w:cs="Times New Roman"/>
          <w:color w:val="000000"/>
        </w:rPr>
        <w:tab/>
        <w:t>Ali _________________ (buy) a new laptop. He’s very pleased with it.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Complete each sentence with the correct option.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21.</w:t>
      </w:r>
      <w:r>
        <w:rPr>
          <w:rFonts w:ascii="Times New Roman" w:hAnsi="Times New Roman" w:cs="Times New Roman"/>
          <w:color w:val="000000"/>
        </w:rPr>
        <w:tab/>
        <w:t>I _________________ (had / have had) a lot of good jobs, but the one I’m doing now is the best.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22.</w:t>
      </w:r>
      <w:r>
        <w:rPr>
          <w:rFonts w:ascii="Times New Roman" w:hAnsi="Times New Roman" w:cs="Times New Roman"/>
          <w:color w:val="000000"/>
        </w:rPr>
        <w:tab/>
        <w:t>_________________ (Did ever you eat / Have you even eaten) strange things like insects?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23.</w:t>
      </w:r>
      <w:r>
        <w:rPr>
          <w:rFonts w:ascii="Times New Roman" w:hAnsi="Times New Roman" w:cs="Times New Roman"/>
          <w:color w:val="000000"/>
        </w:rPr>
        <w:tab/>
        <w:t>I _________________ (broke / have broken) my arm a few days ago, so I can’t write very well.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Is the form of the verb correct in the following sentences? Write Y (Yes) or N (No). Correct the mistakes in the incorrect sentences.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24.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_____ </w:t>
      </w:r>
      <w:proofErr w:type="gramStart"/>
      <w:r>
        <w:rPr>
          <w:rFonts w:ascii="Times New Roman" w:hAnsi="Times New Roman" w:cs="Times New Roman"/>
          <w:color w:val="000000"/>
        </w:rPr>
        <w:t>My</w:t>
      </w:r>
      <w:proofErr w:type="gramEnd"/>
      <w:r>
        <w:rPr>
          <w:rFonts w:ascii="Times New Roman" w:hAnsi="Times New Roman" w:cs="Times New Roman"/>
          <w:color w:val="000000"/>
        </w:rPr>
        <w:t xml:space="preserve"> mother fell in the snow last week. Luckily, she’s all right.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25.</w:t>
      </w:r>
      <w:r>
        <w:rPr>
          <w:rFonts w:ascii="Times New Roman" w:hAnsi="Times New Roman" w:cs="Times New Roman"/>
          <w:color w:val="000000"/>
        </w:rPr>
        <w:tab/>
        <w:t>_____I haven’t been to the Guggenheim Museum when I was in New York.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26.</w:t>
      </w:r>
      <w:r>
        <w:rPr>
          <w:rFonts w:ascii="Times New Roman" w:hAnsi="Times New Roman" w:cs="Times New Roman"/>
          <w:color w:val="000000"/>
        </w:rPr>
        <w:tab/>
        <w:t>_____Did you ever buy shoes online?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Read the email. Then decide whether each statement is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True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or False.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98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 Adrian,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 thought I’d send you a quick email now because I won’t have a lot of free time until after the conference. Also, there’s a problem with the internet access here in the hotel. There’s Wi-Fi in some places but I don’t think I have it in my room. Anyway, I’m online now, so I hope I can send this before we lose the connection.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My flight was good and there were no problems. It was a bit boring, but I never really enjoy traveling anyway. When I arrived in Singapore, it was very hot and I went straight to the hotel. 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If you want to call me, I’ll text you the number of the direct line to my room, but remember we’re about eight hours ahead here.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The conference should be interesting. They sent us a lot of information about all the talks that people are giving. I started reading it on the plane but then a good movie came on—it was the new one with Colin Firth and you know what a good actor I think he is. 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Sorry, but I have to go now. I’ve just had a text telling me they’re waiting for me downstairs for lunch.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Hope all is well at home.</w:t>
            </w:r>
          </w:p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Lucy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27.</w:t>
      </w:r>
      <w:r>
        <w:rPr>
          <w:rFonts w:ascii="Times New Roman" w:hAnsi="Times New Roman" w:cs="Times New Roman"/>
          <w:color w:val="000000"/>
        </w:rPr>
        <w:tab/>
        <w:t>Lucy thinks traveling is interesting.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True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False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28.</w:t>
      </w:r>
      <w:r>
        <w:rPr>
          <w:rFonts w:ascii="Times New Roman" w:hAnsi="Times New Roman" w:cs="Times New Roman"/>
          <w:color w:val="000000"/>
        </w:rPr>
        <w:tab/>
        <w:t>The hotel has good internet connections in all of its rooms.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True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False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29.</w:t>
      </w:r>
      <w:r>
        <w:rPr>
          <w:rFonts w:ascii="Times New Roman" w:hAnsi="Times New Roman" w:cs="Times New Roman"/>
          <w:color w:val="000000"/>
        </w:rPr>
        <w:tab/>
        <w:t>Adrian can call Lucy on the phone in her room.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True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False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____</w:t>
      </w:r>
      <w:r>
        <w:rPr>
          <w:rFonts w:ascii="Times New Roman" w:hAnsi="Times New Roman" w:cs="Times New Roman"/>
          <w:color w:val="000000"/>
        </w:rPr>
        <w:tab/>
        <w:t>30.</w:t>
      </w:r>
      <w:r>
        <w:rPr>
          <w:rFonts w:ascii="Times New Roman" w:hAnsi="Times New Roman" w:cs="Times New Roman"/>
          <w:color w:val="000000"/>
        </w:rPr>
        <w:tab/>
        <w:t>Lucy has finished reading about the conference.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True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False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31.</w:t>
      </w:r>
      <w:r>
        <w:rPr>
          <w:rFonts w:ascii="Times New Roman" w:hAnsi="Times New Roman" w:cs="Times New Roman"/>
          <w:color w:val="000000"/>
        </w:rPr>
        <w:tab/>
        <w:t>Lucy likes watching movies that have Colin Firth in them.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True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b. False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Read the email. Find the paragraph that has each piece of information. Write the paragraph letter.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32.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movie Lucy watched: paragraph 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33.</w:t>
      </w:r>
      <w:r>
        <w:rPr>
          <w:rFonts w:ascii="Times New Roman" w:hAnsi="Times New Roman" w:cs="Times New Roman"/>
          <w:color w:val="000000"/>
        </w:rPr>
        <w:tab/>
        <w:t>Information about how to call Lucy: paragraph 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ab/>
        <w:t>34.</w:t>
      </w:r>
      <w:r>
        <w:rPr>
          <w:rFonts w:ascii="Times New Roman" w:hAnsi="Times New Roman" w:cs="Times New Roman"/>
          <w:color w:val="000000"/>
        </w:rPr>
        <w:tab/>
        <w:t>A meeting Lucy has: paragraph 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</w:rPr>
        <w:t>Rewrite each message using the imperative form.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He can collect the boxes from the office.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36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Can you call Mr. Brown back?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37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Would you pick Mrs. Jenkins up from the bus station?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38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Can you buy more printer paper?</w:t>
      </w: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360" w:rsidRDefault="005F2360" w:rsidP="005F236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Match the two parts of the sentence or question.</w:t>
      </w:r>
    </w:p>
    <w:tbl>
      <w:tblPr>
        <w:tblW w:w="0" w:type="auto"/>
        <w:tblInd w:w="-45" w:type="dxa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476-504-6899.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evening?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anything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else?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to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our team in Singapore?</w:t>
            </w:r>
          </w:p>
        </w:tc>
      </w:tr>
      <w:tr w:rsidR="005F236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F2360" w:rsidRDefault="005F236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Rosebud Hotel?</w:t>
            </w:r>
          </w:p>
        </w:tc>
      </w:tr>
    </w:tbl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39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Was that the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40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Is there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41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 xml:space="preserve">Have you </w:t>
      </w:r>
      <w:proofErr w:type="gramStart"/>
      <w:r>
        <w:rPr>
          <w:rFonts w:ascii="Times New Roman" w:hAnsi="Times New Roman" w:cs="Times New Roman"/>
          <w:color w:val="000000"/>
        </w:rPr>
        <w:t>spoken</w:t>
      </w:r>
      <w:proofErr w:type="gramEnd"/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42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The number is</w:t>
      </w:r>
    </w:p>
    <w:p w:rsidR="005F2360" w:rsidRDefault="005F2360" w:rsidP="005F23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  <w:sectPr w:rsidR="005F2360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ab/>
        <w:t>43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Is that seven in</w:t>
      </w:r>
      <w:bookmarkStart w:id="0" w:name="_GoBack"/>
      <w:bookmarkEnd w:id="0"/>
    </w:p>
    <w:p w:rsidR="005F2360" w:rsidRDefault="005F2360" w:rsidP="005F236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sectPr w:rsidR="005F2360" w:rsidSect="00E2135A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60"/>
    <w:rsid w:val="00377C40"/>
    <w:rsid w:val="005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F5053-0C64-4393-88E7-9758E4C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Maria Elvir Pizatti</dc:creator>
  <cp:keywords/>
  <dc:description/>
  <cp:lastModifiedBy>Patricia Maria Elvir Pizatti</cp:lastModifiedBy>
  <cp:revision>1</cp:revision>
  <dcterms:created xsi:type="dcterms:W3CDTF">2020-03-05T00:16:00Z</dcterms:created>
  <dcterms:modified xsi:type="dcterms:W3CDTF">2020-03-05T00:20:00Z</dcterms:modified>
</cp:coreProperties>
</file>